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F456" w14:textId="77777777" w:rsidR="00AE41FD" w:rsidRDefault="00AE41FD" w:rsidP="00AE41FD">
      <w:pPr>
        <w:rPr>
          <w:lang w:val="en-GB"/>
        </w:rPr>
      </w:pPr>
      <w:r>
        <w:rPr>
          <w:lang w:val="en-GB"/>
        </w:rPr>
        <w:t>Creating new Items:</w:t>
      </w:r>
    </w:p>
    <w:p w14:paraId="08173EC5" w14:textId="5680F966" w:rsidR="00520324" w:rsidRDefault="00AE41FD">
      <w:r>
        <w:rPr>
          <w:noProof/>
        </w:rPr>
        <w:drawing>
          <wp:inline distT="0" distB="0" distL="0" distR="0" wp14:anchorId="4B3DE12F" wp14:editId="4BB76A97">
            <wp:extent cx="5715000" cy="2773680"/>
            <wp:effectExtent l="0" t="0" r="0" b="7620"/>
            <wp:docPr id="8910479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1DE9" w14:textId="77777777" w:rsidR="00AE41FD" w:rsidRDefault="00AE41FD" w:rsidP="00AE41FD">
      <w:pPr>
        <w:rPr>
          <w:lang w:val="en-GB"/>
        </w:rPr>
      </w:pPr>
      <w:r>
        <w:rPr>
          <w:lang w:val="en-GB"/>
        </w:rPr>
        <w:t>Selecting and editing an item:</w:t>
      </w:r>
    </w:p>
    <w:p w14:paraId="20E935C9" w14:textId="5E0547C5" w:rsidR="00AE41FD" w:rsidRDefault="00AE41FD">
      <w:r>
        <w:rPr>
          <w:noProof/>
        </w:rPr>
        <w:drawing>
          <wp:inline distT="0" distB="0" distL="0" distR="0" wp14:anchorId="5A8242AC" wp14:editId="7F82F531">
            <wp:extent cx="5669280" cy="2811780"/>
            <wp:effectExtent l="0" t="0" r="7620" b="7620"/>
            <wp:docPr id="1208924329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30EC" w14:textId="77777777" w:rsidR="00AE41FD" w:rsidRDefault="00AE41FD" w:rsidP="00AE41FD">
      <w:pPr>
        <w:rPr>
          <w:lang w:val="en-GB"/>
        </w:rPr>
      </w:pPr>
      <w:r>
        <w:rPr>
          <w:lang w:val="en-GB"/>
        </w:rPr>
        <w:t>Selecting and clearing:</w:t>
      </w:r>
    </w:p>
    <w:p w14:paraId="743BE8AD" w14:textId="04D115D3" w:rsidR="00AE41FD" w:rsidRDefault="00AE41FD">
      <w:r>
        <w:rPr>
          <w:noProof/>
        </w:rPr>
        <w:lastRenderedPageBreak/>
        <w:drawing>
          <wp:inline distT="0" distB="0" distL="0" distR="0" wp14:anchorId="1113A4D9" wp14:editId="4025CA5D">
            <wp:extent cx="5715000" cy="2811780"/>
            <wp:effectExtent l="0" t="0" r="0" b="7620"/>
            <wp:docPr id="200304536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8F50" w14:textId="3A3A2D4D" w:rsidR="00AE41FD" w:rsidRDefault="00AE41FD">
      <w:r>
        <w:t>Deleting item:</w:t>
      </w:r>
    </w:p>
    <w:p w14:paraId="50BA1390" w14:textId="2A63B76B" w:rsidR="00AE41FD" w:rsidRDefault="00AE41FD">
      <w:r>
        <w:rPr>
          <w:noProof/>
        </w:rPr>
        <w:drawing>
          <wp:inline distT="0" distB="0" distL="0" distR="0" wp14:anchorId="02E364B0" wp14:editId="16508750">
            <wp:extent cx="5715000" cy="2804160"/>
            <wp:effectExtent l="0" t="0" r="0" b="0"/>
            <wp:docPr id="77646385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68"/>
    <w:rsid w:val="00402BDF"/>
    <w:rsid w:val="00551D6B"/>
    <w:rsid w:val="006C60DA"/>
    <w:rsid w:val="00AE41FD"/>
    <w:rsid w:val="00B40703"/>
    <w:rsid w:val="00C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2B72"/>
  <w15:chartTrackingRefBased/>
  <w15:docId w15:val="{D0665CB2-148E-4217-918A-290EDC03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FD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Phantom256M .</dc:creator>
  <cp:keywords/>
  <dc:description/>
  <cp:lastModifiedBy>Phantom256M .</cp:lastModifiedBy>
  <cp:revision>2</cp:revision>
  <dcterms:created xsi:type="dcterms:W3CDTF">2023-07-19T22:04:00Z</dcterms:created>
  <dcterms:modified xsi:type="dcterms:W3CDTF">2023-07-19T22:07:00Z</dcterms:modified>
</cp:coreProperties>
</file>