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3E1" w:rsidRDefault="00FA021D">
      <w:r>
        <w:t xml:space="preserve">2: </w:t>
      </w:r>
      <w:r w:rsidR="002E77C5">
        <w:t xml:space="preserve"> </w:t>
      </w:r>
      <w:r w:rsidR="002A63E1">
        <w:t xml:space="preserve">Features </w:t>
      </w:r>
    </w:p>
    <w:p w:rsidR="002A63E1" w:rsidRDefault="002A63E1"/>
    <w:p w:rsidR="002A63E1" w:rsidRDefault="002A63E1">
      <w:r>
        <w:t xml:space="preserve">Our Store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Other Online stores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63E1" w:rsidTr="002A63E1">
        <w:tc>
          <w:tcPr>
            <w:tcW w:w="4675" w:type="dxa"/>
          </w:tcPr>
          <w:p w:rsidR="002A63E1" w:rsidRDefault="002A63E1">
            <w:r>
              <w:t xml:space="preserve">Already assembled set ups of bread Boards </w:t>
            </w:r>
          </w:p>
        </w:tc>
        <w:tc>
          <w:tcPr>
            <w:tcW w:w="4675" w:type="dxa"/>
          </w:tcPr>
          <w:p w:rsidR="002A63E1" w:rsidRDefault="002A63E1">
            <w:r>
              <w:t xml:space="preserve">Pictures of ready Products </w:t>
            </w:r>
          </w:p>
        </w:tc>
      </w:tr>
      <w:tr w:rsidR="002A63E1" w:rsidTr="002A63E1">
        <w:tc>
          <w:tcPr>
            <w:tcW w:w="4675" w:type="dxa"/>
          </w:tcPr>
          <w:p w:rsidR="002A63E1" w:rsidRDefault="002A63E1">
            <w:r>
              <w:t>Search for any part in the store</w:t>
            </w:r>
          </w:p>
        </w:tc>
        <w:tc>
          <w:tcPr>
            <w:tcW w:w="4675" w:type="dxa"/>
          </w:tcPr>
          <w:p w:rsidR="002A63E1" w:rsidRDefault="002A63E1">
            <w:r>
              <w:t xml:space="preserve">User reviews of products </w:t>
            </w:r>
          </w:p>
        </w:tc>
      </w:tr>
      <w:tr w:rsidR="002A63E1" w:rsidTr="002A63E1">
        <w:tc>
          <w:tcPr>
            <w:tcW w:w="4675" w:type="dxa"/>
          </w:tcPr>
          <w:p w:rsidR="002A63E1" w:rsidRDefault="00921643">
            <w:r>
              <w:t xml:space="preserve">Location of each product in the store </w:t>
            </w:r>
          </w:p>
        </w:tc>
        <w:tc>
          <w:tcPr>
            <w:tcW w:w="4675" w:type="dxa"/>
          </w:tcPr>
          <w:p w:rsidR="002A63E1" w:rsidRDefault="00921643">
            <w:r>
              <w:t>User friendly website</w:t>
            </w:r>
          </w:p>
        </w:tc>
      </w:tr>
      <w:tr w:rsidR="002A63E1" w:rsidTr="002A63E1">
        <w:tc>
          <w:tcPr>
            <w:tcW w:w="4675" w:type="dxa"/>
          </w:tcPr>
          <w:p w:rsidR="002A63E1" w:rsidRDefault="00921643">
            <w:r>
              <w:t xml:space="preserve">Pictures of how to assemble bread boards </w:t>
            </w:r>
          </w:p>
        </w:tc>
        <w:tc>
          <w:tcPr>
            <w:tcW w:w="4675" w:type="dxa"/>
          </w:tcPr>
          <w:p w:rsidR="002A63E1" w:rsidRDefault="00921643">
            <w:r>
              <w:t>Easy shipping</w:t>
            </w:r>
          </w:p>
        </w:tc>
      </w:tr>
      <w:tr w:rsidR="002A63E1" w:rsidTr="002A63E1">
        <w:tc>
          <w:tcPr>
            <w:tcW w:w="4675" w:type="dxa"/>
          </w:tcPr>
          <w:p w:rsidR="002A63E1" w:rsidRDefault="00921643">
            <w:r>
              <w:t xml:space="preserve">Large Data base </w:t>
            </w:r>
          </w:p>
        </w:tc>
        <w:tc>
          <w:tcPr>
            <w:tcW w:w="4675" w:type="dxa"/>
          </w:tcPr>
          <w:p w:rsidR="002A63E1" w:rsidRDefault="00921643">
            <w:r>
              <w:t xml:space="preserve">More verity of finished products </w:t>
            </w:r>
          </w:p>
        </w:tc>
      </w:tr>
      <w:tr w:rsidR="002A63E1" w:rsidTr="002A63E1">
        <w:tc>
          <w:tcPr>
            <w:tcW w:w="4675" w:type="dxa"/>
          </w:tcPr>
          <w:p w:rsidR="002A63E1" w:rsidRDefault="002A63E1"/>
        </w:tc>
        <w:tc>
          <w:tcPr>
            <w:tcW w:w="4675" w:type="dxa"/>
          </w:tcPr>
          <w:p w:rsidR="002A63E1" w:rsidRDefault="002A63E1"/>
        </w:tc>
      </w:tr>
    </w:tbl>
    <w:p w:rsidR="00FA021D" w:rsidRDefault="00FA021D"/>
    <w:p w:rsidR="00921643" w:rsidRDefault="00921643">
      <w:r>
        <w:t xml:space="preserve">There are many online stores where we can buy electronics parts however those website do not have kits that are already assembled for each classes (Logic design, </w:t>
      </w:r>
      <w:proofErr w:type="gramStart"/>
      <w:r>
        <w:t>Microprocessors ,Engineering</w:t>
      </w:r>
      <w:proofErr w:type="gramEnd"/>
      <w:r>
        <w:t xml:space="preserve"> Design ) </w:t>
      </w:r>
    </w:p>
    <w:p w:rsidR="00EB62BB" w:rsidRDefault="000F6653">
      <w:r>
        <w:t xml:space="preserve">Our Online store will provide hundreds of electronic parts and packages for each computer engineering hardware classes. </w:t>
      </w:r>
      <w:bookmarkStart w:id="0" w:name="_GoBack"/>
      <w:bookmarkEnd w:id="0"/>
    </w:p>
    <w:p w:rsidR="00EB62BB" w:rsidRDefault="00EB62BB">
      <w:r>
        <w:t xml:space="preserve">3:  </w:t>
      </w:r>
    </w:p>
    <w:p w:rsidR="00C36A4D" w:rsidRDefault="00C36A4D">
      <w:r>
        <w:t xml:space="preserve">Data Entry </w:t>
      </w:r>
    </w:p>
    <w:p w:rsidR="00F27E8E" w:rsidRDefault="00C36A4D">
      <w:r>
        <w:t xml:space="preserve">: Inventory </w:t>
      </w:r>
      <w:r w:rsidR="004A42CD">
        <w:t>–</w:t>
      </w:r>
    </w:p>
    <w:p w:rsidR="00F27E8E" w:rsidRDefault="00921643">
      <w:r>
        <w:t xml:space="preserve">Logic Boards packages: Logic Design Package, </w:t>
      </w:r>
      <w:proofErr w:type="spellStart"/>
      <w:r>
        <w:t>Micro processors</w:t>
      </w:r>
      <w:proofErr w:type="spellEnd"/>
      <w:r>
        <w:t xml:space="preserve"> Package, Engineering design Package. </w:t>
      </w:r>
    </w:p>
    <w:p w:rsidR="00921643" w:rsidRDefault="00C36A4D">
      <w:r>
        <w:t xml:space="preserve"> </w:t>
      </w:r>
      <w:r w:rsidR="00921643">
        <w:t>Parts (store inventory</w:t>
      </w:r>
      <w:proofErr w:type="gramStart"/>
      <w:r w:rsidR="00921643">
        <w:t>) :</w:t>
      </w:r>
      <w:proofErr w:type="gramEnd"/>
    </w:p>
    <w:p w:rsidR="00921643" w:rsidRDefault="00921643"/>
    <w:p w:rsidR="00921643" w:rsidRDefault="00921643">
      <w:r>
        <w:t>9V Battery Connectors</w:t>
      </w:r>
    </w:p>
    <w:p w:rsidR="00921643" w:rsidRDefault="00921643">
      <w:r>
        <w:t>Battery 9v</w:t>
      </w:r>
    </w:p>
    <w:p w:rsidR="00921643" w:rsidRDefault="00921643">
      <w:r>
        <w:t>LED, Red, 5mm T-13/4</w:t>
      </w:r>
    </w:p>
    <w:p w:rsidR="00921643" w:rsidRDefault="00921643">
      <w:r>
        <w:t>Servo sg90</w:t>
      </w:r>
    </w:p>
    <w:p w:rsidR="00921643" w:rsidRDefault="00921643">
      <w:r>
        <w:t>DC Motor</w:t>
      </w:r>
    </w:p>
    <w:p w:rsidR="00921643" w:rsidRDefault="00921643">
      <w:r>
        <w:t>Ping Sensor</w:t>
      </w:r>
    </w:p>
    <w:p w:rsidR="00921643" w:rsidRDefault="00921643">
      <w:r>
        <w:t xml:space="preserve">Temperature Sensor </w:t>
      </w:r>
    </w:p>
    <w:p w:rsidR="00921643" w:rsidRDefault="00921643">
      <w:r>
        <w:t xml:space="preserve">Resistor </w:t>
      </w:r>
    </w:p>
    <w:p w:rsidR="00921643" w:rsidRDefault="00921643">
      <w:r>
        <w:t>PIR sensor</w:t>
      </w:r>
    </w:p>
    <w:p w:rsidR="00921643" w:rsidRDefault="00921643">
      <w:r>
        <w:t xml:space="preserve">GL5516 </w:t>
      </w:r>
      <w:proofErr w:type="spellStart"/>
      <w:r>
        <w:t>CdS</w:t>
      </w:r>
      <w:proofErr w:type="spellEnd"/>
      <w:r>
        <w:t xml:space="preserve"> Photo Cell</w:t>
      </w:r>
    </w:p>
    <w:p w:rsidR="00921643" w:rsidRDefault="00921643">
      <w:r>
        <w:t>Microphone</w:t>
      </w:r>
    </w:p>
    <w:p w:rsidR="00921643" w:rsidRDefault="00921643">
      <w:r>
        <w:t>Soldier Proto Board 5cm*7cm</w:t>
      </w:r>
    </w:p>
    <w:p w:rsidR="00921643" w:rsidRDefault="00921643">
      <w:r>
        <w:lastRenderedPageBreak/>
        <w:t xml:space="preserve">Bread Board </w:t>
      </w:r>
    </w:p>
    <w:p w:rsidR="00921643" w:rsidRDefault="00921643">
      <w:proofErr w:type="spellStart"/>
      <w:r>
        <w:t>Ardinuo</w:t>
      </w:r>
      <w:proofErr w:type="spellEnd"/>
      <w:r>
        <w:t xml:space="preserve"> Nano </w:t>
      </w:r>
      <w:proofErr w:type="spellStart"/>
      <w:r>
        <w:t>USb</w:t>
      </w:r>
      <w:proofErr w:type="spellEnd"/>
    </w:p>
    <w:p w:rsidR="00921643" w:rsidRDefault="00921643">
      <w:r>
        <w:t>PCB Milling (</w:t>
      </w:r>
      <w:proofErr w:type="spellStart"/>
      <w:r>
        <w:t>sq</w:t>
      </w:r>
      <w:proofErr w:type="spellEnd"/>
      <w:r>
        <w:t xml:space="preserve"> in)</w:t>
      </w:r>
    </w:p>
    <w:p w:rsidR="00921643" w:rsidRDefault="00921643">
      <w:r>
        <w:t>Jumper wires M-F 20psc</w:t>
      </w:r>
    </w:p>
    <w:p w:rsidR="00921643" w:rsidRDefault="00921643">
      <w:r>
        <w:t xml:space="preserve">Project Container </w:t>
      </w:r>
    </w:p>
    <w:p w:rsidR="004A42CD" w:rsidRDefault="004A42CD"/>
    <w:sectPr w:rsidR="004A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1D"/>
    <w:rsid w:val="000F6653"/>
    <w:rsid w:val="0024450F"/>
    <w:rsid w:val="002A63E1"/>
    <w:rsid w:val="002E77C5"/>
    <w:rsid w:val="004A42CD"/>
    <w:rsid w:val="008C70B3"/>
    <w:rsid w:val="00921643"/>
    <w:rsid w:val="00C36A4D"/>
    <w:rsid w:val="00EB62BB"/>
    <w:rsid w:val="00F27E8E"/>
    <w:rsid w:val="00FA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C1E"/>
  <w15:chartTrackingRefBased/>
  <w15:docId w15:val="{A83C8BDA-BD71-4316-B525-211E7E22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pskip</dc:creator>
  <cp:keywords/>
  <dc:description/>
  <cp:lastModifiedBy>pskip</cp:lastModifiedBy>
  <cp:revision>1</cp:revision>
  <dcterms:created xsi:type="dcterms:W3CDTF">2018-02-19T17:23:00Z</dcterms:created>
  <dcterms:modified xsi:type="dcterms:W3CDTF">2018-02-19T23:04:00Z</dcterms:modified>
</cp:coreProperties>
</file>