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6F" w:rsidRDefault="003C716F">
      <w:pPr>
        <w:rPr>
          <w:lang w:val="es-VE"/>
        </w:rPr>
      </w:pPr>
    </w:p>
    <w:p w:rsidR="00862EB0" w:rsidRDefault="00862EB0">
      <w:pPr>
        <w:rPr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862EB0" w:rsidTr="00862EB0">
        <w:tc>
          <w:tcPr>
            <w:tcW w:w="3018" w:type="dxa"/>
          </w:tcPr>
          <w:p w:rsidR="00862EB0" w:rsidRDefault="00714012" w:rsidP="00173724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>
                  <wp:extent cx="1448409" cy="1085764"/>
                  <wp:effectExtent l="0" t="0" r="0" b="635"/>
                  <wp:docPr id="1" name="Imagen 1" descr="C:\Users\Ruben\Documents\des moments\assets\img\ParqueChorrosMil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uben\Documents\des moments\assets\img\ParqueChorrosMil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505" cy="108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862EB0" w:rsidRDefault="00714012" w:rsidP="00173724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3438861F" wp14:editId="777E283A">
                  <wp:extent cx="1445338" cy="1082650"/>
                  <wp:effectExtent l="0" t="0" r="2540" b="3810"/>
                  <wp:docPr id="2" name="Imagen 2" descr="C:\Users\Ruben\Documents\des moments\assets\img\Pana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uben\Documents\des moments\assets\img\Pana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240" cy="1081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862EB0" w:rsidRDefault="00714012" w:rsidP="00173724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3DDA3886" wp14:editId="77B74577">
                  <wp:extent cx="1272845" cy="953442"/>
                  <wp:effectExtent l="0" t="0" r="3810" b="0"/>
                  <wp:docPr id="3" name="Imagen 3" descr="C:\Users\Ruben\Documents\des moments\assets\img\LlegadaChileMay2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uben\Documents\des moments\assets\img\LlegadaChileMay20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878" cy="95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EB0" w:rsidRPr="00173724" w:rsidTr="00862EB0">
        <w:tc>
          <w:tcPr>
            <w:tcW w:w="3018" w:type="dxa"/>
          </w:tcPr>
          <w:p w:rsidR="00862EB0" w:rsidRPr="00173724" w:rsidRDefault="00714012" w:rsidP="00173724">
            <w:pPr>
              <w:jc w:val="center"/>
              <w:rPr>
                <w:b/>
                <w:lang w:val="es-VE"/>
              </w:rPr>
            </w:pPr>
            <w:r w:rsidRPr="00173724">
              <w:rPr>
                <w:b/>
                <w:lang w:val="es-VE"/>
              </w:rPr>
              <w:t>Parque Chorros de Milla</w:t>
            </w:r>
          </w:p>
        </w:tc>
        <w:tc>
          <w:tcPr>
            <w:tcW w:w="3018" w:type="dxa"/>
          </w:tcPr>
          <w:p w:rsidR="00862EB0" w:rsidRPr="00173724" w:rsidRDefault="00714012" w:rsidP="00173724">
            <w:pPr>
              <w:jc w:val="center"/>
              <w:rPr>
                <w:b/>
                <w:lang w:val="es-VE"/>
              </w:rPr>
            </w:pPr>
            <w:proofErr w:type="spellStart"/>
            <w:r w:rsidRPr="00173724">
              <w:rPr>
                <w:b/>
                <w:lang w:val="es-VE"/>
              </w:rPr>
              <w:t>Mall</w:t>
            </w:r>
            <w:proofErr w:type="spellEnd"/>
            <w:r w:rsidRPr="00173724">
              <w:rPr>
                <w:b/>
                <w:lang w:val="es-VE"/>
              </w:rPr>
              <w:t xml:space="preserve"> </w:t>
            </w:r>
            <w:proofErr w:type="spellStart"/>
            <w:r w:rsidRPr="00173724">
              <w:rPr>
                <w:b/>
                <w:lang w:val="es-VE"/>
              </w:rPr>
              <w:t>Allbrock</w:t>
            </w:r>
            <w:proofErr w:type="spellEnd"/>
            <w:r w:rsidRPr="00173724">
              <w:rPr>
                <w:b/>
                <w:lang w:val="es-VE"/>
              </w:rPr>
              <w:t xml:space="preserve"> Ciudad de Panamá</w:t>
            </w:r>
          </w:p>
        </w:tc>
        <w:tc>
          <w:tcPr>
            <w:tcW w:w="3018" w:type="dxa"/>
          </w:tcPr>
          <w:p w:rsidR="00862EB0" w:rsidRPr="00173724" w:rsidRDefault="00714012" w:rsidP="00173724">
            <w:pPr>
              <w:jc w:val="center"/>
              <w:rPr>
                <w:b/>
                <w:lang w:val="es-VE"/>
              </w:rPr>
            </w:pPr>
            <w:r w:rsidRPr="00173724">
              <w:rPr>
                <w:b/>
                <w:lang w:val="es-VE"/>
              </w:rPr>
              <w:t xml:space="preserve">Aeropuerto </w:t>
            </w:r>
            <w:r w:rsidRPr="00173724">
              <w:rPr>
                <w:b/>
              </w:rPr>
              <w:t xml:space="preserve">Arturo Merino </w:t>
            </w:r>
            <w:proofErr w:type="spellStart"/>
            <w:r w:rsidRPr="00173724">
              <w:rPr>
                <w:b/>
              </w:rPr>
              <w:t>Benítez</w:t>
            </w:r>
            <w:proofErr w:type="spellEnd"/>
          </w:p>
        </w:tc>
      </w:tr>
      <w:tr w:rsidR="00862EB0" w:rsidRPr="00264385" w:rsidTr="00862EB0">
        <w:tc>
          <w:tcPr>
            <w:tcW w:w="3018" w:type="dxa"/>
          </w:tcPr>
          <w:p w:rsidR="00862EB0" w:rsidRDefault="00714012" w:rsidP="00173724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 xml:space="preserve">Hermoso parque turístico ubicado en la ciudad de Mérida Venezuela </w:t>
            </w:r>
            <w:r w:rsidR="00173724">
              <w:rPr>
                <w:lang w:val="es-VE"/>
              </w:rPr>
              <w:t>2014</w:t>
            </w:r>
          </w:p>
        </w:tc>
        <w:tc>
          <w:tcPr>
            <w:tcW w:w="3018" w:type="dxa"/>
          </w:tcPr>
          <w:p w:rsidR="00862EB0" w:rsidRDefault="00714012" w:rsidP="00173724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>Gran Centro Comercial ubicado en Ciudad de Panamá</w:t>
            </w:r>
            <w:r w:rsidR="00173724">
              <w:rPr>
                <w:lang w:val="es-VE"/>
              </w:rPr>
              <w:t xml:space="preserve"> Octubre 2011</w:t>
            </w:r>
          </w:p>
        </w:tc>
        <w:tc>
          <w:tcPr>
            <w:tcW w:w="3018" w:type="dxa"/>
          </w:tcPr>
          <w:p w:rsidR="00862EB0" w:rsidRDefault="00714012" w:rsidP="00173724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>Llegada a Santiago de Chile de mi familia 30 mayo 2019</w:t>
            </w:r>
          </w:p>
        </w:tc>
      </w:tr>
    </w:tbl>
    <w:p w:rsidR="00173724" w:rsidRPr="00264385" w:rsidRDefault="00173724">
      <w:pPr>
        <w:rPr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862EB0" w:rsidTr="00862EB0">
        <w:tc>
          <w:tcPr>
            <w:tcW w:w="3018" w:type="dxa"/>
          </w:tcPr>
          <w:p w:rsidR="00862EB0" w:rsidRDefault="00173724" w:rsidP="00C03B3C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>
                  <wp:extent cx="1152000" cy="1440000"/>
                  <wp:effectExtent l="0" t="0" r="0" b="8255"/>
                  <wp:docPr id="7" name="Imagen 7" descr="C:\Users\Ruben\Documents\des moments\assets\img\MisHij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uben\Documents\des moments\assets\img\MisHij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862EB0" w:rsidRDefault="00173724" w:rsidP="00C03B3C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70913EE6" wp14:editId="0F26FE96">
                  <wp:extent cx="1152000" cy="1440000"/>
                  <wp:effectExtent l="0" t="0" r="0" b="8255"/>
                  <wp:docPr id="8" name="Imagen 8" descr="C:\Users\Ruben\Documents\des moments\assets\img\GreciaBal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uben\Documents\des moments\assets\img\GreciaBall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862EB0" w:rsidRDefault="00C03B3C" w:rsidP="00C03B3C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9" name="Imagen 9" descr="C:\Users\Ruben\Documents\des moments\assets\img\JuanPab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uben\Documents\des moments\assets\img\JuanPab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EB0" w:rsidRPr="00173724" w:rsidTr="00862EB0">
        <w:tc>
          <w:tcPr>
            <w:tcW w:w="3018" w:type="dxa"/>
          </w:tcPr>
          <w:p w:rsidR="00862EB0" w:rsidRPr="00173724" w:rsidRDefault="00173724" w:rsidP="00C03B3C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Bannana</w:t>
            </w:r>
            <w:proofErr w:type="spellEnd"/>
            <w:r>
              <w:rPr>
                <w:b/>
                <w:lang w:val="es-VE"/>
              </w:rPr>
              <w:t xml:space="preserve"> Split</w:t>
            </w:r>
          </w:p>
        </w:tc>
        <w:tc>
          <w:tcPr>
            <w:tcW w:w="3018" w:type="dxa"/>
          </w:tcPr>
          <w:p w:rsidR="00862EB0" w:rsidRPr="00173724" w:rsidRDefault="00C03B3C" w:rsidP="00C03B3C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Acto I</w:t>
            </w:r>
          </w:p>
        </w:tc>
        <w:tc>
          <w:tcPr>
            <w:tcW w:w="3018" w:type="dxa"/>
          </w:tcPr>
          <w:p w:rsidR="00862EB0" w:rsidRPr="00173724" w:rsidRDefault="00C03B3C" w:rsidP="00C03B3C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Saludo</w:t>
            </w:r>
          </w:p>
        </w:tc>
      </w:tr>
      <w:tr w:rsidR="00862EB0" w:rsidRPr="00264385" w:rsidTr="00862EB0">
        <w:tc>
          <w:tcPr>
            <w:tcW w:w="3018" w:type="dxa"/>
          </w:tcPr>
          <w:p w:rsidR="00862EB0" w:rsidRDefault="00173724" w:rsidP="00173724">
            <w:pPr>
              <w:rPr>
                <w:lang w:val="es-VE"/>
              </w:rPr>
            </w:pPr>
            <w:r>
              <w:rPr>
                <w:lang w:val="es-VE"/>
              </w:rPr>
              <w:t xml:space="preserve">A disfrutar de un rico helado con sirope de chocolate </w:t>
            </w:r>
            <w:proofErr w:type="spellStart"/>
            <w:r>
              <w:rPr>
                <w:lang w:val="es-VE"/>
              </w:rPr>
              <w:t>uhhhh</w:t>
            </w:r>
            <w:proofErr w:type="spellEnd"/>
            <w:r>
              <w:rPr>
                <w:lang w:val="es-VE"/>
              </w:rPr>
              <w:t>…</w:t>
            </w:r>
            <w:proofErr w:type="gramStart"/>
            <w:r>
              <w:rPr>
                <w:lang w:val="es-VE"/>
              </w:rPr>
              <w:t>..</w:t>
            </w:r>
            <w:proofErr w:type="gramEnd"/>
          </w:p>
        </w:tc>
        <w:tc>
          <w:tcPr>
            <w:tcW w:w="3018" w:type="dxa"/>
          </w:tcPr>
          <w:p w:rsidR="00862EB0" w:rsidRDefault="00173724">
            <w:pPr>
              <w:rPr>
                <w:lang w:val="es-VE"/>
              </w:rPr>
            </w:pPr>
            <w:r>
              <w:rPr>
                <w:lang w:val="es-VE"/>
              </w:rPr>
              <w:t xml:space="preserve">Luego de un acto de ballet </w:t>
            </w:r>
          </w:p>
        </w:tc>
        <w:tc>
          <w:tcPr>
            <w:tcW w:w="3018" w:type="dxa"/>
          </w:tcPr>
          <w:p w:rsidR="00862EB0" w:rsidRDefault="00C03B3C">
            <w:pPr>
              <w:rPr>
                <w:lang w:val="es-VE"/>
              </w:rPr>
            </w:pPr>
            <w:r>
              <w:rPr>
                <w:lang w:val="es-VE"/>
              </w:rPr>
              <w:t xml:space="preserve">Juan Pablo y una pose en el Jardín Botánico </w:t>
            </w:r>
          </w:p>
        </w:tc>
      </w:tr>
    </w:tbl>
    <w:p w:rsidR="00173724" w:rsidRPr="00173724" w:rsidRDefault="00173724">
      <w:pPr>
        <w:rPr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17"/>
        <w:gridCol w:w="2645"/>
        <w:gridCol w:w="2792"/>
      </w:tblGrid>
      <w:tr w:rsidR="00862EB0" w:rsidTr="00862EB0">
        <w:tc>
          <w:tcPr>
            <w:tcW w:w="3018" w:type="dxa"/>
          </w:tcPr>
          <w:p w:rsidR="00862EB0" w:rsidRDefault="00C03B3C" w:rsidP="000D257A">
            <w:pPr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>
                  <wp:extent cx="2160000" cy="1440000"/>
                  <wp:effectExtent l="0" t="0" r="0" b="8255"/>
                  <wp:docPr id="10" name="Imagen 10" descr="C:\Users\Ruben\Documents\des moments\assets\img\MatrimonioLeone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uben\Documents\des moments\assets\img\MatrimonioLeone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862EB0" w:rsidRDefault="00173724" w:rsidP="00173724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440000"/>
                  <wp:effectExtent l="0" t="0" r="6350" b="8255"/>
                  <wp:docPr id="5" name="Imagen 5" descr="C:\Users\Ruben\Documents\des moments\assets\img\RubenTalentoDigit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uben\Documents\des moments\assets\img\RubenTalentoDigit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862EB0" w:rsidRDefault="00173724" w:rsidP="00173724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080000"/>
                  <wp:effectExtent l="0" t="0" r="8255" b="6350"/>
                  <wp:docPr id="4" name="Imagen 4" descr="C:\Users\Ruben\Documents\des moments\assets\img\Famil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uben\Documents\des moments\assets\img\Famil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EB0" w:rsidRPr="00173724" w:rsidTr="00862EB0">
        <w:tc>
          <w:tcPr>
            <w:tcW w:w="3018" w:type="dxa"/>
          </w:tcPr>
          <w:p w:rsidR="00862EB0" w:rsidRPr="00173724" w:rsidRDefault="00264385" w:rsidP="00173724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Recepción </w:t>
            </w:r>
            <w:r w:rsidR="00C03B3C">
              <w:rPr>
                <w:b/>
                <w:lang w:val="es-VE"/>
              </w:rPr>
              <w:t xml:space="preserve">Matrimonio </w:t>
            </w:r>
            <w:proofErr w:type="spellStart"/>
            <w:r w:rsidR="00C03B3C">
              <w:rPr>
                <w:b/>
                <w:lang w:val="es-VE"/>
              </w:rPr>
              <w:t>Yonella</w:t>
            </w:r>
            <w:proofErr w:type="spellEnd"/>
          </w:p>
        </w:tc>
        <w:tc>
          <w:tcPr>
            <w:tcW w:w="3018" w:type="dxa"/>
          </w:tcPr>
          <w:p w:rsidR="00862EB0" w:rsidRPr="00173724" w:rsidRDefault="00173724" w:rsidP="00173724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#</w:t>
            </w:r>
            <w:proofErr w:type="spellStart"/>
            <w:r>
              <w:rPr>
                <w:b/>
                <w:lang w:val="es-VE"/>
              </w:rPr>
              <w:t>YosoyTalentoDigital</w:t>
            </w:r>
            <w:proofErr w:type="spellEnd"/>
          </w:p>
        </w:tc>
        <w:tc>
          <w:tcPr>
            <w:tcW w:w="3018" w:type="dxa"/>
          </w:tcPr>
          <w:p w:rsidR="00862EB0" w:rsidRPr="00173724" w:rsidRDefault="00173724" w:rsidP="00173724">
            <w:pPr>
              <w:jc w:val="center"/>
              <w:rPr>
                <w:b/>
                <w:lang w:val="es-VE"/>
              </w:rPr>
            </w:pPr>
            <w:r w:rsidRPr="00173724">
              <w:rPr>
                <w:b/>
                <w:lang w:val="es-VE"/>
              </w:rPr>
              <w:t>Mi familia Junio 2019</w:t>
            </w:r>
          </w:p>
        </w:tc>
      </w:tr>
      <w:tr w:rsidR="00862EB0" w:rsidRPr="00264385" w:rsidTr="00862EB0">
        <w:tc>
          <w:tcPr>
            <w:tcW w:w="3018" w:type="dxa"/>
          </w:tcPr>
          <w:p w:rsidR="00862EB0" w:rsidRDefault="00C03B3C" w:rsidP="000D257A">
            <w:pPr>
              <w:rPr>
                <w:lang w:val="es-VE"/>
              </w:rPr>
            </w:pPr>
            <w:r>
              <w:rPr>
                <w:lang w:val="es-VE"/>
              </w:rPr>
              <w:t xml:space="preserve">Lindo festejo de la unión matrimonial de </w:t>
            </w:r>
            <w:proofErr w:type="spellStart"/>
            <w:r>
              <w:rPr>
                <w:lang w:val="es-VE"/>
              </w:rPr>
              <w:t>Yonella</w:t>
            </w:r>
            <w:proofErr w:type="spellEnd"/>
            <w:r>
              <w:rPr>
                <w:lang w:val="es-VE"/>
              </w:rPr>
              <w:t xml:space="preserve"> </w:t>
            </w:r>
          </w:p>
        </w:tc>
        <w:tc>
          <w:tcPr>
            <w:tcW w:w="3018" w:type="dxa"/>
          </w:tcPr>
          <w:p w:rsidR="00862EB0" w:rsidRPr="00173724" w:rsidRDefault="00173724" w:rsidP="000D257A">
            <w:r w:rsidRPr="00173724">
              <w:t>Coding my future</w:t>
            </w:r>
          </w:p>
        </w:tc>
        <w:tc>
          <w:tcPr>
            <w:tcW w:w="3018" w:type="dxa"/>
          </w:tcPr>
          <w:p w:rsidR="00862EB0" w:rsidRDefault="00173724" w:rsidP="000D257A">
            <w:pPr>
              <w:rPr>
                <w:lang w:val="es-VE"/>
              </w:rPr>
            </w:pPr>
            <w:r>
              <w:rPr>
                <w:lang w:val="es-VE"/>
              </w:rPr>
              <w:t>Disfrutando de una noche de Otoño</w:t>
            </w:r>
            <w:bookmarkStart w:id="0" w:name="_GoBack"/>
            <w:bookmarkEnd w:id="0"/>
            <w:r>
              <w:rPr>
                <w:lang w:val="es-VE"/>
              </w:rPr>
              <w:t xml:space="preserve"> en Santiago</w:t>
            </w:r>
          </w:p>
        </w:tc>
      </w:tr>
    </w:tbl>
    <w:p w:rsidR="00862EB0" w:rsidRPr="00862EB0" w:rsidRDefault="00862EB0">
      <w:pPr>
        <w:rPr>
          <w:lang w:val="es-VE"/>
        </w:rPr>
      </w:pPr>
    </w:p>
    <w:sectPr w:rsidR="00862EB0" w:rsidRPr="00862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B0"/>
    <w:rsid w:val="00173724"/>
    <w:rsid w:val="00264385"/>
    <w:rsid w:val="003C716F"/>
    <w:rsid w:val="00714012"/>
    <w:rsid w:val="00862EB0"/>
    <w:rsid w:val="00C03B3C"/>
    <w:rsid w:val="00C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2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2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</dc:creator>
  <cp:lastModifiedBy>Ruben C</cp:lastModifiedBy>
  <cp:revision>2</cp:revision>
  <dcterms:created xsi:type="dcterms:W3CDTF">2020-01-08T09:40:00Z</dcterms:created>
  <dcterms:modified xsi:type="dcterms:W3CDTF">2020-01-08T15:03:00Z</dcterms:modified>
</cp:coreProperties>
</file>