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1B03" w14:textId="3AECB74C" w:rsidR="0053066C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Senior </w:t>
      </w:r>
      <w:r w:rsidR="00EF3B6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Project: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Grading Template                                              Date:</w:t>
      </w:r>
      <w:r w:rsidR="00EF3B6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18/03/2024</w:t>
      </w:r>
    </w:p>
    <w:p w14:paraId="47822E6D" w14:textId="466B0F20" w:rsidR="00EF3B65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Student Name:</w:t>
      </w: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  </w:t>
      </w:r>
      <w:r w:rsidR="00581009">
        <w:rPr>
          <w:rFonts w:ascii="Segoe UI" w:eastAsia="Times New Roman" w:hAnsi="Segoe UI" w:cs="Segoe UI"/>
          <w:color w:val="0D0D0D"/>
          <w:sz w:val="24"/>
          <w:szCs w:val="24"/>
        </w:rPr>
        <w:t>MOSES REUBEN</w:t>
      </w: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                                 </w:t>
      </w:r>
    </w:p>
    <w:p w14:paraId="118CFEC9" w14:textId="16D2090E" w:rsidR="0053066C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  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Project Title:</w:t>
      </w: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="00951F00">
        <w:rPr>
          <w:rFonts w:ascii="Segoe UI" w:eastAsia="Times New Roman" w:hAnsi="Segoe UI" w:cs="Segoe UI"/>
          <w:color w:val="0D0D0D"/>
          <w:sz w:val="24"/>
          <w:szCs w:val="24"/>
        </w:rPr>
        <w:t xml:space="preserve">LAB REPORT SUBMISSION </w:t>
      </w:r>
    </w:p>
    <w:p w14:paraId="69171D70" w14:textId="77777777" w:rsidR="0053066C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Criteria:</w:t>
      </w:r>
    </w:p>
    <w:p w14:paraId="36D14946" w14:textId="77777777" w:rsidR="0053066C" w:rsidRDefault="0000000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Project Proposal (10%)                                                   Marks Awarded</w:t>
      </w:r>
    </w:p>
    <w:p w14:paraId="15F4D860" w14:textId="77777777" w:rsidR="0053066C" w:rsidRDefault="000000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Clarity of project objectives and scope</w:t>
      </w:r>
    </w:p>
    <w:p w14:paraId="6D1D9B76" w14:textId="77777777" w:rsidR="0053066C" w:rsidRDefault="000000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Relevance and significance of the problem or challenge addressed</w:t>
      </w:r>
    </w:p>
    <w:p w14:paraId="23E1EDBD" w14:textId="77777777" w:rsidR="0053066C" w:rsidRDefault="000000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Feasibility of proposed solution approach</w:t>
      </w:r>
    </w:p>
    <w:p w14:paraId="2D6A267B" w14:textId="77777777" w:rsidR="0053066C" w:rsidRDefault="000000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Adequacy of project plan and timeline</w:t>
      </w:r>
    </w:p>
    <w:p w14:paraId="5C5306B6" w14:textId="77777777" w:rsidR="0053066C" w:rsidRDefault="0000000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Project Plan (15%)                                                         Marks Awarded</w:t>
      </w:r>
    </w:p>
    <w:p w14:paraId="78355FA3" w14:textId="77777777" w:rsidR="0053066C" w:rsidRDefault="000000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Comprehensive project plan outlining tasks, milestones, and dependencies</w:t>
      </w:r>
    </w:p>
    <w:p w14:paraId="32A2E328" w14:textId="77777777" w:rsidR="0053066C" w:rsidRDefault="000000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Clear allocation of resources (e.g., personnel, budget, equipment)</w:t>
      </w:r>
    </w:p>
    <w:p w14:paraId="2DF14196" w14:textId="77777777" w:rsidR="0053066C" w:rsidRDefault="000000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Realistic timeline with achievable deadlines</w:t>
      </w:r>
    </w:p>
    <w:p w14:paraId="1B6DD8FB" w14:textId="77777777" w:rsidR="0053066C" w:rsidRDefault="000000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Identification and mitigation of potential risks</w:t>
      </w:r>
    </w:p>
    <w:p w14:paraId="6029E594" w14:textId="77777777" w:rsidR="0053066C" w:rsidRDefault="0000000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Midterm Progress Report (15%)                                   Marks Awarded</w:t>
      </w:r>
    </w:p>
    <w:p w14:paraId="42595B26" w14:textId="77777777" w:rsidR="0053066C" w:rsidRDefault="000000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Progress made towards project objectives and milestones</w:t>
      </w:r>
    </w:p>
    <w:p w14:paraId="790A885C" w14:textId="77777777" w:rsidR="0053066C" w:rsidRDefault="000000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Adherence to project plan and timeline</w:t>
      </w:r>
    </w:p>
    <w:p w14:paraId="241E1D2C" w14:textId="77777777" w:rsidR="0053066C" w:rsidRDefault="000000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Identification and resolution of any challenges or issues encountered</w:t>
      </w:r>
    </w:p>
    <w:p w14:paraId="3251DC41" w14:textId="77777777" w:rsidR="0053066C" w:rsidRDefault="000000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Quality of documentation and reporting</w:t>
      </w:r>
    </w:p>
    <w:p w14:paraId="097B7718" w14:textId="77777777" w:rsidR="0053066C" w:rsidRDefault="0053066C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60948026" w14:textId="77777777" w:rsidR="0053066C" w:rsidRDefault="0000000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Final Project Implementation (30%)                             Marks Awarded</w:t>
      </w:r>
    </w:p>
    <w:p w14:paraId="3C0526FE" w14:textId="77777777" w:rsidR="0053066C" w:rsidRDefault="000000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Completion of project deliverables as outlined in the project plan</w:t>
      </w:r>
    </w:p>
    <w:p w14:paraId="2CB5BB69" w14:textId="77777777" w:rsidR="0053066C" w:rsidRDefault="000000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Functionality and effectiveness of the ICT solution</w:t>
      </w:r>
    </w:p>
    <w:p w14:paraId="52E37C84" w14:textId="77777777" w:rsidR="0053066C" w:rsidRDefault="000000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Quality of code, software, or hardware developed</w:t>
      </w:r>
    </w:p>
    <w:p w14:paraId="7C2CB7D4" w14:textId="77777777" w:rsidR="0053066C" w:rsidRDefault="000000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User interface design and usability</w:t>
      </w:r>
    </w:p>
    <w:p w14:paraId="5A954516" w14:textId="77777777" w:rsidR="0053066C" w:rsidRDefault="0000000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Final Project Report (15%)                                           Marks Awarded</w:t>
      </w:r>
    </w:p>
    <w:p w14:paraId="2B884D9C" w14:textId="77777777" w:rsidR="0053066C" w:rsidRDefault="000000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Comprehensive documentation of project process, methodology, and outcomes</w:t>
      </w:r>
    </w:p>
    <w:p w14:paraId="271633BD" w14:textId="77777777" w:rsidR="0053066C" w:rsidRDefault="000000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Clear presentation of findings, results, and conclusions</w:t>
      </w:r>
    </w:p>
    <w:p w14:paraId="19CB99E0" w14:textId="77777777" w:rsidR="0053066C" w:rsidRDefault="000000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Organization, clarity, and coherence of written report</w:t>
      </w:r>
    </w:p>
    <w:p w14:paraId="32DAF367" w14:textId="77777777" w:rsidR="0053066C" w:rsidRDefault="000000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Proper citation of sources and references</w:t>
      </w:r>
    </w:p>
    <w:p w14:paraId="14B885C5" w14:textId="77777777" w:rsidR="0053066C" w:rsidRDefault="0000000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Presentation and Defense (15%)                                 Marks Awarded</w:t>
      </w:r>
    </w:p>
    <w:p w14:paraId="05F097C2" w14:textId="77777777" w:rsidR="0053066C" w:rsidRDefault="000000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Clarity and effectiveness of oral presentation</w:t>
      </w:r>
    </w:p>
    <w:p w14:paraId="79FAA200" w14:textId="77777777" w:rsidR="0053066C" w:rsidRDefault="000000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Ability to communicate project objectives, methodologies, and outcomes to diverse audiences</w:t>
      </w:r>
    </w:p>
    <w:p w14:paraId="1F25C081" w14:textId="77777777" w:rsidR="0053066C" w:rsidRDefault="000000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Response to questions, feedback, and challenges during the defense</w:t>
      </w:r>
    </w:p>
    <w:p w14:paraId="0656DAED" w14:textId="77777777" w:rsidR="0053066C" w:rsidRDefault="000000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Professionalism, confidence, and engagement during the presentation</w:t>
      </w:r>
    </w:p>
    <w:p w14:paraId="4D196334" w14:textId="77777777" w:rsidR="0053066C" w:rsidRDefault="0000000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Overall Evaluation (10%)                                            Marks Awarded</w:t>
      </w:r>
    </w:p>
    <w:p w14:paraId="61FFA911" w14:textId="77777777" w:rsidR="0053066C" w:rsidRDefault="000000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Overall quality and completeness of the senior project</w:t>
      </w:r>
    </w:p>
    <w:p w14:paraId="2805CF96" w14:textId="77777777" w:rsidR="0053066C" w:rsidRDefault="000000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Demonstrated mastery of ICT concepts, principles, and skills</w:t>
      </w:r>
    </w:p>
    <w:p w14:paraId="01F9823D" w14:textId="77777777" w:rsidR="0053066C" w:rsidRDefault="000000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Contribution to the advancement of knowledge or practice in the field </w:t>
      </w:r>
      <w:r>
        <w:rPr>
          <w:rFonts w:eastAsia="Times New Roman" w:hAnsi="Segoe UI" w:cs="Segoe UI"/>
          <w:color w:val="0D0D0D"/>
          <w:sz w:val="24"/>
          <w:szCs w:val="24"/>
        </w:rPr>
        <w:t>or creativity and innovativeness.</w:t>
      </w:r>
    </w:p>
    <w:p w14:paraId="5C062258" w14:textId="77777777" w:rsidR="0053066C" w:rsidRDefault="0000000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Reflection on personal learning, growth, and areas for improvement</w:t>
      </w:r>
    </w:p>
    <w:p w14:paraId="72606F0C" w14:textId="77777777" w:rsidR="0053066C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Total Grade:</w:t>
      </w:r>
    </w:p>
    <w:p w14:paraId="78911179" w14:textId="77777777" w:rsidR="0053066C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Additional Comments:</w:t>
      </w:r>
    </w:p>
    <w:p w14:paraId="7058415F" w14:textId="77777777" w:rsidR="0053066C" w:rsidRDefault="0053066C"/>
    <w:sectPr w:rsidR="00530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45A22"/>
    <w:multiLevelType w:val="multilevel"/>
    <w:tmpl w:val="DCDA4F9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3231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6C"/>
    <w:rsid w:val="0053066C"/>
    <w:rsid w:val="00581009"/>
    <w:rsid w:val="00951F00"/>
    <w:rsid w:val="00EF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73DB"/>
  <w15:docId w15:val="{8C9ED016-DE6E-4AF0-97CA-7D988D75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 Rben</cp:lastModifiedBy>
  <cp:revision>3</cp:revision>
  <dcterms:created xsi:type="dcterms:W3CDTF">2024-03-18T08:36:00Z</dcterms:created>
  <dcterms:modified xsi:type="dcterms:W3CDTF">2024-03-21T09:16:00Z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6e43d564923241bb8210acc35c86dcd3</vt:lpwstr>
  </property>
</Properties>
</file>