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7F1C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 Bold" w:hAnsi="Times New Roman Bold" w:eastAsia="Helvetica Neue" w:cs="Times New Roman Bold"/>
          <w:b/>
          <w:bCs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 Bold" w:hAnsi="Times New Roman Bold" w:eastAsia="Helvetica Neue" w:cs="Times New Roman Bold"/>
          <w:b/>
          <w:bCs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Выполнил: Помазов Кирилл Дмитриевич</w:t>
      </w:r>
    </w:p>
    <w:p w14:paraId="3F99245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 Bold" w:hAnsi="Times New Roman Bold" w:eastAsia="Helvetica Neue" w:cs="Times New Roman Bold"/>
          <w:b/>
          <w:bCs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Цель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: получить представление о написание программ на языке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п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рограммирования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olor w:val="34343C"/>
          <w:spacing w:val="0"/>
          <w:sz w:val="24"/>
          <w:szCs w:val="24"/>
          <w:lang w:val="en-US"/>
        </w:rPr>
        <w:t>D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sz w:val="24"/>
          <w:szCs w:val="24"/>
          <w:lang w:val="en-US"/>
        </w:rPr>
        <w:t>art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sz w:val="24"/>
          <w:szCs w:val="24"/>
          <w:lang w:val="ru-RU"/>
        </w:rPr>
        <w:t xml:space="preserve"> и кросплатформенном фреймворке 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sz w:val="24"/>
          <w:szCs w:val="24"/>
          <w:lang w:val="en-US"/>
        </w:rPr>
        <w:t xml:space="preserve">Flutter </w:t>
      </w:r>
      <w:r>
        <w:rPr>
          <w:rFonts w:hint="default" w:ascii="Times New Roman Regular" w:hAnsi="Times New Roman Regular" w:eastAsia="Helvetica Neue" w:cs="Times New Roman Regular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с использованием командной строки,интегрированной среды разработки, а также решение задач на сайте timus.</w:t>
      </w:r>
    </w:p>
    <w:p w14:paraId="4ACC21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 Bold" w:hAnsi="Times New Roman Bold" w:eastAsia="Helvetica Neue" w:cs="Times New Roman Bold"/>
          <w:b/>
          <w:bCs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674DF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 Bold" w:hAnsi="Times New Roman Bold" w:eastAsia="Helvetica Neue" w:cs="Times New Roman Bold"/>
          <w:b/>
          <w:bCs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 Bold" w:hAnsi="Times New Roman Bold" w:eastAsia="Helvetica Neue" w:cs="Times New Roman Bold"/>
          <w:b/>
          <w:bCs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Первые 5 программ из лабораторной работы</w:t>
      </w:r>
    </w:p>
    <w:p w14:paraId="4DAAC8A6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4838700" cy="5232400"/>
            <wp:effectExtent l="0" t="0" r="12700" b="0"/>
            <wp:docPr id="1" name="Picture 1" descr="Снимок экрана 2025-11-22 в 4.30.0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5-11-22 в 4.30.0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47F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Рисунок 1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-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Структура проект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а</w:t>
      </w:r>
    </w:p>
    <w:p w14:paraId="7B95E75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31474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В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папке /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bin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находится файл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first_five_programm.dart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который сразу 5 программ из лабораторной работы.</w:t>
      </w:r>
    </w:p>
    <w:p w14:paraId="2C974081">
      <w:pPr>
        <w:ind w:left="0" w:leftChars="0" w:firstLine="0" w:firstLineChars="0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335E0C3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В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папке /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lib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находится файл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exapmles.dart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с классам которые представляют собой программы из лабораторной работы.</w:t>
      </w:r>
    </w:p>
    <w:p w14:paraId="45D2FE7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2514600" cy="952500"/>
            <wp:effectExtent l="0" t="0" r="0" b="12700"/>
            <wp:docPr id="2" name="Picture 2" descr="Снимок экрана 2025-11-22 в 4.43.2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5-11-22 в 4.43.25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74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Рисунок 2 - результат работы первной программы</w:t>
      </w:r>
    </w:p>
    <w:p w14:paraId="1A57F3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3C1549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2247900" cy="660400"/>
            <wp:effectExtent l="0" t="0" r="12700" b="0"/>
            <wp:docPr id="9" name="Picture 9" descr="Снимок экрана 2025-11-22 в 4.52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5-11-22 в 4.52.3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0C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Рисунок 3 - результат работы второй программы</w:t>
      </w:r>
    </w:p>
    <w:p w14:paraId="12B332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06009F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drawing>
          <wp:inline distT="0" distB="0" distL="114300" distR="114300">
            <wp:extent cx="1828800" cy="939800"/>
            <wp:effectExtent l="0" t="0" r="0" b="0"/>
            <wp:docPr id="10" name="Picture 10" descr="Снимок экрана 2025-11-22 в 4.53.0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5-11-22 в 4.53.06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68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Рисунок 4 - результат работы третьей программы</w:t>
      </w:r>
    </w:p>
    <w:p w14:paraId="2024F81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12F1F0E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drawing>
          <wp:inline distT="0" distB="0" distL="114300" distR="114300">
            <wp:extent cx="2463800" cy="787400"/>
            <wp:effectExtent l="0" t="0" r="0" b="0"/>
            <wp:docPr id="13" name="Picture 13" descr="Снимок экрана 2025-11-22 в 4.54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Снимок экрана 2025-11-22 в 4.54.46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9EB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Рисунок 5 - результат работы четвертой программы</w:t>
      </w:r>
    </w:p>
    <w:p w14:paraId="7E634C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6760C2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drawing>
          <wp:inline distT="0" distB="0" distL="114300" distR="114300">
            <wp:extent cx="3759200" cy="1524000"/>
            <wp:effectExtent l="0" t="0" r="0" b="0"/>
            <wp:docPr id="15" name="Picture 15" descr="Снимок экрана 2025-11-22 в 4.55.0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Снимок экрана 2025-11-22 в 4.55.09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01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Рисунок 6 - результат работы пятой программы</w:t>
      </w:r>
    </w:p>
    <w:p w14:paraId="5CFA4B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42E376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7BF9153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2A78AF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0CB7639B">
      <w:pP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br w:type="page"/>
      </w:r>
    </w:p>
    <w:p w14:paraId="02C423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Следующие 10 лабораторных работ были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выполнены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с использованием кросплатфоменного фреймворка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flutter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.</w:t>
      </w:r>
    </w:p>
    <w:p w14:paraId="49F7A5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bookmarkStart w:id="0" w:name="_GoBack"/>
      <w:bookmarkEnd w:id="0"/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br w:type="textWrapping"/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drawing>
          <wp:inline distT="0" distB="0" distL="114300" distR="114300">
            <wp:extent cx="2799715" cy="3964305"/>
            <wp:effectExtent l="0" t="0" r="19685" b="23495"/>
            <wp:docPr id="6" name="Picture 6" descr="Снимок экрана 2025-11-23 в 11.56.4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5-11-23 в 11.56.45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drawing>
          <wp:inline distT="0" distB="0" distL="114300" distR="114300">
            <wp:extent cx="2804160" cy="3990975"/>
            <wp:effectExtent l="0" t="0" r="15240" b="22225"/>
            <wp:docPr id="7" name="Picture 7" descr="Снимок экрана 2025-11-23 в 11.58.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5-11-23 в 11.58.42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B6D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Рисунок 7 - результат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шестой программы</w:t>
      </w:r>
    </w:p>
    <w:p w14:paraId="32CA7EF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10C5D0E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1B591939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2694940" cy="4084955"/>
            <wp:effectExtent l="0" t="0" r="22860" b="4445"/>
            <wp:docPr id="3" name="Picture 3" descr="Снимок экрана 2025-11-23 в 12.25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5-11-23 в 12.25.01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drawing>
          <wp:inline distT="0" distB="0" distL="114300" distR="114300">
            <wp:extent cx="2625725" cy="4055745"/>
            <wp:effectExtent l="0" t="0" r="15875" b="8255"/>
            <wp:docPr id="4" name="Picture 4" descr="Снимок экрана 2025-11-23 в 12.27.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5-11-23 в 12.27.18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8B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Рисунок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- результат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седмой программы</w:t>
      </w:r>
    </w:p>
    <w:p w14:paraId="5C54ABF5">
      <w:pPr>
        <w:ind w:left="0" w:leftChars="0" w:firstLine="0" w:firstLineChars="0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br w:type="page"/>
      </w:r>
    </w:p>
    <w:p w14:paraId="587187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4D8CDE48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2386965" cy="3489325"/>
            <wp:effectExtent l="0" t="0" r="635" b="15875"/>
            <wp:docPr id="5" name="Picture 5" descr="Снимок экрана 2025-11-23 в 12.46.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5-11-23 в 12.46.35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drawing>
          <wp:inline distT="0" distB="0" distL="114300" distR="114300">
            <wp:extent cx="2103120" cy="3538220"/>
            <wp:effectExtent l="0" t="0" r="5080" b="17780"/>
            <wp:docPr id="11" name="Picture 11" descr="Снимок экрана 2025-11-23 в 12.47.5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5-11-23 в 12.47.56 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7C9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Рисунок 9 - результат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восьмой программы</w:t>
      </w:r>
    </w:p>
    <w:p w14:paraId="16FE9826">
      <w:pPr>
        <w:ind w:left="0" w:leftChars="0" w:firstLine="0" w:firstLineChars="0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br w:type="page"/>
      </w:r>
    </w:p>
    <w:p w14:paraId="375D59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2038985" cy="3564255"/>
            <wp:effectExtent l="0" t="0" r="18415" b="17145"/>
            <wp:docPr id="12" name="Picture 12" descr="Снимок экрана 2025-11-23 в 3.56.3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5-11-23 в 3.56.37 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drawing>
          <wp:inline distT="0" distB="0" distL="114300" distR="114300">
            <wp:extent cx="1882775" cy="3573780"/>
            <wp:effectExtent l="0" t="0" r="22225" b="7620"/>
            <wp:docPr id="14" name="Picture 14" descr="Снимок экрана 2025-11-23 в 3.57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Снимок экрана 2025-11-23 в 3.57.17 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4F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Рисунок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- результат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девятой программы</w:t>
      </w:r>
    </w:p>
    <w:p w14:paraId="50A5192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6DB1AFDB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59F9E0E8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2446655" cy="3921125"/>
            <wp:effectExtent l="0" t="0" r="17145" b="15875"/>
            <wp:docPr id="16" name="Picture 16" descr="Снимок экрана 2025-11-23 в 4.01.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Снимок экрана 2025-11-23 в 4.01.24 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2381885" cy="3693160"/>
            <wp:effectExtent l="0" t="0" r="5715" b="15240"/>
            <wp:docPr id="17" name="Picture 17" descr="Снимок экрана 2025-11-23 в 4.02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Снимок экрана 2025-11-23 в 4.02.05 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A56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Рисунок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11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- результатл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десятой программы</w:t>
      </w:r>
    </w:p>
    <w:p w14:paraId="47099168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14546922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1851660" cy="3387090"/>
            <wp:effectExtent l="0" t="0" r="2540" b="16510"/>
            <wp:docPr id="8" name="Picture 8" descr="Снимок экрана 2025-11-27 в 10.16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5-11-27 в 10.16.05 P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1976120" cy="3416300"/>
            <wp:effectExtent l="0" t="0" r="5080" b="12700"/>
            <wp:docPr id="19" name="Picture 19" descr="Снимок экрана 2025-11-27 в 10.19.2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Снимок экрана 2025-11-27 в 10.19.25 P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612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1789430" cy="3423285"/>
            <wp:effectExtent l="0" t="0" r="13970" b="5715"/>
            <wp:docPr id="18" name="Picture 18" descr="Снимок экрана 2025-11-27 в 10.17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Снимок экрана 2025-11-27 в 10.17.17 P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42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Рисунок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- результатл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одинадцатой программы</w:t>
      </w:r>
    </w:p>
    <w:p w14:paraId="5D06CFF4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2444750" cy="4533900"/>
            <wp:effectExtent l="0" t="0" r="19050" b="12700"/>
            <wp:docPr id="20" name="Picture 20" descr="Снимок экрана 2025-11-27 в 10.37.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Снимок экрана 2025-11-27 в 10.37.59 P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F6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Рисунок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13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- результат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двенадцатой программы</w:t>
      </w:r>
    </w:p>
    <w:p w14:paraId="5AC4A59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35273561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2040255" cy="3785235"/>
            <wp:effectExtent l="0" t="0" r="17145" b="24765"/>
            <wp:docPr id="21" name="Picture 21" descr="Снимок экрана 2025-11-27 в 10.37.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Снимок экрана 2025-11-27 в 10.37.59 P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75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Рисунок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14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- результат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тринадцатой программы</w:t>
      </w:r>
    </w:p>
    <w:p w14:paraId="1BAA905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066982C3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2052320" cy="3264535"/>
            <wp:effectExtent l="0" t="0" r="5080" b="12065"/>
            <wp:docPr id="22" name="Picture 22" descr="Снимок экрана 2025-11-27 в 11.08.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Снимок экрана 2025-11-27 в 11.08.24 P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41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Рисунок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- результат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четырнадцатая программы</w:t>
      </w:r>
    </w:p>
    <w:p w14:paraId="3A96A85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589998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2528570" cy="4409440"/>
            <wp:effectExtent l="0" t="0" r="11430" b="10160"/>
            <wp:docPr id="23" name="Picture 23" descr="Снимок экрана 2025-11-27 в 11.14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Снимок экрана 2025-11-27 в 11.14.08 P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651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Рисунок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>16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- результат работы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Helvetica Neue" w:cs="Times New Roman"/>
          <w:b w:val="0"/>
          <w:bCs w:val="0"/>
          <w:i w:val="0"/>
          <w:iCs w:val="0"/>
          <w:caps w:val="0"/>
          <w:color w:val="34343C"/>
          <w:spacing w:val="0"/>
          <w:kern w:val="0"/>
          <w:sz w:val="24"/>
          <w:szCs w:val="24"/>
          <w:shd w:val="clear" w:fill="FFFFFF"/>
          <w:lang w:val="ru-RU" w:eastAsia="zh-CN" w:bidi="ar"/>
        </w:rPr>
        <w:t>петнадцатая программы</w:t>
      </w:r>
    </w:p>
    <w:p w14:paraId="35C9F775">
      <w:pPr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sectPr>
      <w:pgSz w:w="11906" w:h="16838"/>
      <w:pgMar w:top="1440" w:right="1506" w:bottom="144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9EF2F33"/>
    <w:rsid w:val="17FF6ADA"/>
    <w:rsid w:val="5F5F60E8"/>
    <w:rsid w:val="664F1EF1"/>
    <w:rsid w:val="AE5F12CE"/>
    <w:rsid w:val="D9EF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2025-11-23T12:24:00Z</dcterms:created>
  <dc:creator>OneTap V3</dc:creator>
  <cp:lastModifiedBy>OneTap V3</cp:lastModifiedBy>
  <dcterms:modified xsi:type="dcterms:W3CDTF">2025-11-27T23:18:56Z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B0BE01F45F52D127689D2169E2AC4773_41</vt:lpwstr>
  </property>
</Properties>
</file>