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63" w:rsidRPr="002D7222" w:rsidRDefault="000872AB" w:rsidP="008E6204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D722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0872AB" w:rsidRPr="002D7222" w:rsidRDefault="000872AB" w:rsidP="008E6204">
      <w:pPr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данной практической работы является проектирование автоматизированной информационной системы учета автомобилей в автосалоне. В результате внедрения </w:t>
      </w:r>
      <w:r w:rsidR="008E6204"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ожидаются следующие преимущества: </w:t>
      </w:r>
    </w:p>
    <w:p w:rsidR="000872AB" w:rsidRPr="002D7222" w:rsidRDefault="000872AB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повышение оперативности выполнения функций;</w:t>
      </w:r>
    </w:p>
    <w:p w:rsidR="000872AB" w:rsidRPr="002D7222" w:rsidRDefault="000872AB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непрерывный оперативный контроль за ходом реализации автомобилей; </w:t>
      </w:r>
    </w:p>
    <w:p w:rsidR="008E6204" w:rsidRPr="002D7222" w:rsidRDefault="000872AB" w:rsidP="008E620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 снижение числа ошибок менеджера при вводе данных.</w:t>
      </w:r>
    </w:p>
    <w:p w:rsidR="008E6204" w:rsidRPr="002D7222" w:rsidRDefault="000872AB" w:rsidP="008E620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b/>
          <w:color w:val="000000"/>
          <w:sz w:val="28"/>
          <w:szCs w:val="28"/>
        </w:rPr>
        <w:t>Список функциональных требований</w:t>
      </w:r>
    </w:p>
    <w:p w:rsidR="008E6204" w:rsidRPr="002D7222" w:rsidRDefault="008E6204" w:rsidP="008E6204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«</w:t>
      </w:r>
      <w:proofErr w:type="spellStart"/>
      <w:r w:rsidRPr="002D7222">
        <w:rPr>
          <w:rFonts w:ascii="Times New Roman" w:hAnsi="Times New Roman" w:cs="Times New Roman"/>
          <w:sz w:val="28"/>
          <w:szCs w:val="28"/>
        </w:rPr>
        <w:fldChar w:fldCharType="begin"/>
      </w:r>
      <w:r w:rsidRPr="002D7222">
        <w:rPr>
          <w:rFonts w:ascii="Times New Roman" w:hAnsi="Times New Roman" w:cs="Times New Roman"/>
          <w:sz w:val="28"/>
          <w:szCs w:val="28"/>
        </w:rPr>
        <w:instrText xml:space="preserve"> HYPERLINK "https://github.com/Rbibonka/Car-Dealership-Autojunk/tree/master/Car%20Dealership%20Autojunk" \o "Car Dealership Autojunk" </w:instrText>
      </w:r>
      <w:r w:rsidRPr="002D7222">
        <w:rPr>
          <w:rFonts w:ascii="Times New Roman" w:hAnsi="Times New Roman" w:cs="Times New Roman"/>
          <w:sz w:val="28"/>
          <w:szCs w:val="28"/>
        </w:rPr>
        <w:fldChar w:fldCharType="separate"/>
      </w:r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Car</w:t>
      </w:r>
      <w:proofErr w:type="spellEnd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Dealership</w:t>
      </w:r>
      <w:proofErr w:type="spellEnd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D722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Autojunk</w:t>
      </w:r>
      <w:proofErr w:type="spellEnd"/>
      <w:r w:rsidRPr="002D7222">
        <w:rPr>
          <w:rFonts w:ascii="Times New Roman" w:hAnsi="Times New Roman" w:cs="Times New Roman"/>
          <w:sz w:val="28"/>
          <w:szCs w:val="28"/>
        </w:rPr>
        <w:fldChar w:fldCharType="end"/>
      </w: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должна обеспечивать выполнение следующих функций: 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справочных данных.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 поставщиках.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сведений о покупателях. 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об автомобилях.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сведений о заказах.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работниках.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 изменений сведений о автомобилях.</w:t>
      </w:r>
    </w:p>
    <w:p w:rsidR="008E6204" w:rsidRPr="002D7222" w:rsidRDefault="008E6204" w:rsidP="008E62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 изменений сведений о поставщиках.</w:t>
      </w:r>
    </w:p>
    <w:p w:rsidR="008E6204" w:rsidRDefault="008E6204" w:rsidP="002D7222">
      <w:pPr>
        <w:pStyle w:val="a4"/>
        <w:numPr>
          <w:ilvl w:val="0"/>
          <w:numId w:val="1"/>
        </w:numPr>
        <w:ind w:left="70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Внесение изменений сведений о работниках.</w:t>
      </w:r>
    </w:p>
    <w:p w:rsidR="002D7222" w:rsidRPr="002D7222" w:rsidRDefault="002D7222" w:rsidP="002D722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6204" w:rsidRPr="002D7222" w:rsidRDefault="002D7222" w:rsidP="002D7222">
      <w:pPr>
        <w:pStyle w:val="a4"/>
        <w:numPr>
          <w:ilvl w:val="0"/>
          <w:numId w:val="4"/>
        </w:numPr>
        <w:spacing w:after="120"/>
        <w:ind w:left="700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D722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ERD</w:t>
      </w:r>
      <w:r w:rsidR="006C77D4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модель</w:t>
      </w:r>
      <w:r w:rsidRPr="002D722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для решения поставленной задачи</w:t>
      </w:r>
    </w:p>
    <w:p w:rsidR="006C77D4" w:rsidRDefault="006C77D4" w:rsidP="000872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12C1F" wp14:editId="63940B7A">
            <wp:extent cx="5940425" cy="2498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D4" w:rsidRDefault="006C77D4" w:rsidP="006C77D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– 1 </w:t>
      </w:r>
      <w:r w:rsidRPr="006C77D4">
        <w:rPr>
          <w:rFonts w:ascii="Times New Roman" w:eastAsia="Times New Roman" w:hAnsi="Times New Roman"/>
          <w:sz w:val="28"/>
          <w:szCs w:val="28"/>
          <w:lang w:val="en-US" w:eastAsia="ru-RU"/>
        </w:rPr>
        <w:t>ERD</w:t>
      </w:r>
      <w:r w:rsidRPr="006C77D4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модель</w:t>
      </w:r>
    </w:p>
    <w:p w:rsidR="00817365" w:rsidRDefault="00817365" w:rsidP="00817365">
      <w:pPr>
        <w:jc w:val="center"/>
        <w:rPr>
          <w:noProof/>
          <w:lang w:eastAsia="ru-RU"/>
        </w:rPr>
      </w:pPr>
    </w:p>
    <w:p w:rsidR="00817365" w:rsidRDefault="00817365" w:rsidP="00817365">
      <w:pPr>
        <w:jc w:val="center"/>
        <w:rPr>
          <w:noProof/>
          <w:lang w:eastAsia="ru-RU"/>
        </w:rPr>
      </w:pPr>
    </w:p>
    <w:p w:rsidR="00817365" w:rsidRPr="00817365" w:rsidRDefault="00817365" w:rsidP="00817365">
      <w:pPr>
        <w:pStyle w:val="a4"/>
        <w:numPr>
          <w:ilvl w:val="0"/>
          <w:numId w:val="4"/>
        </w:numPr>
        <w:jc w:val="both"/>
        <w:rPr>
          <w:b/>
          <w:noProof/>
          <w:sz w:val="24"/>
          <w:lang w:eastAsia="ru-RU"/>
        </w:rPr>
      </w:pPr>
      <w:r w:rsidRPr="0081736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Диаграмма прецедентов, описывающая функционально-ролевую модель ПО</w:t>
      </w:r>
    </w:p>
    <w:p w:rsidR="00817365" w:rsidRDefault="0081736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AD185" wp14:editId="1A42E9D8">
            <wp:extent cx="5940425" cy="3815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65" w:rsidRDefault="00817365" w:rsidP="00817365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Pr="00817365">
        <w:rPr>
          <w:rFonts w:ascii="Times New Roman" w:eastAsia="Times New Roman" w:hAnsi="Times New Roman"/>
          <w:sz w:val="28"/>
          <w:szCs w:val="28"/>
          <w:lang w:eastAsia="ru-RU"/>
        </w:rPr>
        <w:t>Диаграмма прецедентов</w:t>
      </w:r>
      <w:r w:rsidRPr="00817365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0532B8" w:rsidRPr="000532B8" w:rsidRDefault="00AB2345" w:rsidP="000532B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B2345">
        <w:rPr>
          <w:rFonts w:ascii="Times New Roman" w:hAnsi="Times New Roman" w:cs="Times New Roman"/>
          <w:b/>
          <w:color w:val="000000"/>
          <w:sz w:val="28"/>
          <w:szCs w:val="28"/>
        </w:rPr>
        <w:t>Диаграммы последовательности</w:t>
      </w:r>
    </w:p>
    <w:p w:rsidR="005475F8" w:rsidRDefault="0081736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CFA21" wp14:editId="1B952F11">
            <wp:extent cx="5619748" cy="2894274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922" cy="29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45" w:rsidRDefault="00AB234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="000532B8">
        <w:rPr>
          <w:rFonts w:ascii="Times New Roman" w:hAnsi="Times New Roman" w:cs="Times New Roman"/>
          <w:color w:val="000000"/>
          <w:sz w:val="28"/>
          <w:szCs w:val="28"/>
        </w:rPr>
        <w:t>Диаграмма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Заказ </w:t>
      </w:r>
      <w:r w:rsidR="000532B8">
        <w:rPr>
          <w:rFonts w:ascii="Times New Roman" w:hAnsi="Times New Roman" w:cs="Times New Roman"/>
          <w:color w:val="000000"/>
          <w:sz w:val="28"/>
          <w:szCs w:val="28"/>
        </w:rPr>
        <w:t>товара»</w:t>
      </w:r>
    </w:p>
    <w:p w:rsidR="000532B8" w:rsidRDefault="000532B8" w:rsidP="000532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475F8" w:rsidRDefault="005475F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ADEC34" wp14:editId="61FDE7F4">
            <wp:extent cx="5940425" cy="3536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Диаграмма «Создание личной учетной записи»</w:t>
      </w:r>
    </w:p>
    <w:p w:rsidR="0002699D" w:rsidRDefault="005475F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7A924" wp14:editId="18FFEBBA">
            <wp:extent cx="5940425" cy="345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Диаграмма «Добавление покупателя»</w:t>
      </w:r>
    </w:p>
    <w:p w:rsidR="000532B8" w:rsidRDefault="0002699D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9618E8" wp14:editId="3F1806AF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45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Диаграмма «Поставка</w:t>
      </w:r>
      <w:r w:rsidRPr="000532B8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автомболей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E6204" w:rsidRPr="0081736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B2345">
        <w:rPr>
          <w:noProof/>
          <w:lang w:eastAsia="ru-RU"/>
        </w:rPr>
        <w:drawing>
          <wp:inline distT="0" distB="0" distL="0" distR="0" wp14:anchorId="281470B5" wp14:editId="10127742">
            <wp:extent cx="5940425" cy="3472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B8" w:rsidRPr="000532B8" w:rsidRDefault="000532B8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Диаграмма «Добавление</w:t>
      </w:r>
      <w:r w:rsidRPr="000532B8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Изменение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532B8" w:rsidRDefault="00AB2345" w:rsidP="0081736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7A152D" wp14:editId="6877AA76">
            <wp:extent cx="43910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DB" w:rsidRDefault="000532B8" w:rsidP="000532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Диаграмма «Выбор автомобиля покупателем»</w:t>
      </w:r>
    </w:p>
    <w:p w:rsidR="00CC1DDB" w:rsidRDefault="00CC1DDB" w:rsidP="00CC1DDB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1DDB">
        <w:rPr>
          <w:rFonts w:ascii="Times New Roman" w:hAnsi="Times New Roman" w:cs="Times New Roman"/>
          <w:b/>
          <w:color w:val="000000"/>
          <w:sz w:val="28"/>
          <w:szCs w:val="28"/>
        </w:rPr>
        <w:t>Тестовые сценарии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257"/>
        <w:gridCol w:w="3405"/>
        <w:gridCol w:w="3258"/>
      </w:tblGrid>
      <w:tr w:rsidR="00CC1DDB" w:rsidTr="00D16F64">
        <w:tc>
          <w:tcPr>
            <w:tcW w:w="2257" w:type="dxa"/>
          </w:tcPr>
          <w:p w:rsidR="00CC1DDB" w:rsidRPr="00CC1DDB" w:rsidRDefault="00CC1DDB" w:rsidP="00CC1DD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CC1DDB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Тестируемая функция</w:t>
            </w:r>
          </w:p>
          <w:p w:rsidR="00CC1DDB" w:rsidRDefault="00CC1DDB" w:rsidP="00CC1DD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(модуль)</w:t>
            </w:r>
          </w:p>
        </w:tc>
        <w:tc>
          <w:tcPr>
            <w:tcW w:w="3405" w:type="dxa"/>
          </w:tcPr>
          <w:p w:rsidR="00CC1DDB" w:rsidRDefault="00CC1DDB" w:rsidP="00CC1DD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258" w:type="dxa"/>
          </w:tcPr>
          <w:p w:rsidR="00CC1DDB" w:rsidRDefault="00CC1DDB" w:rsidP="00CC1DD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Ожидаемый результат</w:t>
            </w:r>
          </w:p>
        </w:tc>
      </w:tr>
      <w:tr w:rsid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Авторизация</w:t>
            </w:r>
          </w:p>
        </w:tc>
        <w:tc>
          <w:tcPr>
            <w:tcW w:w="3405" w:type="dxa"/>
          </w:tcPr>
          <w:p w:rsid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Логин:1111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Пароль:2332</w:t>
            </w:r>
          </w:p>
        </w:tc>
        <w:tc>
          <w:tcPr>
            <w:tcW w:w="3258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Выполнен вход в систему</w:t>
            </w:r>
          </w:p>
        </w:tc>
      </w:tr>
      <w:tr w:rsid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Авторизация</w:t>
            </w:r>
          </w:p>
        </w:tc>
        <w:tc>
          <w:tcPr>
            <w:tcW w:w="3405" w:type="dxa"/>
          </w:tcPr>
          <w:p w:rsid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Логин: 1231313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Пароль: 12311231</w:t>
            </w:r>
          </w:p>
        </w:tc>
        <w:tc>
          <w:tcPr>
            <w:tcW w:w="3258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 «Неверный логин или пароль»</w:t>
            </w:r>
          </w:p>
        </w:tc>
      </w:tr>
      <w:tr w:rsid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Авторизация</w:t>
            </w:r>
          </w:p>
        </w:tc>
        <w:tc>
          <w:tcPr>
            <w:tcW w:w="3405" w:type="dxa"/>
          </w:tcPr>
          <w:p w:rsid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Логин: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Пароль:2332</w:t>
            </w:r>
          </w:p>
        </w:tc>
        <w:tc>
          <w:tcPr>
            <w:tcW w:w="3258" w:type="dxa"/>
          </w:tcPr>
          <w:p w:rsidR="00CC1DDB" w:rsidRDefault="00CC1DDB" w:rsidP="00CC1DDB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Авторизация</w:t>
            </w:r>
          </w:p>
        </w:tc>
        <w:tc>
          <w:tcPr>
            <w:tcW w:w="3405" w:type="dxa"/>
          </w:tcPr>
          <w:p w:rsid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Логин: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1111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Пароль:</w:t>
            </w:r>
          </w:p>
        </w:tc>
        <w:tc>
          <w:tcPr>
            <w:tcW w:w="3258" w:type="dxa"/>
          </w:tcPr>
          <w:p w:rsidR="00CC1DDB" w:rsidRDefault="00CC1DDB" w:rsidP="00CC1DDB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Строка подключения </w:t>
            </w:r>
          </w:p>
        </w:tc>
        <w:tc>
          <w:tcPr>
            <w:tcW w:w="3405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C:\Users\</w:t>
            </w:r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Бэбра</w:t>
            </w:r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\source\repos\Car Dealership </w:t>
            </w:r>
            <w:proofErr w:type="spellStart"/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Autojunk</w:t>
            </w:r>
            <w:proofErr w:type="spellEnd"/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\Car Dealership </w:t>
            </w:r>
            <w:proofErr w:type="spellStart"/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Autojunk</w:t>
            </w:r>
            <w:proofErr w:type="spellEnd"/>
          </w:p>
        </w:tc>
        <w:tc>
          <w:tcPr>
            <w:tcW w:w="3258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Выполнен вход в систему</w:t>
            </w:r>
          </w:p>
        </w:tc>
      </w:tr>
      <w:tr w:rsidR="00412976" w:rsidRP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Строка подключения</w:t>
            </w:r>
          </w:p>
        </w:tc>
        <w:tc>
          <w:tcPr>
            <w:tcW w:w="3405" w:type="dxa"/>
          </w:tcPr>
          <w:p w:rsidR="00CC1DDB" w:rsidRPr="00D16F64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Выведено сообщение об ошибке «Перейдите в настройке и укажите строку подключения»</w:t>
            </w:r>
          </w:p>
        </w:tc>
      </w:tr>
      <w:tr w:rsidR="00412976" w:rsidRPr="00CC1DDB" w:rsidTr="00D16F64">
        <w:tc>
          <w:tcPr>
            <w:tcW w:w="2257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Строка п</w:t>
            </w:r>
            <w:r w:rsidR="00D16F6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одключения</w:t>
            </w:r>
          </w:p>
        </w:tc>
        <w:tc>
          <w:tcPr>
            <w:tcW w:w="3405" w:type="dxa"/>
          </w:tcPr>
          <w:p w:rsidR="00CC1DDB" w:rsidRPr="00D16F64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fwwewfwfwefdasfwfewe</w:t>
            </w:r>
            <w:proofErr w:type="spellEnd"/>
          </w:p>
        </w:tc>
        <w:tc>
          <w:tcPr>
            <w:tcW w:w="3258" w:type="dxa"/>
          </w:tcPr>
          <w:p w:rsidR="00CC1DDB" w:rsidRPr="00CC1DDB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Выведено сообщение об ошибке «Перейдите в настройке и укажите строку подключения»</w:t>
            </w:r>
          </w:p>
        </w:tc>
      </w:tr>
      <w:tr w:rsidR="00CC1DDB" w:rsidRPr="00CC1DDB" w:rsidTr="00D16F64">
        <w:tc>
          <w:tcPr>
            <w:tcW w:w="2257" w:type="dxa"/>
          </w:tcPr>
          <w:p w:rsidR="00CC1DDB" w:rsidRPr="00D16F64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новый заказ</w:t>
            </w:r>
          </w:p>
        </w:tc>
        <w:tc>
          <w:tcPr>
            <w:tcW w:w="3405" w:type="dxa"/>
          </w:tcPr>
          <w:p w:rsidR="00CC1DDB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D16F64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Долгов</w:t>
            </w:r>
          </w:p>
          <w:p w:rsidR="00D16F64" w:rsidRDefault="00D16F64" w:rsidP="00D16F64">
            <w:r>
              <w:t>89131832416</w:t>
            </w:r>
          </w:p>
          <w:p w:rsidR="00D16F64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16F6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10000000</w:t>
            </w:r>
          </w:p>
          <w:p w:rsidR="00D16F64" w:rsidRDefault="00D16F64" w:rsidP="00D16F64">
            <w:r>
              <w:lastRenderedPageBreak/>
              <w:br/>
              <w:t>Toyota</w:t>
            </w:r>
            <w:bookmarkStart w:id="0" w:name="_GoBack"/>
            <w:bookmarkEnd w:id="0"/>
          </w:p>
          <w:p w:rsidR="00D16F64" w:rsidRDefault="00D16F64" w:rsidP="00D16F64">
            <w:r>
              <w:t>Красный</w:t>
            </w:r>
          </w:p>
          <w:p w:rsidR="00D16F64" w:rsidRDefault="00D16F64" w:rsidP="00D16F64">
            <w:r>
              <w:t>1</w:t>
            </w:r>
          </w:p>
          <w:p w:rsidR="00D16F64" w:rsidRPr="00CC1DDB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CC1DDB" w:rsidRPr="00CC1DDB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Запись успешно добавлена</w:t>
            </w:r>
          </w:p>
        </w:tc>
      </w:tr>
      <w:tr w:rsidR="00CC1DDB" w:rsidRPr="00CC1DDB" w:rsidTr="00D16F64">
        <w:tc>
          <w:tcPr>
            <w:tcW w:w="2257" w:type="dxa"/>
          </w:tcPr>
          <w:p w:rsidR="00CC1DDB" w:rsidRPr="00CC1DDB" w:rsidRDefault="00D16F64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Добавить новый заказ</w:t>
            </w:r>
          </w:p>
        </w:tc>
        <w:tc>
          <w:tcPr>
            <w:tcW w:w="3405" w:type="dxa"/>
          </w:tcPr>
          <w:p w:rsidR="00CC1DDB" w:rsidRPr="00CC1DDB" w:rsidRDefault="00CC1DDB" w:rsidP="00CC1DDB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16F64" w:rsidRDefault="00D16F64" w:rsidP="00D16F64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CC1DDB" w:rsidRPr="00CC1DDB" w:rsidRDefault="00D16F64" w:rsidP="00D16F64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16F64" w:rsidRPr="00CC1DDB" w:rsidTr="00D16F64">
        <w:tc>
          <w:tcPr>
            <w:tcW w:w="2257" w:type="dxa"/>
          </w:tcPr>
          <w:p w:rsidR="00D16F64" w:rsidRPr="00CC1DDB" w:rsidRDefault="00D16F64" w:rsidP="00D16F64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новый заказ</w:t>
            </w:r>
          </w:p>
        </w:tc>
        <w:tc>
          <w:tcPr>
            <w:tcW w:w="3405" w:type="dxa"/>
          </w:tcPr>
          <w:p w:rsidR="00D16F64" w:rsidRDefault="00D16F64" w:rsidP="00D16F64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Роман</w:t>
            </w:r>
          </w:p>
          <w:p w:rsidR="00D16F64" w:rsidRPr="00CC1DDB" w:rsidRDefault="00D16F64" w:rsidP="00D16F64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Иванов</w:t>
            </w:r>
          </w:p>
        </w:tc>
        <w:tc>
          <w:tcPr>
            <w:tcW w:w="3258" w:type="dxa"/>
          </w:tcPr>
          <w:p w:rsidR="00D16F64" w:rsidRDefault="00D16F64" w:rsidP="00D16F64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16F64" w:rsidRPr="00CC1DDB" w:rsidRDefault="00D16F64" w:rsidP="00D16F64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покупателя</w:t>
            </w:r>
          </w:p>
        </w:tc>
        <w:tc>
          <w:tcPr>
            <w:tcW w:w="3405" w:type="dxa"/>
          </w:tcPr>
          <w:p w:rsidR="00D06665" w:rsidRDefault="00D06665" w:rsidP="00D06665">
            <w:proofErr w:type="spellStart"/>
            <w:r>
              <w:t>Рудских</w:t>
            </w:r>
            <w:proofErr w:type="spellEnd"/>
          </w:p>
          <w:p w:rsidR="00D06665" w:rsidRDefault="00D06665" w:rsidP="00D06665">
            <w:r>
              <w:t>Евгений</w:t>
            </w:r>
          </w:p>
          <w:p w:rsidR="00412976" w:rsidRDefault="00D06665" w:rsidP="00D06665">
            <w:r>
              <w:t>960</w:t>
            </w:r>
          </w:p>
          <w:p w:rsidR="00D06665" w:rsidRDefault="00D06665" w:rsidP="00D06665">
            <w:r>
              <w:t>Олегович</w:t>
            </w:r>
          </w:p>
          <w:p w:rsidR="00D06665" w:rsidRDefault="00D06665" w:rsidP="00D06665">
            <w:r>
              <w:t>112121</w:t>
            </w:r>
          </w:p>
          <w:p w:rsidR="00D06665" w:rsidRDefault="00D06665" w:rsidP="00D06665">
            <w:r>
              <w:t>232434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успешна добавлена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покупателя</w:t>
            </w:r>
          </w:p>
        </w:tc>
        <w:tc>
          <w:tcPr>
            <w:tcW w:w="3405" w:type="dxa"/>
          </w:tcPr>
          <w:p w:rsidR="00D06665" w:rsidRDefault="00D06665" w:rsidP="00D06665">
            <w:proofErr w:type="spellStart"/>
            <w:r>
              <w:t>Рудских</w:t>
            </w:r>
            <w:proofErr w:type="spellEnd"/>
          </w:p>
          <w:p w:rsidR="00D06665" w:rsidRDefault="00D06665" w:rsidP="00D06665">
            <w:r>
              <w:t>Евгений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покупателя</w:t>
            </w:r>
          </w:p>
        </w:tc>
        <w:tc>
          <w:tcPr>
            <w:tcW w:w="3405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записи в торговый зал</w:t>
            </w:r>
          </w:p>
        </w:tc>
        <w:tc>
          <w:tcPr>
            <w:tcW w:w="3405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Lada</w:t>
            </w:r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Lada</w:t>
            </w:r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Каточек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Россия</w:t>
            </w:r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3258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успешна добавлена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новой записи в торговый зал</w:t>
            </w:r>
          </w:p>
        </w:tc>
        <w:tc>
          <w:tcPr>
            <w:tcW w:w="3405" w:type="dxa"/>
          </w:tcPr>
          <w:p w:rsidR="00D06665" w:rsidRP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Россия</w:t>
            </w: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новой записи в торговый зал</w:t>
            </w:r>
          </w:p>
        </w:tc>
        <w:tc>
          <w:tcPr>
            <w:tcW w:w="3405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работника</w:t>
            </w:r>
          </w:p>
        </w:tc>
        <w:tc>
          <w:tcPr>
            <w:tcW w:w="3405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D06665" w:rsidRDefault="00412976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Рыбов</w:t>
            </w:r>
            <w:proofErr w:type="spellEnd"/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Семеныч</w:t>
            </w:r>
            <w:proofErr w:type="spellEnd"/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Горыныч</w:t>
            </w:r>
          </w:p>
        </w:tc>
        <w:tc>
          <w:tcPr>
            <w:tcW w:w="3258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успешна добавлена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работника</w:t>
            </w:r>
          </w:p>
        </w:tc>
        <w:tc>
          <w:tcPr>
            <w:tcW w:w="3405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Директор</w:t>
            </w: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Добавить Нового работника</w:t>
            </w:r>
          </w:p>
        </w:tc>
        <w:tc>
          <w:tcPr>
            <w:tcW w:w="3405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Добавит новую машину</w:t>
            </w:r>
          </w:p>
        </w:tc>
        <w:tc>
          <w:tcPr>
            <w:tcW w:w="3405" w:type="dxa"/>
          </w:tcPr>
          <w:p w:rsidR="00D06665" w:rsidRDefault="00D06665" w:rsidP="00D06665">
            <w:proofErr w:type="spellStart"/>
            <w:r>
              <w:t>Lada</w:t>
            </w:r>
            <w:proofErr w:type="spellEnd"/>
            <w:r>
              <w:t xml:space="preserve"> </w:t>
            </w:r>
            <w:proofErr w:type="spellStart"/>
            <w:r>
              <w:t>Granta</w:t>
            </w:r>
            <w:proofErr w:type="spellEnd"/>
          </w:p>
          <w:p w:rsidR="00D06665" w:rsidRDefault="00D06665" w:rsidP="00D06665">
            <w:r>
              <w:t>10.1</w:t>
            </w:r>
          </w:p>
          <w:p w:rsidR="00D06665" w:rsidRDefault="00D06665" w:rsidP="00D06665">
            <w:r>
              <w:t>50</w:t>
            </w:r>
          </w:p>
          <w:p w:rsidR="00D06665" w:rsidRDefault="00D06665" w:rsidP="00D06665">
            <w:r>
              <w:t>650000</w:t>
            </w:r>
          </w:p>
          <w:p w:rsidR="00D06665" w:rsidRPr="00D06665" w:rsidRDefault="00D06665" w:rsidP="00D06665">
            <w:r>
              <w:t>2002</w:t>
            </w:r>
          </w:p>
        </w:tc>
        <w:tc>
          <w:tcPr>
            <w:tcW w:w="3258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успешна добавлена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 новую машину</w:t>
            </w:r>
          </w:p>
        </w:tc>
        <w:tc>
          <w:tcPr>
            <w:tcW w:w="3405" w:type="dxa"/>
          </w:tcPr>
          <w:p w:rsidR="00D06665" w:rsidRDefault="00D06665" w:rsidP="00D06665">
            <w:proofErr w:type="spellStart"/>
            <w:r>
              <w:t>Lada</w:t>
            </w:r>
            <w:proofErr w:type="spellEnd"/>
            <w:r>
              <w:t xml:space="preserve"> </w:t>
            </w:r>
            <w:proofErr w:type="spellStart"/>
            <w:r>
              <w:t>Granta</w:t>
            </w:r>
            <w:proofErr w:type="spellEnd"/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D06665" w:rsidRPr="00D06665" w:rsidRDefault="00D06665" w:rsidP="00D06665">
            <w:r>
              <w:t>650000</w:t>
            </w: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D06665" w:rsidRPr="00CC1DDB" w:rsidTr="00D16F64">
        <w:tc>
          <w:tcPr>
            <w:tcW w:w="2257" w:type="dxa"/>
          </w:tcPr>
          <w:p w:rsidR="00D06665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Добавит новую машину</w:t>
            </w:r>
          </w:p>
        </w:tc>
        <w:tc>
          <w:tcPr>
            <w:tcW w:w="3405" w:type="dxa"/>
          </w:tcPr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D06665" w:rsidRDefault="00D06665" w:rsidP="00D06665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D06665" w:rsidRPr="00CC1DDB" w:rsidRDefault="00D06665" w:rsidP="00D06665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D16F64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заказ</w:t>
            </w:r>
          </w:p>
        </w:tc>
        <w:tc>
          <w:tcPr>
            <w:tcW w:w="3405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Долгов</w:t>
            </w:r>
          </w:p>
          <w:p w:rsidR="00412976" w:rsidRDefault="00412976" w:rsidP="00412976">
            <w:r>
              <w:t>89131832416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16F6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10000000</w:t>
            </w:r>
          </w:p>
          <w:p w:rsidR="00412976" w:rsidRDefault="00412976" w:rsidP="00412976">
            <w:r>
              <w:br/>
              <w:t>ToyotaRAV4</w:t>
            </w:r>
          </w:p>
          <w:p w:rsidR="00412976" w:rsidRDefault="00412976" w:rsidP="00412976">
            <w:r>
              <w:t>Красный</w:t>
            </w:r>
          </w:p>
          <w:p w:rsidR="00412976" w:rsidRDefault="00412976" w:rsidP="00412976">
            <w:r>
              <w:t>1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Запись успешно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изменина</w:t>
            </w:r>
            <w:proofErr w:type="spellEnd"/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заказ</w:t>
            </w:r>
          </w:p>
        </w:tc>
        <w:tc>
          <w:tcPr>
            <w:tcW w:w="3405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заказ</w:t>
            </w:r>
          </w:p>
        </w:tc>
        <w:tc>
          <w:tcPr>
            <w:tcW w:w="3405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Роман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Иванов</w:t>
            </w: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таблицу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покупателя</w:t>
            </w:r>
          </w:p>
        </w:tc>
        <w:tc>
          <w:tcPr>
            <w:tcW w:w="3405" w:type="dxa"/>
          </w:tcPr>
          <w:p w:rsidR="00412976" w:rsidRDefault="00412976" w:rsidP="00412976">
            <w:proofErr w:type="spellStart"/>
            <w:r>
              <w:t>Рудских</w:t>
            </w:r>
            <w:proofErr w:type="spellEnd"/>
          </w:p>
          <w:p w:rsidR="00412976" w:rsidRDefault="00412976" w:rsidP="00412976">
            <w:r>
              <w:t>Евгений</w:t>
            </w:r>
          </w:p>
          <w:p w:rsidR="00412976" w:rsidRDefault="00412976" w:rsidP="00412976">
            <w:r>
              <w:t>9602131212</w:t>
            </w:r>
          </w:p>
          <w:p w:rsidR="00412976" w:rsidRDefault="00412976" w:rsidP="00412976">
            <w:r>
              <w:t>Олегович</w:t>
            </w:r>
          </w:p>
          <w:p w:rsidR="00412976" w:rsidRDefault="00412976" w:rsidP="00412976">
            <w:r>
              <w:t>112121</w:t>
            </w:r>
          </w:p>
          <w:p w:rsidR="00412976" w:rsidRDefault="00412976" w:rsidP="00412976">
            <w:r>
              <w:t>232434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успешно 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змене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таблицу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покупателя</w:t>
            </w:r>
          </w:p>
        </w:tc>
        <w:tc>
          <w:tcPr>
            <w:tcW w:w="3405" w:type="dxa"/>
          </w:tcPr>
          <w:p w:rsidR="00412976" w:rsidRDefault="00412976" w:rsidP="00412976">
            <w:proofErr w:type="spellStart"/>
            <w:r>
              <w:t>Рудских</w:t>
            </w:r>
            <w:proofErr w:type="spellEnd"/>
          </w:p>
          <w:p w:rsidR="00412976" w:rsidRDefault="00412976" w:rsidP="00412976">
            <w:r>
              <w:t>Евгений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таблицу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покупателя</w:t>
            </w:r>
          </w:p>
        </w:tc>
        <w:tc>
          <w:tcPr>
            <w:tcW w:w="3405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торговый зал</w:t>
            </w:r>
          </w:p>
        </w:tc>
        <w:tc>
          <w:tcPr>
            <w:tcW w:w="3405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Lada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LadaVesta</w:t>
            </w:r>
            <w:proofErr w:type="spellEnd"/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Каточек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Россия</w:t>
            </w:r>
            <w:r w:rsidRPr="00CC1DDB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3258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успешно изменена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запись торговый зал</w:t>
            </w:r>
          </w:p>
        </w:tc>
        <w:tc>
          <w:tcPr>
            <w:tcW w:w="3405" w:type="dxa"/>
          </w:tcPr>
          <w:p w:rsidR="00412976" w:rsidRPr="00D06665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Россия</w:t>
            </w: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lastRenderedPageBreak/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Изменить запись торговый зал</w:t>
            </w:r>
          </w:p>
        </w:tc>
        <w:tc>
          <w:tcPr>
            <w:tcW w:w="3405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работника</w:t>
            </w:r>
          </w:p>
        </w:tc>
        <w:tc>
          <w:tcPr>
            <w:tcW w:w="3405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Долгов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Семеныч</w:t>
            </w:r>
            <w:proofErr w:type="spellEnd"/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Горыныч</w:t>
            </w:r>
          </w:p>
        </w:tc>
        <w:tc>
          <w:tcPr>
            <w:tcW w:w="3258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успешно изменена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данные работника</w:t>
            </w:r>
          </w:p>
        </w:tc>
        <w:tc>
          <w:tcPr>
            <w:tcW w:w="3405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Директор</w:t>
            </w: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данные работника</w:t>
            </w:r>
          </w:p>
        </w:tc>
        <w:tc>
          <w:tcPr>
            <w:tcW w:w="3405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данные о машине</w:t>
            </w:r>
          </w:p>
        </w:tc>
        <w:tc>
          <w:tcPr>
            <w:tcW w:w="3405" w:type="dxa"/>
          </w:tcPr>
          <w:p w:rsidR="00412976" w:rsidRDefault="00412976" w:rsidP="00412976">
            <w:proofErr w:type="spellStart"/>
            <w:r>
              <w:t>Lada</w:t>
            </w:r>
            <w:proofErr w:type="spellEnd"/>
            <w:r>
              <w:t xml:space="preserve"> </w:t>
            </w:r>
            <w:proofErr w:type="spellStart"/>
            <w:r>
              <w:t>Granta</w:t>
            </w:r>
            <w:proofErr w:type="spellEnd"/>
          </w:p>
          <w:p w:rsidR="00412976" w:rsidRDefault="00412976" w:rsidP="00412976">
            <w:r>
              <w:t>10.1</w:t>
            </w:r>
          </w:p>
          <w:p w:rsidR="00412976" w:rsidRDefault="00412976" w:rsidP="00412976">
            <w:r>
              <w:t>500000</w:t>
            </w:r>
          </w:p>
          <w:p w:rsidR="00412976" w:rsidRDefault="00412976" w:rsidP="00412976">
            <w:r>
              <w:t>650000</w:t>
            </w:r>
          </w:p>
          <w:p w:rsidR="00412976" w:rsidRPr="00D06665" w:rsidRDefault="00412976" w:rsidP="00412976">
            <w:r>
              <w:t>2002</w:t>
            </w:r>
          </w:p>
        </w:tc>
        <w:tc>
          <w:tcPr>
            <w:tcW w:w="3258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Запись успешно изменена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данные о машине</w:t>
            </w:r>
          </w:p>
        </w:tc>
        <w:tc>
          <w:tcPr>
            <w:tcW w:w="3405" w:type="dxa"/>
          </w:tcPr>
          <w:p w:rsidR="00412976" w:rsidRDefault="00412976" w:rsidP="00412976">
            <w:proofErr w:type="spellStart"/>
            <w:r>
              <w:t>Lada</w:t>
            </w:r>
            <w:proofErr w:type="spellEnd"/>
            <w:r>
              <w:t xml:space="preserve"> </w:t>
            </w:r>
            <w:proofErr w:type="spellStart"/>
            <w:r>
              <w:t>Granta</w:t>
            </w:r>
            <w:proofErr w:type="spellEnd"/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  <w:p w:rsidR="00412976" w:rsidRPr="00D06665" w:rsidRDefault="00412976" w:rsidP="00412976">
            <w:r>
              <w:t>650000</w:t>
            </w: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  <w:tr w:rsidR="00412976" w:rsidRPr="00CC1DDB" w:rsidTr="00D16F64">
        <w:tc>
          <w:tcPr>
            <w:tcW w:w="2257" w:type="dxa"/>
          </w:tcPr>
          <w:p w:rsidR="00412976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Изменить данные о машине</w:t>
            </w:r>
          </w:p>
        </w:tc>
        <w:tc>
          <w:tcPr>
            <w:tcW w:w="3405" w:type="dxa"/>
          </w:tcPr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258" w:type="dxa"/>
          </w:tcPr>
          <w:p w:rsidR="00412976" w:rsidRDefault="00412976" w:rsidP="00412976">
            <w:pP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Выведено сообщение об ошибке</w:t>
            </w:r>
          </w:p>
          <w:p w:rsidR="00412976" w:rsidRPr="00CC1DDB" w:rsidRDefault="00412976" w:rsidP="00412976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«Поля не могут быть пустыми»</w:t>
            </w:r>
          </w:p>
        </w:tc>
      </w:tr>
    </w:tbl>
    <w:p w:rsidR="000872AB" w:rsidRPr="00CC1DDB" w:rsidRDefault="000872AB" w:rsidP="00CC1DDB">
      <w:pPr>
        <w:ind w:left="42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1D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sectPr w:rsidR="000872AB" w:rsidRPr="00CC1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78CD"/>
    <w:multiLevelType w:val="multilevel"/>
    <w:tmpl w:val="ED7C38BC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abstractNum w:abstractNumId="1" w15:restartNumberingAfterBreak="0">
    <w:nsid w:val="099964A0"/>
    <w:multiLevelType w:val="hybridMultilevel"/>
    <w:tmpl w:val="152EE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5264F"/>
    <w:multiLevelType w:val="multilevel"/>
    <w:tmpl w:val="982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142E7"/>
    <w:multiLevelType w:val="hybridMultilevel"/>
    <w:tmpl w:val="94E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549DB"/>
    <w:multiLevelType w:val="multilevel"/>
    <w:tmpl w:val="BEFEC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8102378"/>
    <w:multiLevelType w:val="multilevel"/>
    <w:tmpl w:val="ED7C38BC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abstractNum w:abstractNumId="6" w15:restartNumberingAfterBreak="0">
    <w:nsid w:val="69BE672C"/>
    <w:multiLevelType w:val="multilevel"/>
    <w:tmpl w:val="22C07CFA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AF"/>
    <w:rsid w:val="0002699D"/>
    <w:rsid w:val="000532B8"/>
    <w:rsid w:val="000872AB"/>
    <w:rsid w:val="00236763"/>
    <w:rsid w:val="002D7222"/>
    <w:rsid w:val="00412976"/>
    <w:rsid w:val="005475F8"/>
    <w:rsid w:val="006C77D4"/>
    <w:rsid w:val="00817365"/>
    <w:rsid w:val="008E6204"/>
    <w:rsid w:val="00AB2345"/>
    <w:rsid w:val="00B25AAF"/>
    <w:rsid w:val="00CC1DDB"/>
    <w:rsid w:val="00D06665"/>
    <w:rsid w:val="00D1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8A7C"/>
  <w15:chartTrackingRefBased/>
  <w15:docId w15:val="{00F089FC-04D9-4700-A9DB-E1708F3C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2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6204"/>
    <w:pPr>
      <w:ind w:left="720"/>
      <w:contextualSpacing/>
    </w:pPr>
  </w:style>
  <w:style w:type="character" w:customStyle="1" w:styleId="apple-converted-space">
    <w:name w:val="apple-converted-space"/>
    <w:basedOn w:val="a0"/>
    <w:rsid w:val="002D7222"/>
  </w:style>
  <w:style w:type="table" w:styleId="a5">
    <w:name w:val="Table Grid"/>
    <w:basedOn w:val="a1"/>
    <w:uiPriority w:val="39"/>
    <w:rsid w:val="00CC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Бэбра</dc:creator>
  <cp:keywords/>
  <dc:description/>
  <cp:lastModifiedBy>Бэбра</cp:lastModifiedBy>
  <cp:revision>6</cp:revision>
  <dcterms:created xsi:type="dcterms:W3CDTF">2021-12-17T11:39:00Z</dcterms:created>
  <dcterms:modified xsi:type="dcterms:W3CDTF">2021-12-17T19:06:00Z</dcterms:modified>
</cp:coreProperties>
</file>