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63" w:rsidRPr="002D7222" w:rsidRDefault="000872AB" w:rsidP="008E6204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D722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872AB" w:rsidRPr="002D7222" w:rsidRDefault="000872AB" w:rsidP="008E6204">
      <w:pPr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данной практической работы является проектирование автоматизированной информационной системы учета автомобилей в автосалоне. В результате внедрения </w:t>
      </w:r>
      <w:r w:rsidR="008E6204"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ожидаются следующие преимущества: </w:t>
      </w:r>
    </w:p>
    <w:p w:rsidR="000872AB" w:rsidRPr="002D7222" w:rsidRDefault="000872AB" w:rsidP="000872A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повышение оперативности выполнения функций;</w:t>
      </w:r>
    </w:p>
    <w:p w:rsidR="000872AB" w:rsidRPr="002D7222" w:rsidRDefault="000872AB" w:rsidP="000872A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непрерывный оперативный контроль за ходом реализации автомобилей; </w:t>
      </w:r>
    </w:p>
    <w:p w:rsidR="008E6204" w:rsidRPr="002D7222" w:rsidRDefault="000872AB" w:rsidP="008E620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 снижение числа ошибок менеджера при вводе данных.</w:t>
      </w:r>
    </w:p>
    <w:p w:rsidR="008E6204" w:rsidRPr="002D7222" w:rsidRDefault="000872AB" w:rsidP="008E620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b/>
          <w:color w:val="000000"/>
          <w:sz w:val="28"/>
          <w:szCs w:val="28"/>
        </w:rPr>
        <w:t>Список функциональных требований</w:t>
      </w:r>
    </w:p>
    <w:p w:rsidR="008E6204" w:rsidRPr="002D7222" w:rsidRDefault="008E6204" w:rsidP="008E6204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«</w:t>
      </w:r>
      <w:proofErr w:type="spellStart"/>
      <w:r w:rsidRPr="002D7222">
        <w:rPr>
          <w:rFonts w:ascii="Times New Roman" w:hAnsi="Times New Roman" w:cs="Times New Roman"/>
          <w:sz w:val="28"/>
          <w:szCs w:val="28"/>
        </w:rPr>
        <w:fldChar w:fldCharType="begin"/>
      </w:r>
      <w:r w:rsidRPr="002D7222">
        <w:rPr>
          <w:rFonts w:ascii="Times New Roman" w:hAnsi="Times New Roman" w:cs="Times New Roman"/>
          <w:sz w:val="28"/>
          <w:szCs w:val="28"/>
        </w:rPr>
        <w:instrText xml:space="preserve"> HYPERLINK "https://github.com/Rbibonka/Car-Dealership-Autojunk/tree/master/Car%20Dealership%20Autojunk" \o "Car Dealership Autojunk" </w:instrText>
      </w:r>
      <w:r w:rsidRPr="002D7222">
        <w:rPr>
          <w:rFonts w:ascii="Times New Roman" w:hAnsi="Times New Roman" w:cs="Times New Roman"/>
          <w:sz w:val="28"/>
          <w:szCs w:val="28"/>
        </w:rPr>
        <w:fldChar w:fldCharType="separate"/>
      </w:r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Car</w:t>
      </w:r>
      <w:proofErr w:type="spellEnd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Dealership</w:t>
      </w:r>
      <w:proofErr w:type="spellEnd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Autojunk</w:t>
      </w:r>
      <w:proofErr w:type="spellEnd"/>
      <w:r w:rsidRPr="002D7222">
        <w:rPr>
          <w:rFonts w:ascii="Times New Roman" w:hAnsi="Times New Roman" w:cs="Times New Roman"/>
          <w:sz w:val="28"/>
          <w:szCs w:val="28"/>
        </w:rPr>
        <w:fldChar w:fldCharType="end"/>
      </w: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должна обеспечивать выполнение следующих функций: 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справочных данных.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сведений о поставщиках.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сведений о покупателях. 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сведений об автомобилях.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сведений о заказах.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данных о работниках.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 изменений сведений о автомобилях.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 изменений сведений о поставщиках.</w:t>
      </w:r>
    </w:p>
    <w:p w:rsidR="008E6204" w:rsidRDefault="008E6204" w:rsidP="002D7222">
      <w:pPr>
        <w:pStyle w:val="a4"/>
        <w:numPr>
          <w:ilvl w:val="0"/>
          <w:numId w:val="1"/>
        </w:numPr>
        <w:ind w:left="70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 изменений сведений о работниках.</w:t>
      </w:r>
    </w:p>
    <w:p w:rsidR="002D7222" w:rsidRPr="002D7222" w:rsidRDefault="002D7222" w:rsidP="002D722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6204" w:rsidRPr="002D7222" w:rsidRDefault="002D7222" w:rsidP="002D7222">
      <w:pPr>
        <w:pStyle w:val="a4"/>
        <w:numPr>
          <w:ilvl w:val="0"/>
          <w:numId w:val="4"/>
        </w:numPr>
        <w:spacing w:after="120"/>
        <w:ind w:left="70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ERD</w:t>
      </w:r>
      <w:r w:rsidR="006C77D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модель</w:t>
      </w:r>
      <w:r w:rsidRPr="002D722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для решения поставленной задачи</w:t>
      </w:r>
    </w:p>
    <w:p w:rsidR="006C77D4" w:rsidRDefault="006C77D4" w:rsidP="000872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12C1F" wp14:editId="63940B7A">
            <wp:extent cx="5940425" cy="249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D4" w:rsidRDefault="006C77D4" w:rsidP="006C77D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– 1 </w:t>
      </w:r>
      <w:r w:rsidRPr="006C77D4">
        <w:rPr>
          <w:rFonts w:ascii="Times New Roman" w:eastAsia="Times New Roman" w:hAnsi="Times New Roman"/>
          <w:sz w:val="28"/>
          <w:szCs w:val="28"/>
          <w:lang w:val="en-US" w:eastAsia="ru-RU"/>
        </w:rPr>
        <w:t>ERD</w:t>
      </w:r>
      <w:r w:rsidRPr="006C77D4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модель</w:t>
      </w:r>
    </w:p>
    <w:p w:rsidR="00817365" w:rsidRDefault="00817365" w:rsidP="00817365">
      <w:pPr>
        <w:jc w:val="center"/>
        <w:rPr>
          <w:noProof/>
          <w:lang w:eastAsia="ru-RU"/>
        </w:rPr>
      </w:pPr>
    </w:p>
    <w:p w:rsidR="00817365" w:rsidRDefault="00817365" w:rsidP="00817365">
      <w:pPr>
        <w:jc w:val="center"/>
        <w:rPr>
          <w:noProof/>
          <w:lang w:eastAsia="ru-RU"/>
        </w:rPr>
      </w:pPr>
    </w:p>
    <w:p w:rsidR="00817365" w:rsidRPr="00817365" w:rsidRDefault="00817365" w:rsidP="00817365">
      <w:pPr>
        <w:pStyle w:val="a4"/>
        <w:numPr>
          <w:ilvl w:val="0"/>
          <w:numId w:val="4"/>
        </w:numPr>
        <w:jc w:val="both"/>
        <w:rPr>
          <w:b/>
          <w:noProof/>
          <w:sz w:val="24"/>
          <w:lang w:eastAsia="ru-RU"/>
        </w:rPr>
      </w:pPr>
      <w:r w:rsidRPr="0081736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Диаграмма прецедентов, описывающая функционально-ролевую модель ПО</w:t>
      </w:r>
    </w:p>
    <w:p w:rsidR="00817365" w:rsidRDefault="0081736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AAD185" wp14:editId="1A42E9D8">
            <wp:extent cx="5940425" cy="3815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65" w:rsidRDefault="00817365" w:rsidP="00817365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Pr="00817365">
        <w:rPr>
          <w:rFonts w:ascii="Times New Roman" w:eastAsia="Times New Roman" w:hAnsi="Times New Roman"/>
          <w:sz w:val="28"/>
          <w:szCs w:val="28"/>
          <w:lang w:eastAsia="ru-RU"/>
        </w:rPr>
        <w:t>Диаграмма прецедентов</w:t>
      </w:r>
      <w:r w:rsidRPr="00817365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0532B8" w:rsidRDefault="000532B8" w:rsidP="00817365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0532B8" w:rsidRPr="000532B8" w:rsidRDefault="00AB2345" w:rsidP="000532B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2345">
        <w:rPr>
          <w:rFonts w:ascii="Times New Roman" w:hAnsi="Times New Roman" w:cs="Times New Roman"/>
          <w:b/>
          <w:color w:val="000000"/>
          <w:sz w:val="28"/>
          <w:szCs w:val="28"/>
        </w:rPr>
        <w:t>Диаграммы последовательности</w:t>
      </w:r>
    </w:p>
    <w:p w:rsidR="005475F8" w:rsidRDefault="0081736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CFA21" wp14:editId="1B952F11">
            <wp:extent cx="5619748" cy="2894274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922" cy="29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45" w:rsidRDefault="00AB234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</w:t>
      </w:r>
      <w:r w:rsidR="000532B8">
        <w:rPr>
          <w:rFonts w:ascii="Times New Roman" w:hAnsi="Times New Roman" w:cs="Times New Roman"/>
          <w:color w:val="000000"/>
          <w:sz w:val="28"/>
          <w:szCs w:val="28"/>
        </w:rPr>
        <w:t>Диаграмма 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Заказ </w:t>
      </w:r>
      <w:r w:rsidR="000532B8">
        <w:rPr>
          <w:rFonts w:ascii="Times New Roman" w:hAnsi="Times New Roman" w:cs="Times New Roman"/>
          <w:color w:val="000000"/>
          <w:sz w:val="28"/>
          <w:szCs w:val="28"/>
        </w:rPr>
        <w:t>товара»</w:t>
      </w:r>
    </w:p>
    <w:p w:rsidR="000532B8" w:rsidRDefault="000532B8" w:rsidP="000532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475F8" w:rsidRDefault="005475F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ADEC34" wp14:editId="61FDE7F4">
            <wp:extent cx="5940425" cy="3536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B8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Диаграмма «Создание личной учетной записи»</w:t>
      </w:r>
    </w:p>
    <w:p w:rsidR="0002699D" w:rsidRDefault="005475F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7A924" wp14:editId="18FFEBBA">
            <wp:extent cx="5940425" cy="3456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B8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Диаграмма «Добавление покупателя»</w:t>
      </w:r>
    </w:p>
    <w:p w:rsidR="000532B8" w:rsidRDefault="0002699D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9618E8" wp14:editId="3F1806AF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45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Диаграмма «Поставка</w:t>
      </w:r>
      <w:r w:rsidRPr="000532B8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покупка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автомболей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E6204" w:rsidRPr="0081736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B2345">
        <w:rPr>
          <w:noProof/>
          <w:lang w:eastAsia="ru-RU"/>
        </w:rPr>
        <w:drawing>
          <wp:inline distT="0" distB="0" distL="0" distR="0" wp14:anchorId="281470B5" wp14:editId="10127742">
            <wp:extent cx="5940425" cy="3472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B8" w:rsidRPr="000532B8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Диаграмма «Добавление</w:t>
      </w:r>
      <w:r w:rsidRPr="000532B8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532B8" w:rsidRDefault="00AB234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A152D" wp14:editId="6877AA76">
            <wp:extent cx="43910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AB" w:rsidRPr="00817365" w:rsidRDefault="000532B8" w:rsidP="000532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8 –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Диаграмма «Выбор автомобиля покупателем»</w:t>
      </w:r>
      <w:r w:rsidR="000872AB" w:rsidRPr="00817365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0872AB" w:rsidRPr="0081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8CD"/>
    <w:multiLevelType w:val="multilevel"/>
    <w:tmpl w:val="ED7C38BC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/>
      </w:rPr>
    </w:lvl>
  </w:abstractNum>
  <w:abstractNum w:abstractNumId="1" w15:restartNumberingAfterBreak="0">
    <w:nsid w:val="099964A0"/>
    <w:multiLevelType w:val="hybridMultilevel"/>
    <w:tmpl w:val="152EE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5264F"/>
    <w:multiLevelType w:val="multilevel"/>
    <w:tmpl w:val="982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142E7"/>
    <w:multiLevelType w:val="hybridMultilevel"/>
    <w:tmpl w:val="94E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549DB"/>
    <w:multiLevelType w:val="multilevel"/>
    <w:tmpl w:val="BEFEC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8102378"/>
    <w:multiLevelType w:val="multilevel"/>
    <w:tmpl w:val="ED7C38BC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/>
      </w:rPr>
    </w:lvl>
  </w:abstractNum>
  <w:abstractNum w:abstractNumId="6" w15:restartNumberingAfterBreak="0">
    <w:nsid w:val="69BE672C"/>
    <w:multiLevelType w:val="multilevel"/>
    <w:tmpl w:val="22C07CFA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AF"/>
    <w:rsid w:val="0002699D"/>
    <w:rsid w:val="000532B8"/>
    <w:rsid w:val="000872AB"/>
    <w:rsid w:val="00236763"/>
    <w:rsid w:val="002D7222"/>
    <w:rsid w:val="005475F8"/>
    <w:rsid w:val="006C77D4"/>
    <w:rsid w:val="00817365"/>
    <w:rsid w:val="008E6204"/>
    <w:rsid w:val="00AB2345"/>
    <w:rsid w:val="00B2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DE98"/>
  <w15:chartTrackingRefBased/>
  <w15:docId w15:val="{00F089FC-04D9-4700-A9DB-E1708F3C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2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E6204"/>
    <w:pPr>
      <w:ind w:left="720"/>
      <w:contextualSpacing/>
    </w:pPr>
  </w:style>
  <w:style w:type="character" w:customStyle="1" w:styleId="apple-converted-space">
    <w:name w:val="apple-converted-space"/>
    <w:basedOn w:val="a0"/>
    <w:rsid w:val="002D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Бэбра</dc:creator>
  <cp:keywords/>
  <dc:description/>
  <cp:lastModifiedBy>Бэбра</cp:lastModifiedBy>
  <cp:revision>4</cp:revision>
  <dcterms:created xsi:type="dcterms:W3CDTF">2021-12-17T11:39:00Z</dcterms:created>
  <dcterms:modified xsi:type="dcterms:W3CDTF">2021-12-17T18:23:00Z</dcterms:modified>
</cp:coreProperties>
</file>