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09BC8" w14:textId="51DFE86B" w:rsidR="001004A2" w:rsidRPr="004F784A" w:rsidRDefault="0056470A">
      <w:pPr>
        <w:rPr>
          <w:b/>
          <w:bCs/>
          <w:sz w:val="36"/>
          <w:szCs w:val="36"/>
          <w:lang w:val="en-US"/>
        </w:rPr>
      </w:pPr>
      <w:r w:rsidRPr="004F784A">
        <w:rPr>
          <w:b/>
          <w:bCs/>
          <w:sz w:val="36"/>
          <w:szCs w:val="36"/>
          <w:lang w:val="en-US"/>
        </w:rPr>
        <w:t xml:space="preserve">                                   </w:t>
      </w:r>
      <w:r w:rsidRPr="0056470A">
        <w:rPr>
          <w:b/>
          <w:bCs/>
          <w:sz w:val="36"/>
          <w:szCs w:val="36"/>
          <w:lang w:val="en-US"/>
        </w:rPr>
        <w:t>Star</w:t>
      </w:r>
      <w:r w:rsidRPr="004F784A">
        <w:rPr>
          <w:b/>
          <w:bCs/>
          <w:sz w:val="36"/>
          <w:szCs w:val="36"/>
          <w:lang w:val="en-US"/>
        </w:rPr>
        <w:t xml:space="preserve"> </w:t>
      </w:r>
      <w:r w:rsidRPr="0056470A">
        <w:rPr>
          <w:b/>
          <w:bCs/>
          <w:sz w:val="36"/>
          <w:szCs w:val="36"/>
          <w:lang w:val="en-US"/>
        </w:rPr>
        <w:t>Fighter</w:t>
      </w:r>
    </w:p>
    <w:p w14:paraId="0A5A0E4E" w14:textId="26A30A76" w:rsidR="0056470A" w:rsidRDefault="0056470A">
      <w:r w:rsidRPr="0056470A">
        <w:rPr>
          <w:lang w:val="en-US"/>
        </w:rPr>
        <w:t>Star</w:t>
      </w:r>
      <w:r w:rsidRPr="004F784A">
        <w:rPr>
          <w:lang w:val="en-US"/>
        </w:rPr>
        <w:t xml:space="preserve"> </w:t>
      </w:r>
      <w:r w:rsidRPr="0056470A">
        <w:rPr>
          <w:lang w:val="en-US"/>
        </w:rPr>
        <w:t>Fighter</w:t>
      </w:r>
      <w:r w:rsidRPr="004F784A">
        <w:rPr>
          <w:lang w:val="en-US"/>
        </w:rPr>
        <w:t xml:space="preserve"> – </w:t>
      </w:r>
      <w:r w:rsidRPr="0056470A">
        <w:t>это</w:t>
      </w:r>
      <w:r w:rsidRPr="004F784A">
        <w:rPr>
          <w:lang w:val="en-US"/>
        </w:rPr>
        <w:t xml:space="preserve"> </w:t>
      </w:r>
      <w:r w:rsidRPr="0056470A">
        <w:t>шутер</w:t>
      </w:r>
      <w:r w:rsidRPr="004F784A">
        <w:rPr>
          <w:lang w:val="en-US"/>
        </w:rPr>
        <w:t xml:space="preserve"> </w:t>
      </w:r>
      <w:r w:rsidRPr="0056470A">
        <w:t>с</w:t>
      </w:r>
      <w:r w:rsidRPr="004F784A">
        <w:rPr>
          <w:lang w:val="en-US"/>
        </w:rPr>
        <w:t xml:space="preserve"> </w:t>
      </w:r>
      <w:r w:rsidRPr="0056470A">
        <w:t>видом</w:t>
      </w:r>
      <w:r w:rsidRPr="004F784A">
        <w:rPr>
          <w:lang w:val="en-US"/>
        </w:rPr>
        <w:t xml:space="preserve"> </w:t>
      </w:r>
      <w:r>
        <w:t>сверху</w:t>
      </w:r>
      <w:r w:rsidRPr="004F784A">
        <w:rPr>
          <w:lang w:val="en-US"/>
        </w:rPr>
        <w:t xml:space="preserve">. </w:t>
      </w:r>
      <w:r>
        <w:t>Вам предстоит, управляя космическим кораблем, уничтожать сначала астероиды, а затем врагов (которые дают вам отпор и передвигаются по карте)</w:t>
      </w:r>
    </w:p>
    <w:p w14:paraId="15E43162" w14:textId="59D6A808" w:rsidR="0056470A" w:rsidRPr="004F784A" w:rsidRDefault="0056470A">
      <w:r>
        <w:t xml:space="preserve"> Основная библиотека</w:t>
      </w:r>
      <w:r w:rsidRPr="004F784A">
        <w:t>:</w:t>
      </w:r>
      <w:r>
        <w:t xml:space="preserve"> </w:t>
      </w:r>
      <w:proofErr w:type="spellStart"/>
      <w:r>
        <w:rPr>
          <w:lang w:val="en-US"/>
        </w:rPr>
        <w:t>pygame</w:t>
      </w:r>
      <w:proofErr w:type="spellEnd"/>
    </w:p>
    <w:p w14:paraId="0B926C39" w14:textId="64140A01" w:rsidR="0056470A" w:rsidRDefault="0056470A" w:rsidP="0056470A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787D48">
        <w:rPr>
          <w:rFonts w:asciiTheme="minorHAnsi" w:hAnsiTheme="minorHAnsi" w:cstheme="minorHAnsi"/>
          <w:sz w:val="22"/>
          <w:szCs w:val="22"/>
        </w:rPr>
        <w:t>Прочие</w:t>
      </w:r>
      <w:r w:rsidRPr="004F784A">
        <w:rPr>
          <w:rFonts w:asciiTheme="minorHAnsi" w:hAnsiTheme="minorHAnsi" w:cstheme="minorHAnsi"/>
          <w:sz w:val="22"/>
          <w:szCs w:val="22"/>
        </w:rPr>
        <w:t xml:space="preserve"> </w:t>
      </w:r>
      <w:r w:rsidRPr="00787D48">
        <w:rPr>
          <w:rFonts w:asciiTheme="minorHAnsi" w:hAnsiTheme="minorHAnsi" w:cstheme="minorHAnsi"/>
          <w:sz w:val="22"/>
          <w:szCs w:val="22"/>
        </w:rPr>
        <w:t>библиотеки</w:t>
      </w:r>
      <w:r w:rsidRPr="004F784A">
        <w:rPr>
          <w:rFonts w:asciiTheme="minorHAnsi" w:hAnsiTheme="minorHAnsi" w:cstheme="minorHAnsi"/>
          <w:sz w:val="22"/>
          <w:szCs w:val="22"/>
        </w:rPr>
        <w:t xml:space="preserve">: </w:t>
      </w:r>
      <w:r w:rsidRPr="00787D48">
        <w:rPr>
          <w:rFonts w:asciiTheme="minorHAnsi" w:hAnsiTheme="minorHAnsi" w:cstheme="minorHAnsi"/>
          <w:sz w:val="22"/>
          <w:szCs w:val="22"/>
          <w:lang w:val="en-US"/>
        </w:rPr>
        <w:t>random</w:t>
      </w:r>
      <w:r w:rsidRPr="004F784A">
        <w:rPr>
          <w:rFonts w:asciiTheme="minorHAnsi" w:hAnsiTheme="minorHAnsi" w:cstheme="minorHAnsi"/>
          <w:sz w:val="22"/>
          <w:szCs w:val="22"/>
        </w:rPr>
        <w:t xml:space="preserve">, </w:t>
      </w:r>
      <w:r w:rsidRPr="00787D48">
        <w:rPr>
          <w:rFonts w:asciiTheme="minorHAnsi" w:hAnsiTheme="minorHAnsi" w:cstheme="minorHAnsi"/>
          <w:sz w:val="22"/>
          <w:szCs w:val="22"/>
          <w:lang w:val="en-US"/>
        </w:rPr>
        <w:t>datetime</w:t>
      </w:r>
      <w:r w:rsidRPr="004F784A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87D48">
        <w:rPr>
          <w:rFonts w:asciiTheme="minorHAnsi" w:hAnsiTheme="minorHAnsi" w:cstheme="minorHAnsi"/>
          <w:sz w:val="22"/>
          <w:szCs w:val="22"/>
          <w:lang w:val="en-US"/>
        </w:rPr>
        <w:t>sqlite</w:t>
      </w:r>
      <w:proofErr w:type="spellEnd"/>
      <w:r w:rsidRPr="004F784A">
        <w:rPr>
          <w:rFonts w:asciiTheme="minorHAnsi" w:hAnsiTheme="minorHAnsi" w:cstheme="minorHAnsi"/>
          <w:sz w:val="22"/>
          <w:szCs w:val="22"/>
        </w:rPr>
        <w:t xml:space="preserve">3, </w:t>
      </w:r>
      <w:proofErr w:type="spellStart"/>
      <w:r w:rsidRPr="00787D48">
        <w:rPr>
          <w:rFonts w:asciiTheme="minorHAnsi" w:hAnsiTheme="minorHAnsi" w:cstheme="minorHAnsi"/>
          <w:sz w:val="22"/>
          <w:szCs w:val="22"/>
          <w:lang w:val="en-US"/>
        </w:rPr>
        <w:t>os</w:t>
      </w:r>
      <w:proofErr w:type="spellEnd"/>
      <w:r w:rsidRPr="004F784A">
        <w:rPr>
          <w:rFonts w:asciiTheme="minorHAnsi" w:hAnsiTheme="minorHAnsi" w:cstheme="minorHAnsi"/>
          <w:sz w:val="22"/>
          <w:szCs w:val="22"/>
        </w:rPr>
        <w:t xml:space="preserve">, </w:t>
      </w:r>
      <w:r w:rsidRPr="00787D48">
        <w:rPr>
          <w:rFonts w:asciiTheme="minorHAnsi" w:hAnsiTheme="minorHAnsi" w:cstheme="minorHAnsi"/>
          <w:sz w:val="22"/>
          <w:szCs w:val="22"/>
          <w:lang w:val="en-US"/>
        </w:rPr>
        <w:t>sys</w:t>
      </w:r>
      <w:r w:rsidRPr="004F784A">
        <w:rPr>
          <w:rFonts w:asciiTheme="minorHAnsi" w:hAnsiTheme="minorHAnsi" w:cstheme="minorHAnsi"/>
          <w:sz w:val="22"/>
          <w:szCs w:val="22"/>
        </w:rPr>
        <w:t xml:space="preserve">, </w:t>
      </w:r>
      <w:r w:rsidRPr="00787D48">
        <w:rPr>
          <w:rFonts w:asciiTheme="minorHAnsi" w:hAnsiTheme="minorHAnsi" w:cstheme="minorHAnsi"/>
          <w:color w:val="000000"/>
          <w:sz w:val="22"/>
          <w:szCs w:val="22"/>
          <w:lang w:val="en-US"/>
        </w:rPr>
        <w:t>operator</w:t>
      </w:r>
    </w:p>
    <w:p w14:paraId="6FD0B4DB" w14:textId="05C1E0EF" w:rsidR="0012175C" w:rsidRPr="0012175C" w:rsidRDefault="0012175C" w:rsidP="0056470A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Структура проекта (пока проект не разбит на классы, этот пункт не имеет смысла)</w:t>
      </w:r>
    </w:p>
    <w:p w14:paraId="4E62AAE2" w14:textId="3A427E5D" w:rsidR="00E93470" w:rsidRPr="0012175C" w:rsidRDefault="00E93470" w:rsidP="0056470A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23F67C98" w14:textId="00AD59AF" w:rsidR="00E93470" w:rsidRPr="00E93470" w:rsidRDefault="00E93470" w:rsidP="0056470A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Это стартовый экран</w:t>
      </w:r>
      <w:r w:rsidRPr="00E93470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0D83ED5F" w14:textId="77777777" w:rsidR="00787D48" w:rsidRPr="004F784A" w:rsidRDefault="00787D48" w:rsidP="0056470A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157BE973" w14:textId="2AF60154" w:rsidR="0056470A" w:rsidRDefault="004F784A">
      <w:r>
        <w:rPr>
          <w:noProof/>
          <w:lang w:val="en-US"/>
        </w:rPr>
        <w:drawing>
          <wp:inline distT="0" distB="0" distL="0" distR="0" wp14:anchorId="01939924" wp14:editId="6189F5CF">
            <wp:extent cx="3238500" cy="3457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3470">
        <w:t xml:space="preserve">  </w:t>
      </w:r>
    </w:p>
    <w:p w14:paraId="3A9DB920" w14:textId="7DB26CB0" w:rsidR="00E93470" w:rsidRDefault="00E93470">
      <w:r>
        <w:t>Вы можете просмотреть 11 лучших результатов (с указанием даты и времени)</w:t>
      </w:r>
      <w:r w:rsidRPr="00E93470">
        <w:t>:</w:t>
      </w:r>
    </w:p>
    <w:p w14:paraId="41009566" w14:textId="07A3FDBC" w:rsidR="00E93470" w:rsidRDefault="00E93470">
      <w:r>
        <w:rPr>
          <w:noProof/>
        </w:rPr>
        <w:lastRenderedPageBreak/>
        <w:drawing>
          <wp:inline distT="0" distB="0" distL="0" distR="0" wp14:anchorId="3949C780" wp14:editId="5E77534D">
            <wp:extent cx="2796469" cy="320992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577" cy="322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43475" w14:textId="460F1F2C" w:rsidR="00E93470" w:rsidRPr="00E93470" w:rsidRDefault="00E93470"/>
    <w:p w14:paraId="2B83C3A0" w14:textId="00F3DA10" w:rsidR="00E93470" w:rsidRDefault="000B5EF3">
      <w:pPr>
        <w:rPr>
          <w:noProof/>
        </w:rPr>
      </w:pPr>
      <w:r>
        <w:rPr>
          <w:noProof/>
        </w:rPr>
        <w:t>Вы можете выбрать выбрать внешний вид основного игрового спрайта</w:t>
      </w:r>
      <w:r w:rsidRPr="000B5EF3">
        <w:rPr>
          <w:noProof/>
        </w:rPr>
        <w:t>:</w:t>
      </w:r>
    </w:p>
    <w:p w14:paraId="69A0022B" w14:textId="26013676" w:rsidR="000B5EF3" w:rsidRDefault="000B5EF3">
      <w:r>
        <w:rPr>
          <w:noProof/>
        </w:rPr>
        <w:drawing>
          <wp:inline distT="0" distB="0" distL="0" distR="0" wp14:anchorId="5775702A" wp14:editId="2FCF3464">
            <wp:extent cx="933450" cy="714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FB31DF" wp14:editId="7F6B5703">
            <wp:extent cx="933450" cy="714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AFC698" wp14:editId="7E75BBA5">
            <wp:extent cx="942975" cy="714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70584C" wp14:editId="3523CE1C">
            <wp:extent cx="942975" cy="714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BAB5A7" wp14:editId="25277998">
            <wp:extent cx="1066800" cy="714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C5B9FC" wp14:editId="02B7E5C9">
            <wp:extent cx="1066800" cy="714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30B83" w14:textId="5AA43C2F" w:rsidR="000B5EF3" w:rsidRDefault="000B5EF3">
      <w:r>
        <w:t>На данный момент – это лишь визуальная часть, которая никак не влияет на игровой процесс.</w:t>
      </w:r>
    </w:p>
    <w:p w14:paraId="69A5BAA7" w14:textId="2CD07C40" w:rsidR="000B5EF3" w:rsidRDefault="000B5EF3">
      <w:r>
        <w:t>Пример игрового процесса</w:t>
      </w:r>
      <w:r>
        <w:rPr>
          <w:lang w:val="en-US"/>
        </w:rPr>
        <w:t>:</w:t>
      </w:r>
    </w:p>
    <w:p w14:paraId="553B67E2" w14:textId="64487658" w:rsidR="000B5EF3" w:rsidRDefault="000B5EF3">
      <w:r>
        <w:rPr>
          <w:noProof/>
        </w:rPr>
        <w:drawing>
          <wp:inline distT="0" distB="0" distL="0" distR="0" wp14:anchorId="27CB9A0D" wp14:editId="4FBDCB89">
            <wp:extent cx="3438525" cy="38862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0FB97" w14:textId="553EA857" w:rsidR="0012175C" w:rsidRDefault="0012175C">
      <w:pPr>
        <w:rPr>
          <w:lang w:val="en-US"/>
        </w:rPr>
      </w:pPr>
      <w:r>
        <w:lastRenderedPageBreak/>
        <w:t>В игре присутствует пауза</w:t>
      </w:r>
      <w:r>
        <w:rPr>
          <w:lang w:val="en-US"/>
        </w:rPr>
        <w:t>:</w:t>
      </w:r>
    </w:p>
    <w:p w14:paraId="5FCCEB25" w14:textId="19D20FDF" w:rsidR="0012175C" w:rsidRPr="0012175C" w:rsidRDefault="0012175C">
      <w:r>
        <w:rPr>
          <w:noProof/>
        </w:rPr>
        <w:drawing>
          <wp:inline distT="0" distB="0" distL="0" distR="0" wp14:anchorId="0618074C" wp14:editId="5452C0F9">
            <wp:extent cx="3524250" cy="34575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22E0E" w14:textId="01FDACBF" w:rsidR="000B5EF3" w:rsidRDefault="000B5EF3">
      <w:r>
        <w:t>Во время игры с противников (как с камней, так и с противников «поумнее») будут падать бонусы</w:t>
      </w:r>
      <w:r w:rsidRPr="000B5EF3">
        <w:t>:</w:t>
      </w:r>
    </w:p>
    <w:p w14:paraId="5E741CC6" w14:textId="02C36F43" w:rsidR="000B5EF3" w:rsidRDefault="000B5EF3">
      <w:pPr>
        <w:rPr>
          <w:lang w:val="en-US"/>
        </w:rPr>
      </w:pPr>
      <w:r>
        <w:rPr>
          <w:noProof/>
        </w:rPr>
        <w:drawing>
          <wp:inline distT="0" distB="0" distL="0" distR="0" wp14:anchorId="5D8F6348" wp14:editId="11E91CA6">
            <wp:extent cx="304800" cy="304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Это аптечка</w:t>
      </w:r>
      <w:r w:rsidR="00A41681" w:rsidRPr="00A41681">
        <w:t xml:space="preserve">, </w:t>
      </w:r>
      <w:r w:rsidR="00A41681">
        <w:t>она</w:t>
      </w:r>
      <w:r>
        <w:t xml:space="preserve"> восстанавливает </w:t>
      </w:r>
      <w:r w:rsidR="00A41681">
        <w:t>от 10 до 30 очков здоровья</w:t>
      </w:r>
    </w:p>
    <w:p w14:paraId="1E901EAE" w14:textId="5AA5CC59" w:rsidR="00A41681" w:rsidRDefault="00A41681">
      <w:r>
        <w:rPr>
          <w:noProof/>
          <w:lang w:val="en-US"/>
        </w:rPr>
        <w:drawing>
          <wp:inline distT="0" distB="0" distL="0" distR="0" wp14:anchorId="2E02C007" wp14:editId="43681147">
            <wp:extent cx="180975" cy="2857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Это усилитель, дает дополнительную огневую мощь на 1</w:t>
      </w:r>
      <w:r w:rsidR="00ED35B6">
        <w:t>0 секунд(примерно)</w:t>
      </w:r>
    </w:p>
    <w:p w14:paraId="259D571D" w14:textId="70A065F5" w:rsidR="00ED35B6" w:rsidRDefault="00ED35B6">
      <w:r>
        <w:t>Противники в основном делятся на два типа</w:t>
      </w:r>
      <w:r w:rsidRPr="00ED35B6">
        <w:t>:</w:t>
      </w:r>
      <w:r>
        <w:t xml:space="preserve"> астероиды (или метеориты) и «живые» противники</w:t>
      </w:r>
    </w:p>
    <w:p w14:paraId="54745F97" w14:textId="713D7FAC" w:rsidR="00ED35B6" w:rsidRDefault="00ED35B6">
      <w:r>
        <w:rPr>
          <w:noProof/>
        </w:rPr>
        <w:drawing>
          <wp:inline distT="0" distB="0" distL="0" distR="0" wp14:anchorId="0829F589" wp14:editId="76DECB01">
            <wp:extent cx="933450" cy="914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Так выглядят метеориты. Они бывают разных размеров, чем больше метеорит, тем больше он наносит урона, но приносит меньше очков.</w:t>
      </w:r>
    </w:p>
    <w:p w14:paraId="5F57E258" w14:textId="0079B79D" w:rsidR="00ED35B6" w:rsidRDefault="00ED35B6"/>
    <w:p w14:paraId="3324FF16" w14:textId="3881C820" w:rsidR="00B52251" w:rsidRDefault="00B52251">
      <w:r>
        <w:t>При достижении 500 очков метеориты начинают заменяться на это (картинки ниже)</w:t>
      </w:r>
      <w:r w:rsidRPr="00B52251">
        <w:t>:</w:t>
      </w:r>
    </w:p>
    <w:p w14:paraId="5C36C27E" w14:textId="77777777" w:rsidR="00B52251" w:rsidRDefault="00B52251" w:rsidP="00B52251">
      <w:r>
        <w:rPr>
          <w:noProof/>
        </w:rPr>
        <w:drawing>
          <wp:inline distT="0" distB="0" distL="0" distR="0" wp14:anchorId="40B65667" wp14:editId="2E1D7A4C">
            <wp:extent cx="781050" cy="800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E97706" wp14:editId="0687EA9D">
            <wp:extent cx="885825" cy="8001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403CD0" wp14:editId="6669BEBE">
            <wp:extent cx="990600" cy="8001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C76E4C" wp14:editId="5ADF02F8">
            <wp:extent cx="981075" cy="8001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BD04A12" w14:textId="77777777" w:rsidR="00B52251" w:rsidRDefault="00B52251" w:rsidP="00B52251">
      <w:r>
        <w:t>Так выглядят «живые» противники. Они стреляют в ответ.</w:t>
      </w:r>
    </w:p>
    <w:p w14:paraId="2350576D" w14:textId="7A18CD8A" w:rsidR="00B52251" w:rsidRDefault="00B52251">
      <w:r>
        <w:t>После смерти как игрока, так и противников активируется анимация взрыва.</w:t>
      </w:r>
    </w:p>
    <w:p w14:paraId="09D50EAE" w14:textId="44370700" w:rsidR="00B52251" w:rsidRDefault="00B52251">
      <w:r>
        <w:t>У вас есть 3 жизни. При подборе аптечек они не восстанавливаются.</w:t>
      </w:r>
    </w:p>
    <w:p w14:paraId="0E145CD3" w14:textId="797D4557" w:rsidR="00B52251" w:rsidRDefault="00B52251">
      <w:r>
        <w:t>Экран, который появляется после смерти</w:t>
      </w:r>
      <w:r w:rsidRPr="00B52251">
        <w:t>:</w:t>
      </w:r>
    </w:p>
    <w:p w14:paraId="55DA0C45" w14:textId="5E794551" w:rsidR="00B52251" w:rsidRPr="00B52251" w:rsidRDefault="00B52251">
      <w:r>
        <w:rPr>
          <w:noProof/>
        </w:rPr>
        <w:lastRenderedPageBreak/>
        <w:drawing>
          <wp:inline distT="0" distB="0" distL="0" distR="0" wp14:anchorId="1EF69550" wp14:editId="3D300680">
            <wp:extent cx="3343275" cy="33718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142EF" w14:textId="69317E60" w:rsidR="00ED35B6" w:rsidRDefault="0012175C">
      <w:r>
        <w:t>Зачем нужен этот проект</w:t>
      </w:r>
      <w:r>
        <w:rPr>
          <w:lang w:val="en-US"/>
        </w:rPr>
        <w:t>?</w:t>
      </w:r>
    </w:p>
    <w:p w14:paraId="2ACA178C" w14:textId="38064865" w:rsidR="0012175C" w:rsidRPr="0012175C" w:rsidRDefault="0012175C">
      <w:r>
        <w:t>Данная игра создана чтобы просто убить время. Также можно «соревноваться</w:t>
      </w:r>
      <w:proofErr w:type="gramStart"/>
      <w:r>
        <w:t>» ,</w:t>
      </w:r>
      <w:proofErr w:type="gramEnd"/>
      <w:r>
        <w:t xml:space="preserve"> кто больше наберет очков(если вам нечего делать)</w:t>
      </w:r>
      <w:bookmarkStart w:id="0" w:name="_GoBack"/>
      <w:bookmarkEnd w:id="0"/>
    </w:p>
    <w:sectPr w:rsidR="0012175C" w:rsidRPr="00121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FA"/>
    <w:rsid w:val="000B5EF3"/>
    <w:rsid w:val="001004A2"/>
    <w:rsid w:val="0012175C"/>
    <w:rsid w:val="004F784A"/>
    <w:rsid w:val="0056470A"/>
    <w:rsid w:val="00787D48"/>
    <w:rsid w:val="00A41681"/>
    <w:rsid w:val="00B52251"/>
    <w:rsid w:val="00E535FA"/>
    <w:rsid w:val="00E93470"/>
    <w:rsid w:val="00ED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523AD"/>
  <w15:chartTrackingRefBased/>
  <w15:docId w15:val="{5F6C090B-D038-4F59-A362-18288AB0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64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47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3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2021-02-19T09:53:00Z</dcterms:created>
  <dcterms:modified xsi:type="dcterms:W3CDTF">2021-02-19T09:53:00Z</dcterms:modified>
</cp:coreProperties>
</file>