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BFF2" w14:textId="77777777" w:rsidR="00F82BC7" w:rsidRDefault="00F82BC7">
      <w:pPr>
        <w:spacing w:after="400"/>
      </w:pPr>
    </w:p>
    <w:p w14:paraId="6551A1B9" w14:textId="77777777" w:rsidR="00F82BC7" w:rsidRDefault="00002F53">
      <w:pPr>
        <w:spacing w:after="80"/>
        <w:jc w:val="center"/>
      </w:pPr>
      <w:r>
        <w:rPr>
          <w:b/>
          <w:bCs/>
          <w:color w:val="1F3864"/>
          <w:sz w:val="64"/>
          <w:szCs w:val="64"/>
        </w:rPr>
        <w:t>FAMÍLIA EM FOCO</w:t>
      </w:r>
    </w:p>
    <w:p w14:paraId="07B61059" w14:textId="77777777" w:rsidR="00F82BC7" w:rsidRDefault="00002F53">
      <w:pPr>
        <w:spacing w:after="40"/>
        <w:jc w:val="center"/>
      </w:pPr>
      <w:r>
        <w:rPr>
          <w:b/>
          <w:bCs/>
          <w:color w:val="2E75B6"/>
          <w:sz w:val="40"/>
          <w:szCs w:val="40"/>
        </w:rPr>
        <w:t>Plano de Testes Pré-Produção</w:t>
      </w:r>
    </w:p>
    <w:p w14:paraId="6E9DED83" w14:textId="77777777" w:rsidR="00F82BC7" w:rsidRDefault="00002F53">
      <w:pPr>
        <w:spacing w:after="200"/>
        <w:jc w:val="center"/>
      </w:pPr>
      <w:r>
        <w:rPr>
          <w:color w:val="666666"/>
          <w:sz w:val="28"/>
          <w:szCs w:val="28"/>
        </w:rPr>
        <w:t>Relatório Consolidado</w:t>
      </w:r>
    </w:p>
    <w:p w14:paraId="3BADA9DC" w14:textId="77777777" w:rsidR="00F82BC7" w:rsidRDefault="00F82BC7">
      <w:pPr>
        <w:pBdr>
          <w:top w:val="single" w:sz="4" w:space="0" w:color="2E75B6"/>
          <w:bottom w:val="single" w:sz="4" w:space="0" w:color="2E75B6"/>
        </w:pBdr>
        <w:spacing w:before="100" w:after="100"/>
        <w:jc w:val="center"/>
      </w:pPr>
    </w:p>
    <w:p w14:paraId="105A2CB9" w14:textId="77777777" w:rsidR="00F82BC7" w:rsidRDefault="00F82BC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82BC7" w14:paraId="2F7FAA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279D7" w14:textId="77777777" w:rsidR="00F82BC7" w:rsidRDefault="00002F53">
            <w:r>
              <w:rPr>
                <w:b/>
                <w:bCs/>
                <w:color w:val="FFFFFF"/>
              </w:rPr>
              <w:t>Aplicação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915A2" w14:textId="77777777" w:rsidR="00F82BC7" w:rsidRDefault="00002F53">
            <w:r>
              <w:t>Família em Foco (</w:t>
            </w:r>
            <w:proofErr w:type="spellStart"/>
            <w:r>
              <w:t>familia</w:t>
            </w:r>
            <w:proofErr w:type="spellEnd"/>
            <w:r>
              <w:t>-em-</w:t>
            </w:r>
            <w:proofErr w:type="spellStart"/>
            <w:r>
              <w:t>foco.vercel.app</w:t>
            </w:r>
            <w:proofErr w:type="spellEnd"/>
            <w:r>
              <w:t>)</w:t>
            </w:r>
          </w:p>
        </w:tc>
      </w:tr>
      <w:tr w:rsidR="00F82BC7" w:rsidRPr="001D77B5" w14:paraId="7EDF8C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59D52" w14:textId="77777777" w:rsidR="00F82BC7" w:rsidRDefault="00002F53">
            <w:r>
              <w:rPr>
                <w:b/>
                <w:bCs/>
                <w:color w:val="FFFFFF"/>
              </w:rPr>
              <w:t>Infraestrutura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13FF7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lang w:val="en-US"/>
              </w:rPr>
              <w:t>Next.js 16 · Vercel (</w:t>
            </w:r>
            <w:proofErr w:type="gramStart"/>
            <w:r w:rsidRPr="001D77B5">
              <w:rPr>
                <w:lang w:val="en-US"/>
              </w:rPr>
              <w:t>serverless) ·</w:t>
            </w:r>
            <w:proofErr w:type="gramEnd"/>
            <w:r w:rsidRPr="001D77B5">
              <w:rPr>
                <w:lang w:val="en-US"/>
              </w:rPr>
              <w:t xml:space="preserve"> Supabase (PostgreSQL + RLS)</w:t>
            </w:r>
          </w:p>
        </w:tc>
      </w:tr>
      <w:tr w:rsidR="00F82BC7" w14:paraId="485A72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92C13" w14:textId="77777777" w:rsidR="00F82BC7" w:rsidRDefault="00002F53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CB723" w14:textId="77777777" w:rsidR="00F82BC7" w:rsidRDefault="00002F53">
            <w:r>
              <w:t>Roger Bolzani</w:t>
            </w:r>
          </w:p>
        </w:tc>
      </w:tr>
      <w:tr w:rsidR="00F82BC7" w14:paraId="0D9BA3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C59CF" w14:textId="77777777" w:rsidR="00F82BC7" w:rsidRDefault="00002F53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E2C06" w14:textId="77777777" w:rsidR="00F82BC7" w:rsidRDefault="00002F53">
            <w:r>
              <w:t>16 de junho de 2026</w:t>
            </w:r>
          </w:p>
        </w:tc>
      </w:tr>
      <w:tr w:rsidR="00F82BC7" w14:paraId="3242CC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E886D" w14:textId="77777777" w:rsidR="00F82BC7" w:rsidRDefault="00002F53">
            <w:r>
              <w:rPr>
                <w:b/>
                <w:bCs/>
                <w:color w:val="FFFFFF"/>
              </w:rPr>
              <w:t>Veredicto final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48A19" w14:textId="77777777" w:rsidR="00F82BC7" w:rsidRDefault="00002F53"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 PARA PRODUÇÃO</w:t>
            </w:r>
          </w:p>
        </w:tc>
      </w:tr>
    </w:tbl>
    <w:p w14:paraId="47A78346" w14:textId="77777777" w:rsidR="00F82BC7" w:rsidRDefault="00002F53">
      <w:r>
        <w:br w:type="page"/>
      </w:r>
    </w:p>
    <w:p w14:paraId="0063ECB3" w14:textId="77777777" w:rsidR="00F82BC7" w:rsidRDefault="00002F53">
      <w:pPr>
        <w:pStyle w:val="Heading1"/>
      </w:pPr>
      <w:r>
        <w:lastRenderedPageBreak/>
        <w:t>1. Sumário Executivo</w:t>
      </w:r>
    </w:p>
    <w:p w14:paraId="147C4175" w14:textId="77777777" w:rsidR="00F82BC7" w:rsidRDefault="00002F53">
      <w:pPr>
        <w:spacing w:before="60" w:after="60"/>
      </w:pPr>
      <w:r>
        <w:rPr>
          <w:color w:val="333333"/>
        </w:rPr>
        <w:t xml:space="preserve">O Família em Foco passou por um ciclo completo de testes pré-produção cobrindo quatro dimensões: segurança do banco de dados, segurança da aplicação web, estabilidade sob carga e </w:t>
      </w:r>
      <w:proofErr w:type="spellStart"/>
      <w:r>
        <w:rPr>
          <w:color w:val="333333"/>
        </w:rPr>
        <w:t>pentest</w:t>
      </w:r>
      <w:proofErr w:type="spellEnd"/>
      <w:r>
        <w:rPr>
          <w:color w:val="333333"/>
        </w:rPr>
        <w:t xml:space="preserve"> externo. Os testes foram conduzidos entre os dias 15 e 16 de junho de 2026, com foco em identificar e corrigir vulnerabilidades antes da abertura ao público.</w:t>
      </w:r>
    </w:p>
    <w:p w14:paraId="7DE7E258" w14:textId="77777777" w:rsidR="00F82BC7" w:rsidRDefault="00F82BC7">
      <w:pPr>
        <w:spacing w:after="100"/>
      </w:pPr>
    </w:p>
    <w:p w14:paraId="43E3450F" w14:textId="77777777" w:rsidR="00F82BC7" w:rsidRDefault="00002F53">
      <w:pPr>
        <w:spacing w:before="60" w:after="60"/>
      </w:pPr>
      <w:r>
        <w:rPr>
          <w:color w:val="333333"/>
        </w:rPr>
        <w:t>Todos os itens críticos e de alta prioridade foram verificados e aprovados. Os únicos achados remanescentes são limitações estruturais do framework Next.js, sem ação corretiva possível ou necessária.</w:t>
      </w:r>
    </w:p>
    <w:p w14:paraId="00DD1C81" w14:textId="77777777" w:rsidR="00F82BC7" w:rsidRDefault="00F82BC7">
      <w:pPr>
        <w:spacing w:after="100"/>
      </w:pPr>
    </w:p>
    <w:p w14:paraId="3D9B425A" w14:textId="77777777" w:rsidR="00F82BC7" w:rsidRDefault="00002F53">
      <w:pPr>
        <w:pStyle w:val="Heading2"/>
        <w:pBdr>
          <w:bottom w:val="single" w:sz="4" w:space="1" w:color="2E75B6"/>
        </w:pBdr>
      </w:pPr>
      <w:r>
        <w:t>Resultado consolidado por área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360"/>
        <w:gridCol w:w="2500"/>
      </w:tblGrid>
      <w:tr w:rsidR="00F82BC7" w14:paraId="7C0BA5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719" w14:textId="77777777" w:rsidR="00F82BC7" w:rsidRDefault="00002F53">
            <w:r>
              <w:rPr>
                <w:b/>
                <w:bCs/>
                <w:color w:val="FFFFFF"/>
              </w:rPr>
              <w:t>Área de Teste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4534" w14:textId="77777777" w:rsidR="00F82BC7" w:rsidRDefault="00002F53">
            <w:r>
              <w:rPr>
                <w:b/>
                <w:bCs/>
                <w:color w:val="FFFFFF"/>
              </w:rPr>
              <w:t>Itens Verificados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9B6D" w14:textId="77777777" w:rsidR="00F82BC7" w:rsidRDefault="00002F53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F82BC7" w14:paraId="28E485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1C26" w14:textId="77777777" w:rsidR="00F82BC7" w:rsidRDefault="00002F53">
            <w:r>
              <w:rPr>
                <w:color w:val="000000"/>
              </w:rPr>
              <w:t xml:space="preserve">Segurança —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C907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RLS, policies, chaves, SSL, pooling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E89B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31EE7B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68F0" w14:textId="77777777" w:rsidR="00F82BC7" w:rsidRDefault="00002F53">
            <w:r>
              <w:rPr>
                <w:color w:val="000000"/>
              </w:rPr>
              <w:t xml:space="preserve">Segurança — Next.js /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ACE2" w14:textId="77777777" w:rsidR="00F82BC7" w:rsidRDefault="00002F53">
            <w:proofErr w:type="spellStart"/>
            <w:r>
              <w:rPr>
                <w:color w:val="000000"/>
              </w:rPr>
              <w:t>Headers</w:t>
            </w:r>
            <w:proofErr w:type="spellEnd"/>
            <w:r>
              <w:rPr>
                <w:color w:val="000000"/>
              </w:rPr>
              <w:t>, rotas protegidas, dependências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30F2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37D092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B679" w14:textId="77777777" w:rsidR="00F82BC7" w:rsidRDefault="00002F53">
            <w:r>
              <w:rPr>
                <w:color w:val="000000"/>
              </w:rPr>
              <w:t>Testes de Falha (Funcionais)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FF33" w14:textId="77777777" w:rsidR="00F82BC7" w:rsidRDefault="00002F53">
            <w:r>
              <w:rPr>
                <w:color w:val="000000"/>
              </w:rPr>
              <w:t>Login, formulários, XSS, validações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06B1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72DDD6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E49A" w14:textId="77777777" w:rsidR="00F82BC7" w:rsidRDefault="00002F53">
            <w:r>
              <w:rPr>
                <w:color w:val="000000"/>
              </w:rPr>
              <w:t xml:space="preserve">Estabilidade —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(loader.io)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CA41" w14:textId="77777777" w:rsidR="00F82BC7" w:rsidRDefault="00002F53">
            <w:r>
              <w:rPr>
                <w:color w:val="000000"/>
              </w:rPr>
              <w:t>15, 50 e 200 usuários simultâneos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DF15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33C980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7370" w14:textId="77777777" w:rsidR="00F82BC7" w:rsidRDefault="00002F53">
            <w:r>
              <w:rPr>
                <w:color w:val="000000"/>
              </w:rPr>
              <w:t xml:space="preserve">Estabilidade —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(queries)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7391" w14:textId="77777777" w:rsidR="00F82BC7" w:rsidRDefault="00002F53">
            <w:r>
              <w:rPr>
                <w:color w:val="000000"/>
              </w:rPr>
              <w:t>10, 30 e 60 usuários autenticados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6063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4ECF9B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BE68" w14:textId="77777777" w:rsidR="00F82BC7" w:rsidRDefault="00002F53">
            <w:proofErr w:type="spellStart"/>
            <w:r>
              <w:rPr>
                <w:color w:val="000000"/>
              </w:rPr>
              <w:t>Pentest</w:t>
            </w:r>
            <w:proofErr w:type="spellEnd"/>
            <w:r>
              <w:rPr>
                <w:color w:val="000000"/>
              </w:rPr>
              <w:t xml:space="preserve"> Externo (pentest-tools.com)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825D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4 scans: Website, SSL, Recon, Network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D073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</w:tbl>
    <w:p w14:paraId="0D7F022E" w14:textId="77777777" w:rsidR="00F82BC7" w:rsidRDefault="00F82BC7">
      <w:pPr>
        <w:spacing w:after="100"/>
      </w:pPr>
    </w:p>
    <w:p w14:paraId="5C83533C" w14:textId="77777777" w:rsidR="00F82BC7" w:rsidRDefault="00002F53">
      <w:pPr>
        <w:pStyle w:val="Heading2"/>
        <w:pBdr>
          <w:bottom w:val="single" w:sz="4" w:space="1" w:color="2E75B6"/>
        </w:pBdr>
      </w:pPr>
      <w:r>
        <w:t>Itens corrigidos durante os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2BC7" w14:paraId="68AFB9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0B4D" w14:textId="77777777" w:rsidR="00F82BC7" w:rsidRDefault="00002F53">
            <w:r>
              <w:rPr>
                <w:b/>
                <w:bCs/>
                <w:color w:val="FFFFFF"/>
              </w:rPr>
              <w:t>Problema identificado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4F08" w14:textId="77777777" w:rsidR="00F82BC7" w:rsidRDefault="00002F53">
            <w:r>
              <w:rPr>
                <w:b/>
                <w:bCs/>
                <w:color w:val="FFFFFF"/>
              </w:rPr>
              <w:t>Ação corretiva</w:t>
            </w:r>
          </w:p>
        </w:tc>
      </w:tr>
      <w:tr w:rsidR="00F82BC7" w14:paraId="157F91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7F0D" w14:textId="77777777" w:rsidR="00F82BC7" w:rsidRDefault="00002F53">
            <w:r>
              <w:rPr>
                <w:color w:val="000000"/>
              </w:rPr>
              <w:t>Bug de família múltipla: usuário sempre via apenas a família mais recente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F421" w14:textId="77777777" w:rsidR="00F82BC7" w:rsidRDefault="00002F53">
            <w:r>
              <w:rPr>
                <w:color w:val="000000"/>
              </w:rPr>
              <w:t xml:space="preserve">Implementado seletor de família ativa com </w:t>
            </w:r>
            <w:proofErr w:type="spellStart"/>
            <w:r>
              <w:rPr>
                <w:color w:val="000000"/>
              </w:rPr>
              <w:t>active_family_id</w:t>
            </w:r>
            <w:proofErr w:type="spellEnd"/>
            <w:r>
              <w:rPr>
                <w:color w:val="000000"/>
              </w:rPr>
              <w:t xml:space="preserve"> na tabela profiles</w:t>
            </w:r>
          </w:p>
        </w:tc>
      </w:tr>
      <w:tr w:rsidR="00F82BC7" w14:paraId="13658E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3057" w14:textId="77777777" w:rsidR="00F82BC7" w:rsidRDefault="00002F53">
            <w:r>
              <w:rPr>
                <w:color w:val="000000"/>
              </w:rPr>
              <w:t xml:space="preserve">SSL desabilitado no banco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65A7" w14:textId="77777777" w:rsidR="00F82BC7" w:rsidRDefault="00002F53">
            <w:proofErr w:type="spellStart"/>
            <w:r>
              <w:rPr>
                <w:color w:val="000000"/>
              </w:rPr>
              <w:t>Enforce</w:t>
            </w:r>
            <w:proofErr w:type="spellEnd"/>
            <w:r>
              <w:rPr>
                <w:color w:val="000000"/>
              </w:rPr>
              <w:t xml:space="preserve"> SSL ativado em Settings → </w:t>
            </w:r>
            <w:proofErr w:type="spellStart"/>
            <w:r>
              <w:rPr>
                <w:color w:val="000000"/>
              </w:rPr>
              <w:t>Infrastructure</w:t>
            </w:r>
            <w:proofErr w:type="spellEnd"/>
          </w:p>
        </w:tc>
      </w:tr>
      <w:tr w:rsidR="00F82BC7" w14:paraId="19A8BB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BED0" w14:textId="77777777" w:rsidR="00F82BC7" w:rsidRDefault="00002F53">
            <w:r>
              <w:rPr>
                <w:color w:val="000000"/>
              </w:rPr>
              <w:t xml:space="preserve">Next.js 16.2.7 com vulnerabilidade moderada no </w:t>
            </w:r>
            <w:proofErr w:type="spellStart"/>
            <w:r>
              <w:rPr>
                <w:color w:val="000000"/>
              </w:rPr>
              <w:t>postcss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0E19" w14:textId="77777777" w:rsidR="00F82BC7" w:rsidRDefault="00002F53">
            <w:r>
              <w:rPr>
                <w:color w:val="000000"/>
              </w:rPr>
              <w:t>Atualizado para Next.js 16.2.9 — versão estável mais recente</w:t>
            </w:r>
          </w:p>
        </w:tc>
      </w:tr>
      <w:tr w:rsidR="00F82BC7" w14:paraId="026D58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6FCE" w14:textId="77777777" w:rsidR="00F82BC7" w:rsidRDefault="00002F53">
            <w:r>
              <w:rPr>
                <w:color w:val="000000"/>
              </w:rPr>
              <w:t xml:space="preserve">Formulários sem atributo </w:t>
            </w:r>
            <w:proofErr w:type="spellStart"/>
            <w:r>
              <w:rPr>
                <w:color w:val="000000"/>
              </w:rPr>
              <w:t>method</w:t>
            </w:r>
            <w:proofErr w:type="spellEnd"/>
            <w:r>
              <w:rPr>
                <w:color w:val="000000"/>
              </w:rPr>
              <w:t xml:space="preserve"> explícito (falso positivo </w:t>
            </w:r>
            <w:proofErr w:type="spellStart"/>
            <w:r>
              <w:rPr>
                <w:color w:val="000000"/>
              </w:rPr>
              <w:t>pentest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33EA" w14:textId="77777777" w:rsidR="00F82BC7" w:rsidRDefault="00002F53">
            <w:r>
              <w:rPr>
                <w:color w:val="000000"/>
              </w:rPr>
              <w:t xml:space="preserve">Adicionado </w:t>
            </w:r>
            <w:proofErr w:type="spellStart"/>
            <w:r>
              <w:rPr>
                <w:color w:val="000000"/>
              </w:rPr>
              <w:t>method</w:t>
            </w:r>
            <w:proofErr w:type="spellEnd"/>
            <w:r>
              <w:rPr>
                <w:color w:val="000000"/>
              </w:rPr>
              <w:t>='POST' nos formulários de login e cadastro</w:t>
            </w:r>
          </w:p>
        </w:tc>
      </w:tr>
      <w:tr w:rsidR="00F82BC7" w14:paraId="76914E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8FFE" w14:textId="77777777" w:rsidR="00F82BC7" w:rsidRDefault="00002F53">
            <w:r>
              <w:rPr>
                <w:color w:val="000000"/>
              </w:rPr>
              <w:t>Ausência de arquivo security.txt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DADF" w14:textId="77777777" w:rsidR="00F82BC7" w:rsidRDefault="00002F53">
            <w:r>
              <w:rPr>
                <w:color w:val="000000"/>
              </w:rPr>
              <w:t>Criado /.</w:t>
            </w:r>
            <w:proofErr w:type="spellStart"/>
            <w:r>
              <w:rPr>
                <w:color w:val="000000"/>
              </w:rPr>
              <w:t>well-known</w:t>
            </w:r>
            <w:proofErr w:type="spellEnd"/>
            <w:r>
              <w:rPr>
                <w:color w:val="000000"/>
              </w:rPr>
              <w:t>/security.txt com contato do responsável</w:t>
            </w:r>
          </w:p>
        </w:tc>
      </w:tr>
    </w:tbl>
    <w:p w14:paraId="3F6DA139" w14:textId="77777777" w:rsidR="00F82BC7" w:rsidRDefault="00002F53">
      <w:r>
        <w:br w:type="page"/>
      </w:r>
    </w:p>
    <w:p w14:paraId="6BCECBAA" w14:textId="77777777" w:rsidR="00F82BC7" w:rsidRDefault="00002F53">
      <w:pPr>
        <w:pStyle w:val="Heading1"/>
      </w:pPr>
      <w:r>
        <w:lastRenderedPageBreak/>
        <w:t>2. Infraestrutura e Stack Testada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60"/>
        <w:gridCol w:w="3500"/>
      </w:tblGrid>
      <w:tr w:rsidR="00F82BC7" w14:paraId="4593D1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2F4B" w14:textId="77777777" w:rsidR="00F82BC7" w:rsidRDefault="00002F53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37DF" w14:textId="77777777" w:rsidR="00F82BC7" w:rsidRDefault="00002F53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47F1" w14:textId="77777777" w:rsidR="00F82BC7" w:rsidRDefault="00002F53"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F82BC7" w14:paraId="225B3B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2D19" w14:textId="77777777" w:rsidR="00F82BC7" w:rsidRDefault="00002F53"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0AA6" w14:textId="77777777" w:rsidR="00F82BC7" w:rsidRDefault="00002F53">
            <w:r>
              <w:rPr>
                <w:color w:val="000000"/>
              </w:rPr>
              <w:t xml:space="preserve">Next.js 16.2.9 (App </w:t>
            </w:r>
            <w:proofErr w:type="spellStart"/>
            <w:r>
              <w:rPr>
                <w:color w:val="000000"/>
              </w:rPr>
              <w:t>Router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51BB" w14:textId="77777777" w:rsidR="00F82BC7" w:rsidRDefault="00002F53">
            <w:r>
              <w:rPr>
                <w:color w:val="000000"/>
              </w:rPr>
              <w:t xml:space="preserve">Hospedado no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serverless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82BC7" w14:paraId="583B1B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B820" w14:textId="77777777" w:rsidR="00F82BC7" w:rsidRDefault="00002F53">
            <w:r>
              <w:rPr>
                <w:color w:val="000000"/>
              </w:rPr>
              <w:t>Banco de dados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6424" w14:textId="77777777" w:rsidR="00F82BC7" w:rsidRDefault="00002F53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(PostgreSQL)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7B9D" w14:textId="77777777" w:rsidR="00F82BC7" w:rsidRDefault="00002F53">
            <w:r>
              <w:rPr>
                <w:color w:val="000000"/>
              </w:rPr>
              <w:t>Plano Nano · Região sa-east-1 (São Paulo)</w:t>
            </w:r>
          </w:p>
        </w:tc>
      </w:tr>
      <w:tr w:rsidR="00F82BC7" w:rsidRPr="001D77B5" w14:paraId="477224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C263" w14:textId="77777777" w:rsidR="00F82BC7" w:rsidRDefault="00002F53">
            <w:r>
              <w:rPr>
                <w:color w:val="000000"/>
              </w:rPr>
              <w:t>Autenticação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4321" w14:textId="77777777" w:rsidR="00F82BC7" w:rsidRDefault="00002F53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 + @supabase/ssr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29DF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JWT com refresh token rotation ativo</w:t>
            </w:r>
          </w:p>
        </w:tc>
      </w:tr>
      <w:tr w:rsidR="00F82BC7" w14:paraId="25037F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4B0E" w14:textId="77777777" w:rsidR="00F82BC7" w:rsidRDefault="00002F53">
            <w:r>
              <w:rPr>
                <w:color w:val="000000"/>
              </w:rPr>
              <w:t>Armazenamento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FCCE" w14:textId="77777777" w:rsidR="00F82BC7" w:rsidRDefault="00002F53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Vault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1E77" w14:textId="77777777" w:rsidR="00F82BC7" w:rsidRDefault="00002F53">
            <w:r>
              <w:rPr>
                <w:color w:val="000000"/>
              </w:rPr>
              <w:t>URLs assinadas com validade de 1 hora</w:t>
            </w:r>
          </w:p>
        </w:tc>
      </w:tr>
      <w:tr w:rsidR="00F82BC7" w14:paraId="18F845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7995" w14:textId="77777777" w:rsidR="00F82BC7" w:rsidRDefault="00002F53">
            <w:r>
              <w:rPr>
                <w:color w:val="000000"/>
              </w:rPr>
              <w:t>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01D9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 xml:space="preserve">Anthropic </w:t>
            </w:r>
            <w:proofErr w:type="gramStart"/>
            <w:r w:rsidRPr="001D77B5">
              <w:rPr>
                <w:color w:val="000000"/>
                <w:lang w:val="en-US"/>
              </w:rPr>
              <w:t>SDK (@</w:t>
            </w:r>
            <w:proofErr w:type="gramEnd"/>
            <w:r w:rsidRPr="001D77B5">
              <w:rPr>
                <w:color w:val="000000"/>
                <w:lang w:val="en-US"/>
              </w:rPr>
              <w:t>anthropic-ai/sdk)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CEED" w14:textId="77777777" w:rsidR="00F82BC7" w:rsidRDefault="00002F53"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/api/</w:t>
            </w:r>
            <w:proofErr w:type="gramStart"/>
            <w:r>
              <w:rPr>
                <w:color w:val="000000"/>
              </w:rPr>
              <w:t>ai</w:t>
            </w:r>
            <w:proofErr w:type="gram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extract</w:t>
            </w:r>
            <w:proofErr w:type="spellEnd"/>
            <w:r>
              <w:rPr>
                <w:color w:val="000000"/>
              </w:rPr>
              <w:t xml:space="preserve"> protegido por autenticação</w:t>
            </w:r>
          </w:p>
        </w:tc>
      </w:tr>
      <w:tr w:rsidR="00F82BC7" w14:paraId="0FF27E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30E6" w14:textId="77777777" w:rsidR="00F82BC7" w:rsidRDefault="00002F53">
            <w:r>
              <w:rPr>
                <w:color w:val="000000"/>
              </w:rPr>
              <w:t>Notificações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A9F2" w14:textId="77777777" w:rsidR="00F82BC7" w:rsidRDefault="00002F53">
            <w:r>
              <w:rPr>
                <w:color w:val="000000"/>
              </w:rPr>
              <w:t xml:space="preserve">WhatsApp via </w:t>
            </w:r>
            <w:proofErr w:type="spellStart"/>
            <w:r>
              <w:rPr>
                <w:color w:val="000000"/>
              </w:rPr>
              <w:t>cron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job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59D7" w14:textId="77777777" w:rsidR="00F82BC7" w:rsidRDefault="00002F53">
            <w:r>
              <w:rPr>
                <w:color w:val="000000"/>
              </w:rPr>
              <w:t>Protegido por CRON_SECRET fora do fluxo de sessão</w:t>
            </w:r>
          </w:p>
        </w:tc>
      </w:tr>
    </w:tbl>
    <w:p w14:paraId="64E7E692" w14:textId="77777777" w:rsidR="00F82BC7" w:rsidRDefault="00002F53">
      <w:r>
        <w:br w:type="page"/>
      </w:r>
    </w:p>
    <w:p w14:paraId="2F854EE0" w14:textId="77777777" w:rsidR="00F82BC7" w:rsidRDefault="00002F53">
      <w:pPr>
        <w:pStyle w:val="Heading1"/>
      </w:pPr>
      <w:r>
        <w:lastRenderedPageBreak/>
        <w:t xml:space="preserve">3. Segurança — </w:t>
      </w:r>
      <w:proofErr w:type="spellStart"/>
      <w:r>
        <w:t>Supabase</w:t>
      </w:r>
      <w:proofErr w:type="spellEnd"/>
    </w:p>
    <w:p w14:paraId="282FA711" w14:textId="77777777" w:rsidR="00F82BC7" w:rsidRDefault="00002F53">
      <w:pPr>
        <w:pStyle w:val="Heading2"/>
        <w:pBdr>
          <w:bottom w:val="single" w:sz="4" w:space="1" w:color="2E75B6"/>
        </w:pBdr>
      </w:pPr>
      <w:r>
        <w:t xml:space="preserve">3.1 Row </w:t>
      </w:r>
      <w:proofErr w:type="spellStart"/>
      <w:r>
        <w:t>Level</w:t>
      </w:r>
      <w:proofErr w:type="spellEnd"/>
      <w:r>
        <w:t xml:space="preserve"> Security (RLS)</w:t>
      </w:r>
    </w:p>
    <w:p w14:paraId="4728F9C9" w14:textId="77777777" w:rsidR="00F82BC7" w:rsidRDefault="00002F53">
      <w:pPr>
        <w:spacing w:before="60" w:after="60"/>
      </w:pPr>
      <w:r>
        <w:rPr>
          <w:color w:val="333333"/>
        </w:rPr>
        <w:t xml:space="preserve">Todas as tabelas do </w:t>
      </w:r>
      <w:proofErr w:type="spellStart"/>
      <w:r>
        <w:rPr>
          <w:color w:val="333333"/>
        </w:rPr>
        <w:t>schema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foram auditadas manualmente via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Dashboard → </w:t>
      </w:r>
      <w:proofErr w:type="spellStart"/>
      <w:r>
        <w:rPr>
          <w:color w:val="333333"/>
        </w:rPr>
        <w:t>Authentication</w:t>
      </w:r>
      <w:proofErr w:type="spellEnd"/>
      <w:r>
        <w:rPr>
          <w:color w:val="333333"/>
        </w:rPr>
        <w:t xml:space="preserve"> → Policies. O RLS estava habilitado em todas as tabelas, e as policies foram verificadas individualmente.</w:t>
      </w:r>
    </w:p>
    <w:p w14:paraId="0A038038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560"/>
        <w:gridCol w:w="2500"/>
      </w:tblGrid>
      <w:tr w:rsidR="00F82BC7" w14:paraId="789C41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A2E9" w14:textId="77777777" w:rsidR="00F82BC7" w:rsidRDefault="00002F53"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91D3" w14:textId="77777777" w:rsidR="00F82BC7" w:rsidRDefault="00002F53">
            <w:r>
              <w:rPr>
                <w:b/>
                <w:bCs/>
                <w:color w:val="FFFFFF"/>
              </w:rPr>
              <w:t>RLS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0293" w14:textId="77777777" w:rsidR="00F82BC7" w:rsidRDefault="00002F53">
            <w:r>
              <w:rPr>
                <w:b/>
                <w:bCs/>
                <w:color w:val="FFFFFF"/>
              </w:rPr>
              <w:t>Expressão de controle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A0B6" w14:textId="77777777" w:rsidR="00F82BC7" w:rsidRDefault="00002F53">
            <w:r>
              <w:rPr>
                <w:b/>
                <w:bCs/>
                <w:color w:val="FFFFFF"/>
              </w:rPr>
              <w:t>Status</w:t>
            </w:r>
          </w:p>
        </w:tc>
      </w:tr>
      <w:tr w:rsidR="00F82BC7" w14:paraId="42AFFC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6893" w14:textId="77777777" w:rsidR="00F82BC7" w:rsidRDefault="00002F53">
            <w:proofErr w:type="spellStart"/>
            <w:r>
              <w:rPr>
                <w:color w:val="000000"/>
              </w:rPr>
              <w:t>activities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92C3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27FE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family_id = auth_family_</w:t>
            </w:r>
            <w:proofErr w:type="gramStart"/>
            <w:r w:rsidRPr="001D77B5">
              <w:rPr>
                <w:color w:val="000000"/>
                <w:lang w:val="en-US"/>
              </w:rPr>
              <w:t>id(</w:t>
            </w:r>
            <w:proofErr w:type="gramEnd"/>
            <w:r w:rsidRPr="001D77B5">
              <w:rPr>
                <w:color w:val="000000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1D5A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7BFE0C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099D" w14:textId="77777777" w:rsidR="00F82BC7" w:rsidRDefault="00002F53">
            <w:proofErr w:type="spellStart"/>
            <w:r>
              <w:rPr>
                <w:color w:val="000000"/>
              </w:rPr>
              <w:t>ai_inputs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C378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C11D" w14:textId="77777777" w:rsidR="00F82BC7" w:rsidRDefault="00002F53">
            <w:r>
              <w:rPr>
                <w:color w:val="000000"/>
              </w:rPr>
              <w:t>ALL — próprio usuário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4C4E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144002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C9BB" w14:textId="77777777" w:rsidR="00F82BC7" w:rsidRDefault="00002F53">
            <w:proofErr w:type="spellStart"/>
            <w:r>
              <w:rPr>
                <w:color w:val="000000"/>
              </w:rPr>
              <w:t>children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F02A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3DF3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family_id = auth_family_</w:t>
            </w:r>
            <w:proofErr w:type="gramStart"/>
            <w:r w:rsidRPr="001D77B5">
              <w:rPr>
                <w:color w:val="000000"/>
                <w:lang w:val="en-US"/>
              </w:rPr>
              <w:t>id(</w:t>
            </w:r>
            <w:proofErr w:type="gramEnd"/>
            <w:r w:rsidRPr="001D77B5">
              <w:rPr>
                <w:color w:val="000000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39B7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6696F9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9E6E" w14:textId="77777777" w:rsidR="00F82BC7" w:rsidRDefault="00002F53">
            <w:proofErr w:type="spellStart"/>
            <w:r>
              <w:rPr>
                <w:color w:val="000000"/>
              </w:rPr>
              <w:t>document_files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E217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5735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family_id = auth_family_</w:t>
            </w:r>
            <w:proofErr w:type="gramStart"/>
            <w:r w:rsidRPr="001D77B5">
              <w:rPr>
                <w:color w:val="000000"/>
                <w:lang w:val="en-US"/>
              </w:rPr>
              <w:t>id(</w:t>
            </w:r>
            <w:proofErr w:type="gramEnd"/>
            <w:r w:rsidRPr="001D77B5">
              <w:rPr>
                <w:color w:val="000000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77B4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10E6E4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A206" w14:textId="77777777" w:rsidR="00F82BC7" w:rsidRDefault="00002F53">
            <w:proofErr w:type="spellStart"/>
            <w:r>
              <w:rPr>
                <w:color w:val="000000"/>
              </w:rPr>
              <w:t>documents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99B8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0401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family_id = auth_family_</w:t>
            </w:r>
            <w:proofErr w:type="gramStart"/>
            <w:r w:rsidRPr="001D77B5">
              <w:rPr>
                <w:color w:val="000000"/>
                <w:lang w:val="en-US"/>
              </w:rPr>
              <w:t>id(</w:t>
            </w:r>
            <w:proofErr w:type="gramEnd"/>
            <w:r w:rsidRPr="001D77B5">
              <w:rPr>
                <w:color w:val="000000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843D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1AFA42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B24F" w14:textId="77777777" w:rsidR="00F82BC7" w:rsidRDefault="00002F53">
            <w:proofErr w:type="spellStart"/>
            <w:r>
              <w:rPr>
                <w:color w:val="000000"/>
              </w:rPr>
              <w:t>families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2C02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221E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family_id = auth_family_</w:t>
            </w:r>
            <w:proofErr w:type="gramStart"/>
            <w:r w:rsidRPr="001D77B5">
              <w:rPr>
                <w:color w:val="000000"/>
                <w:lang w:val="en-US"/>
              </w:rPr>
              <w:t>id(</w:t>
            </w:r>
            <w:proofErr w:type="gramEnd"/>
            <w:r w:rsidRPr="001D77B5">
              <w:rPr>
                <w:color w:val="000000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A720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66F8B4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4F38" w14:textId="77777777" w:rsidR="00F82BC7" w:rsidRDefault="00002F53">
            <w:proofErr w:type="spellStart"/>
            <w:r>
              <w:rPr>
                <w:color w:val="000000"/>
              </w:rPr>
              <w:t>family_invites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D1DD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DFCD" w14:textId="77777777" w:rsidR="00F82BC7" w:rsidRDefault="00002F53">
            <w:proofErr w:type="spellStart"/>
            <w:r>
              <w:rPr>
                <w:color w:val="000000"/>
              </w:rPr>
              <w:t>invite_creator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invite_accept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B77A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7F7345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76FA" w14:textId="77777777" w:rsidR="00F82BC7" w:rsidRDefault="00002F53">
            <w:proofErr w:type="spellStart"/>
            <w:r>
              <w:rPr>
                <w:color w:val="000000"/>
              </w:rPr>
              <w:t>family_members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425D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D933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family_id = auth_family_</w:t>
            </w:r>
            <w:proofErr w:type="gramStart"/>
            <w:r w:rsidRPr="001D77B5">
              <w:rPr>
                <w:color w:val="000000"/>
                <w:lang w:val="en-US"/>
              </w:rPr>
              <w:t>id(</w:t>
            </w:r>
            <w:proofErr w:type="gramEnd"/>
            <w:r w:rsidRPr="001D77B5">
              <w:rPr>
                <w:color w:val="000000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7D9F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  <w:tr w:rsidR="00F82BC7" w14:paraId="1C950D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91F6" w14:textId="77777777" w:rsidR="00F82BC7" w:rsidRDefault="00002F53">
            <w:proofErr w:type="spellStart"/>
            <w:r>
              <w:rPr>
                <w:color w:val="000000"/>
              </w:rPr>
              <w:t>notification_settings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48A1" w14:textId="77777777" w:rsidR="00F82BC7" w:rsidRDefault="00002F53">
            <w:r>
              <w:rPr>
                <w:color w:val="000000"/>
              </w:rPr>
              <w:t>Habilitado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4685" w14:textId="77777777" w:rsidR="00F82BC7" w:rsidRDefault="00002F53">
            <w:r>
              <w:rPr>
                <w:color w:val="000000"/>
              </w:rPr>
              <w:t>ALL — próprio usuário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23DF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Correto</w:t>
            </w:r>
          </w:p>
        </w:tc>
      </w:tr>
    </w:tbl>
    <w:p w14:paraId="1D3DACF6" w14:textId="77777777" w:rsidR="00F82BC7" w:rsidRDefault="00F82BC7">
      <w:pPr>
        <w:spacing w:after="100"/>
      </w:pPr>
    </w:p>
    <w:p w14:paraId="622118E8" w14:textId="77777777" w:rsidR="00F82BC7" w:rsidRDefault="00002F53">
      <w:pPr>
        <w:spacing w:before="200" w:after="100"/>
      </w:pPr>
      <w:r>
        <w:rPr>
          <w:b/>
          <w:bCs/>
          <w:color w:val="1F3864"/>
          <w:sz w:val="24"/>
          <w:szCs w:val="24"/>
        </w:rPr>
        <w:t xml:space="preserve">Função </w:t>
      </w:r>
      <w:proofErr w:type="spellStart"/>
      <w:r>
        <w:rPr>
          <w:b/>
          <w:bCs/>
          <w:color w:val="1F3864"/>
          <w:sz w:val="24"/>
          <w:szCs w:val="24"/>
        </w:rPr>
        <w:t>auth_family_</w:t>
      </w:r>
      <w:proofErr w:type="gramStart"/>
      <w:r>
        <w:rPr>
          <w:b/>
          <w:bCs/>
          <w:color w:val="1F3864"/>
          <w:sz w:val="24"/>
          <w:szCs w:val="24"/>
        </w:rPr>
        <w:t>id</w:t>
      </w:r>
      <w:proofErr w:type="spellEnd"/>
      <w:r>
        <w:rPr>
          <w:b/>
          <w:bCs/>
          <w:color w:val="1F3864"/>
          <w:sz w:val="24"/>
          <w:szCs w:val="24"/>
        </w:rPr>
        <w:t>(</w:t>
      </w:r>
      <w:proofErr w:type="gramEnd"/>
      <w:r>
        <w:rPr>
          <w:b/>
          <w:bCs/>
          <w:color w:val="1F3864"/>
          <w:sz w:val="24"/>
          <w:szCs w:val="24"/>
        </w:rPr>
        <w:t>) — núcleo das policies</w:t>
      </w:r>
    </w:p>
    <w:p w14:paraId="2AC55752" w14:textId="77777777" w:rsidR="00F82BC7" w:rsidRDefault="00002F53">
      <w:pPr>
        <w:spacing w:before="60" w:after="60"/>
      </w:pPr>
      <w:r>
        <w:rPr>
          <w:color w:val="333333"/>
        </w:rPr>
        <w:t xml:space="preserve">A função </w:t>
      </w:r>
      <w:proofErr w:type="spellStart"/>
      <w:r>
        <w:rPr>
          <w:color w:val="333333"/>
        </w:rPr>
        <w:t>auth_family_</w:t>
      </w:r>
      <w:proofErr w:type="gramStart"/>
      <w:r>
        <w:rPr>
          <w:color w:val="333333"/>
        </w:rPr>
        <w:t>id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é o mecanismo central que garante o isolamento de dados entre famílias. Ela foi auditada e retorna o </w:t>
      </w:r>
      <w:proofErr w:type="spellStart"/>
      <w:r>
        <w:rPr>
          <w:color w:val="333333"/>
        </w:rPr>
        <w:t>family_id</w:t>
      </w:r>
      <w:proofErr w:type="spellEnd"/>
      <w:r>
        <w:rPr>
          <w:color w:val="333333"/>
        </w:rPr>
        <w:t xml:space="preserve"> ativo do usuário autenticado consultando a tabela </w:t>
      </w:r>
      <w:proofErr w:type="spellStart"/>
      <w:r>
        <w:rPr>
          <w:color w:val="333333"/>
        </w:rPr>
        <w:t>family_members</w:t>
      </w:r>
      <w:proofErr w:type="spellEnd"/>
      <w:r>
        <w:rPr>
          <w:color w:val="333333"/>
        </w:rPr>
        <w:t xml:space="preserve"> com filtro por </w:t>
      </w:r>
      <w:proofErr w:type="spellStart"/>
      <w:proofErr w:type="gramStart"/>
      <w:r>
        <w:rPr>
          <w:color w:val="333333"/>
        </w:rPr>
        <w:t>auth.uid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).</w:t>
      </w:r>
    </w:p>
    <w:p w14:paraId="6FB3B2DD" w14:textId="77777777" w:rsidR="00F82BC7" w:rsidRDefault="00F82BC7">
      <w:pPr>
        <w:spacing w:after="100"/>
      </w:pPr>
    </w:p>
    <w:p w14:paraId="5BE1AC77" w14:textId="77777777" w:rsidR="00F82BC7" w:rsidRDefault="00002F53">
      <w:pPr>
        <w:spacing w:before="60" w:after="60"/>
      </w:pPr>
      <w:r>
        <w:rPr>
          <w:color w:val="721C24"/>
        </w:rPr>
        <w:t xml:space="preserve">Bug identificado e corrigido: a versão original usava ORDER BY </w:t>
      </w:r>
      <w:proofErr w:type="spellStart"/>
      <w:r>
        <w:rPr>
          <w:color w:val="721C24"/>
        </w:rPr>
        <w:t>joined_at</w:t>
      </w:r>
      <w:proofErr w:type="spellEnd"/>
      <w:r>
        <w:rPr>
          <w:color w:val="721C24"/>
        </w:rPr>
        <w:t xml:space="preserve"> DESC LIMIT 1, retornando apenas a família mais recente. Para usuários pertencentes a múltiplas famílias, isso causava perda silenciosa de acesso aos dados das demais famílias. A correção implementou o campo </w:t>
      </w:r>
      <w:proofErr w:type="spellStart"/>
      <w:r>
        <w:rPr>
          <w:color w:val="721C24"/>
        </w:rPr>
        <w:t>active_family_id</w:t>
      </w:r>
      <w:proofErr w:type="spellEnd"/>
      <w:r>
        <w:rPr>
          <w:color w:val="721C24"/>
        </w:rPr>
        <w:t xml:space="preserve"> na tabela profiles e um seletor de família no </w:t>
      </w:r>
      <w:proofErr w:type="spellStart"/>
      <w:r>
        <w:rPr>
          <w:color w:val="721C24"/>
        </w:rPr>
        <w:t>frontend</w:t>
      </w:r>
      <w:proofErr w:type="spellEnd"/>
      <w:r>
        <w:rPr>
          <w:color w:val="721C24"/>
        </w:rPr>
        <w:t>.</w:t>
      </w:r>
    </w:p>
    <w:p w14:paraId="7BA22585" w14:textId="77777777" w:rsidR="00F82BC7" w:rsidRDefault="00F82BC7">
      <w:pPr>
        <w:spacing w:after="100"/>
      </w:pPr>
    </w:p>
    <w:p w14:paraId="16866CC9" w14:textId="77777777" w:rsidR="00F82BC7" w:rsidRDefault="00002F53">
      <w:pPr>
        <w:pStyle w:val="Heading2"/>
        <w:pBdr>
          <w:bottom w:val="single" w:sz="4" w:space="1" w:color="2E75B6"/>
        </w:pBdr>
      </w:pPr>
      <w:r>
        <w:t>3.2 Segurança das chaves 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8"/>
        <w:gridCol w:w="3117"/>
        <w:gridCol w:w="2245"/>
      </w:tblGrid>
      <w:tr w:rsidR="00F82BC7" w14:paraId="54CBB5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0C19" w14:textId="77777777" w:rsidR="00F82BC7" w:rsidRDefault="00002F53"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F3F2" w14:textId="77777777" w:rsidR="00F82BC7" w:rsidRDefault="00002F53">
            <w:r>
              <w:rPr>
                <w:b/>
                <w:bCs/>
                <w:color w:val="FFFFFF"/>
              </w:rPr>
              <w:t>Exposição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7515" w14:textId="77777777" w:rsidR="00F82BC7" w:rsidRDefault="00002F53">
            <w:r>
              <w:rPr>
                <w:b/>
                <w:bCs/>
                <w:color w:val="FFFFFF"/>
              </w:rPr>
              <w:t>Status</w:t>
            </w:r>
          </w:p>
        </w:tc>
      </w:tr>
      <w:tr w:rsidR="00F82BC7" w14:paraId="219CF1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5193" w14:textId="77777777" w:rsidR="00F82BC7" w:rsidRDefault="00002F53">
            <w:r>
              <w:rPr>
                <w:color w:val="000000"/>
              </w:rPr>
              <w:t>NEXT_PUBLIC_SUPABASE_URL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4793" w14:textId="77777777" w:rsidR="00F82BC7" w:rsidRDefault="00002F53"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(NEXT_PUBLIC_ — correto)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9DB5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216C3E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50C4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lastRenderedPageBreak/>
              <w:t>NEXT_PUBLIC_SUPABASE_ANON_KEY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417A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Frontend (NEXT_</w:t>
            </w:r>
            <w:proofErr w:type="gramStart"/>
            <w:r w:rsidRPr="001D77B5">
              <w:rPr>
                <w:color w:val="000000"/>
                <w:lang w:val="en-US"/>
              </w:rPr>
              <w:t>PUBLIC_ —</w:t>
            </w:r>
            <w:proofErr w:type="gramEnd"/>
            <w:r w:rsidRPr="001D77B5">
              <w:rPr>
                <w:color w:val="000000"/>
                <w:lang w:val="en-US"/>
              </w:rPr>
              <w:t xml:space="preserve"> correto para anon key)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A9BA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5EFE4A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9C56" w14:textId="77777777" w:rsidR="00F82BC7" w:rsidRDefault="00002F53">
            <w:r>
              <w:rPr>
                <w:color w:val="000000"/>
              </w:rPr>
              <w:t>SUPABASE_SERVICE_ROLE_KEY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6568" w14:textId="77777777" w:rsidR="00F82BC7" w:rsidRDefault="00002F53">
            <w:r>
              <w:rPr>
                <w:color w:val="000000"/>
              </w:rPr>
              <w:t>Somente servidor — nunca serializada ao browser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42A2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53CDBB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3705" w14:textId="77777777" w:rsidR="00F82BC7" w:rsidRDefault="00002F53">
            <w:r>
              <w:rPr>
                <w:color w:val="000000"/>
              </w:rPr>
              <w:t xml:space="preserve">DATABASE_URL / connection </w:t>
            </w:r>
            <w:proofErr w:type="spellStart"/>
            <w:r>
              <w:rPr>
                <w:color w:val="000000"/>
              </w:rPr>
              <w:t>string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9C85" w14:textId="77777777" w:rsidR="00F82BC7" w:rsidRDefault="00002F53">
            <w:r>
              <w:rPr>
                <w:color w:val="000000"/>
              </w:rPr>
              <w:t xml:space="preserve">Ausente — app usa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library</w:t>
            </w:r>
            <w:proofErr w:type="spellEnd"/>
            <w:r>
              <w:rPr>
                <w:color w:val="000000"/>
              </w:rPr>
              <w:t>, não TCP direto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9520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</w:tbl>
    <w:p w14:paraId="169A280C" w14:textId="77777777" w:rsidR="00F82BC7" w:rsidRDefault="00F82BC7">
      <w:pPr>
        <w:spacing w:after="100"/>
      </w:pPr>
    </w:p>
    <w:p w14:paraId="32FF037E" w14:textId="77777777" w:rsidR="00F82BC7" w:rsidRDefault="00002F53">
      <w:pPr>
        <w:spacing w:before="60" w:after="6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createAdminClient</w:t>
      </w:r>
      <w:proofErr w:type="spellEnd"/>
      <w:r>
        <w:rPr>
          <w:color w:val="333333"/>
        </w:rPr>
        <w:t xml:space="preserve"> (usando SERVICE_ROLE_KEY) existe apenas em </w:t>
      </w:r>
      <w:proofErr w:type="spellStart"/>
      <w:proofErr w:type="gramStart"/>
      <w:r>
        <w:rPr>
          <w:color w:val="333333"/>
        </w:rPr>
        <w:t>server</w:t>
      </w:r>
      <w:proofErr w:type="gramEnd"/>
      <w:r>
        <w:rPr>
          <w:color w:val="333333"/>
        </w:rPr>
        <w:t>.ts</w:t>
      </w:r>
      <w:proofErr w:type="spellEnd"/>
      <w:r>
        <w:rPr>
          <w:color w:val="333333"/>
        </w:rPr>
        <w:t xml:space="preserve"> e é chamado exclusivamente em Server </w:t>
      </w:r>
      <w:proofErr w:type="spellStart"/>
      <w:r>
        <w:rPr>
          <w:color w:val="333333"/>
        </w:rPr>
        <w:t>Components</w:t>
      </w:r>
      <w:proofErr w:type="spellEnd"/>
      <w:r>
        <w:rPr>
          <w:color w:val="333333"/>
        </w:rPr>
        <w:t xml:space="preserve"> para resolução de identidade via </w:t>
      </w:r>
      <w:proofErr w:type="spellStart"/>
      <w:proofErr w:type="gramStart"/>
      <w:r>
        <w:rPr>
          <w:color w:val="333333"/>
        </w:rPr>
        <w:t>auth.users</w:t>
      </w:r>
      <w:proofErr w:type="spellEnd"/>
      <w:proofErr w:type="gramEnd"/>
      <w:r>
        <w:rPr>
          <w:color w:val="333333"/>
        </w:rPr>
        <w:t xml:space="preserve"> — nunca para </w:t>
      </w:r>
      <w:proofErr w:type="spellStart"/>
      <w:r>
        <w:rPr>
          <w:color w:val="333333"/>
        </w:rPr>
        <w:t>bypassar</w:t>
      </w:r>
      <w:proofErr w:type="spellEnd"/>
      <w:r>
        <w:rPr>
          <w:color w:val="333333"/>
        </w:rPr>
        <w:t xml:space="preserve"> RLS nas tabelas de negócio. Auditado e confirmado como uso legítimo e seguro.</w:t>
      </w:r>
    </w:p>
    <w:p w14:paraId="7C35B5E9" w14:textId="77777777" w:rsidR="00F82BC7" w:rsidRDefault="00F82BC7">
      <w:pPr>
        <w:spacing w:after="100"/>
      </w:pPr>
    </w:p>
    <w:p w14:paraId="3390B43D" w14:textId="77777777" w:rsidR="00F82BC7" w:rsidRDefault="00002F53">
      <w:pPr>
        <w:pStyle w:val="Heading2"/>
        <w:pBdr>
          <w:bottom w:val="single" w:sz="4" w:space="1" w:color="2E75B6"/>
        </w:pBdr>
      </w:pPr>
      <w:r>
        <w:t xml:space="preserve">3.3 Configurações de segurança do </w:t>
      </w:r>
      <w:proofErr w:type="spellStart"/>
      <w:r>
        <w:t>Supabase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180"/>
        <w:gridCol w:w="2500"/>
      </w:tblGrid>
      <w:tr w:rsidR="00F82BC7" w14:paraId="17DF73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6718" w14:textId="77777777" w:rsidR="00F82BC7" w:rsidRDefault="00002F53">
            <w:r>
              <w:rPr>
                <w:b/>
                <w:bCs/>
                <w:color w:val="FFFFFF"/>
              </w:rPr>
              <w:t>Configuração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E2E0" w14:textId="77777777" w:rsidR="00F82BC7" w:rsidRDefault="00002F53"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9F71" w14:textId="77777777" w:rsidR="00F82BC7" w:rsidRDefault="00002F53">
            <w:r>
              <w:rPr>
                <w:b/>
                <w:bCs/>
                <w:color w:val="FFFFFF"/>
              </w:rPr>
              <w:t>Status</w:t>
            </w:r>
          </w:p>
        </w:tc>
      </w:tr>
      <w:tr w:rsidR="00F82BC7" w14:paraId="6630E5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85C9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Enforce SSL on incoming connections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74A5" w14:textId="77777777" w:rsidR="00F82BC7" w:rsidRDefault="00002F53">
            <w:r>
              <w:rPr>
                <w:color w:val="000000"/>
              </w:rPr>
              <w:t>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A4E6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40111C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4474" w14:textId="77777777" w:rsidR="00F82BC7" w:rsidRDefault="00002F53">
            <w:r>
              <w:rPr>
                <w:color w:val="000000"/>
              </w:rPr>
              <w:t xml:space="preserve">Email </w:t>
            </w:r>
            <w:proofErr w:type="spellStart"/>
            <w:r>
              <w:rPr>
                <w:color w:val="000000"/>
              </w:rPr>
              <w:t>confirmation</w:t>
            </w:r>
            <w:proofErr w:type="spellEnd"/>
            <w:r>
              <w:rPr>
                <w:color w:val="000000"/>
              </w:rPr>
              <w:t xml:space="preserve"> obrigatória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1F69" w14:textId="77777777" w:rsidR="00F82BC7" w:rsidRDefault="00002F53">
            <w:r>
              <w:rPr>
                <w:color w:val="000000"/>
              </w:rPr>
              <w:t>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CFFD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209DE9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5400" w14:textId="77777777" w:rsidR="00F82BC7" w:rsidRDefault="00002F53">
            <w:proofErr w:type="spellStart"/>
            <w:r>
              <w:rPr>
                <w:color w:val="000000"/>
              </w:rPr>
              <w:t>Leaked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password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protection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7FEE" w14:textId="77777777" w:rsidR="00F82BC7" w:rsidRDefault="00002F53">
            <w:r>
              <w:rPr>
                <w:color w:val="000000"/>
              </w:rPr>
              <w:t>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B816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788EEE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68D6" w14:textId="77777777" w:rsidR="00F82BC7" w:rsidRDefault="00002F53">
            <w:proofErr w:type="spellStart"/>
            <w:r>
              <w:rPr>
                <w:color w:val="000000"/>
              </w:rPr>
              <w:t>Refresh</w:t>
            </w:r>
            <w:proofErr w:type="spellEnd"/>
            <w:r>
              <w:rPr>
                <w:color w:val="000000"/>
              </w:rPr>
              <w:t xml:space="preserve"> token </w:t>
            </w:r>
            <w:proofErr w:type="spellStart"/>
            <w:r>
              <w:rPr>
                <w:color w:val="000000"/>
              </w:rPr>
              <w:t>rotation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D586" w14:textId="77777777" w:rsidR="00F82BC7" w:rsidRDefault="00002F53">
            <w:r>
              <w:rPr>
                <w:color w:val="000000"/>
              </w:rPr>
              <w:t>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5238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1E4911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115E" w14:textId="77777777" w:rsidR="00F82BC7" w:rsidRDefault="00002F53">
            <w:r>
              <w:rPr>
                <w:color w:val="000000"/>
              </w:rPr>
              <w:t xml:space="preserve">Connection </w:t>
            </w:r>
            <w:proofErr w:type="spellStart"/>
            <w:r>
              <w:rPr>
                <w:color w:val="000000"/>
              </w:rPr>
              <w:t>pooling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Supavisor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F894" w14:textId="77777777" w:rsidR="00F82BC7" w:rsidRDefault="00002F53">
            <w:r>
              <w:rPr>
                <w:color w:val="000000"/>
              </w:rPr>
              <w:t xml:space="preserve">Ativo — 15 </w:t>
            </w:r>
            <w:proofErr w:type="spellStart"/>
            <w:r>
              <w:rPr>
                <w:color w:val="000000"/>
              </w:rPr>
              <w:t>conn</w:t>
            </w:r>
            <w:proofErr w:type="spellEnd"/>
            <w:r>
              <w:rPr>
                <w:color w:val="000000"/>
              </w:rPr>
              <w:t xml:space="preserve"> / 200 clientes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E66F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  <w:tr w:rsidR="00F82BC7" w14:paraId="1AAED8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4075" w14:textId="77777777" w:rsidR="00F82BC7" w:rsidRDefault="00002F53">
            <w:r>
              <w:rPr>
                <w:color w:val="000000"/>
              </w:rPr>
              <w:t>URLs assinadas para documentos (validade 1h)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ADF6" w14:textId="77777777" w:rsidR="00F82BC7" w:rsidRDefault="00002F53">
            <w:r>
              <w:rPr>
                <w:color w:val="000000"/>
              </w:rPr>
              <w:t>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67BF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OK</w:t>
            </w:r>
          </w:p>
        </w:tc>
      </w:tr>
    </w:tbl>
    <w:p w14:paraId="40BE8A87" w14:textId="77777777" w:rsidR="00F82BC7" w:rsidRDefault="00002F53">
      <w:r>
        <w:br w:type="page"/>
      </w:r>
    </w:p>
    <w:p w14:paraId="68D54724" w14:textId="77777777" w:rsidR="00F82BC7" w:rsidRDefault="00002F53">
      <w:pPr>
        <w:pStyle w:val="Heading1"/>
      </w:pPr>
      <w:r>
        <w:lastRenderedPageBreak/>
        <w:t xml:space="preserve">4. Segurança — Next.js / </w:t>
      </w:r>
      <w:proofErr w:type="spellStart"/>
      <w:r>
        <w:t>Vercel</w:t>
      </w:r>
      <w:proofErr w:type="spellEnd"/>
    </w:p>
    <w:p w14:paraId="591711B5" w14:textId="77777777" w:rsidR="00F82BC7" w:rsidRDefault="00002F53">
      <w:pPr>
        <w:pStyle w:val="Heading2"/>
        <w:pBdr>
          <w:bottom w:val="single" w:sz="4" w:space="1" w:color="2E75B6"/>
        </w:pBdr>
      </w:pPr>
      <w:r>
        <w:t xml:space="preserve">4.1 </w:t>
      </w:r>
      <w:proofErr w:type="spellStart"/>
      <w:r>
        <w:t>Headers</w:t>
      </w:r>
      <w:proofErr w:type="spellEnd"/>
      <w:r>
        <w:t xml:space="preserve"> de segurança HTTP</w:t>
      </w:r>
    </w:p>
    <w:p w14:paraId="650F4097" w14:textId="77777777" w:rsidR="00F82BC7" w:rsidRDefault="00002F53">
      <w:pPr>
        <w:spacing w:before="60" w:after="60"/>
      </w:pPr>
      <w:r>
        <w:rPr>
          <w:color w:val="333333"/>
        </w:rPr>
        <w:t xml:space="preserve">Ferramenta utilizada: securityheaders.com. Resultado: nota A — todos os </w:t>
      </w:r>
      <w:proofErr w:type="spellStart"/>
      <w:r>
        <w:rPr>
          <w:color w:val="333333"/>
        </w:rPr>
        <w:t>headers</w:t>
      </w:r>
      <w:proofErr w:type="spellEnd"/>
      <w:r>
        <w:rPr>
          <w:color w:val="333333"/>
        </w:rPr>
        <w:t xml:space="preserve"> críticos presentes e configurados corretamente.</w:t>
      </w:r>
    </w:p>
    <w:p w14:paraId="152DDA04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2BC7" w14:paraId="153DE5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9A48" w14:textId="77777777" w:rsidR="00F82BC7" w:rsidRDefault="00002F53"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72EF" w14:textId="77777777" w:rsidR="00F82BC7" w:rsidRDefault="00002F53">
            <w:r>
              <w:rPr>
                <w:b/>
                <w:bCs/>
                <w:color w:val="FFFFFF"/>
              </w:rPr>
              <w:t>Status</w:t>
            </w:r>
          </w:p>
        </w:tc>
      </w:tr>
      <w:tr w:rsidR="00F82BC7" w14:paraId="3356A4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0043" w14:textId="77777777" w:rsidR="00F82BC7" w:rsidRDefault="00002F53">
            <w:proofErr w:type="spellStart"/>
            <w:r>
              <w:rPr>
                <w:color w:val="000000"/>
              </w:rPr>
              <w:t>Content</w:t>
            </w:r>
            <w:proofErr w:type="spellEnd"/>
            <w:r>
              <w:rPr>
                <w:color w:val="000000"/>
              </w:rPr>
              <w:t>-Security-</w:t>
            </w:r>
            <w:proofErr w:type="spellStart"/>
            <w:r>
              <w:rPr>
                <w:color w:val="000000"/>
              </w:rPr>
              <w:t>Policy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C2AF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Presente</w:t>
            </w:r>
          </w:p>
        </w:tc>
      </w:tr>
      <w:tr w:rsidR="00F82BC7" w14:paraId="24C708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DCDF" w14:textId="77777777" w:rsidR="00F82BC7" w:rsidRDefault="00002F53">
            <w:proofErr w:type="spellStart"/>
            <w:r>
              <w:rPr>
                <w:color w:val="000000"/>
              </w:rPr>
              <w:t>Permissions-Policy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0E29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Presente</w:t>
            </w:r>
          </w:p>
        </w:tc>
      </w:tr>
      <w:tr w:rsidR="00F82BC7" w14:paraId="6D8562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56AA" w14:textId="77777777" w:rsidR="00F82BC7" w:rsidRDefault="00002F53">
            <w:proofErr w:type="spellStart"/>
            <w:r>
              <w:rPr>
                <w:color w:val="000000"/>
              </w:rPr>
              <w:t>Referrer-Policy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71FA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Presente</w:t>
            </w:r>
          </w:p>
        </w:tc>
      </w:tr>
      <w:tr w:rsidR="00F82BC7" w14:paraId="6B477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5C26" w14:textId="77777777" w:rsidR="00F82BC7" w:rsidRDefault="00002F53">
            <w:proofErr w:type="spellStart"/>
            <w:r>
              <w:rPr>
                <w:color w:val="000000"/>
              </w:rPr>
              <w:t>Strict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Transport</w:t>
            </w:r>
            <w:proofErr w:type="spellEnd"/>
            <w:r>
              <w:rPr>
                <w:color w:val="000000"/>
              </w:rPr>
              <w:t>-Security (HSTS)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DE78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Presente</w:t>
            </w:r>
          </w:p>
        </w:tc>
      </w:tr>
      <w:tr w:rsidR="00F82BC7" w14:paraId="1B3E13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D32A" w14:textId="77777777" w:rsidR="00F82BC7" w:rsidRDefault="00002F53">
            <w:r>
              <w:rPr>
                <w:color w:val="000000"/>
              </w:rPr>
              <w:t>X-</w:t>
            </w:r>
            <w:proofErr w:type="spellStart"/>
            <w:r>
              <w:rPr>
                <w:color w:val="000000"/>
              </w:rPr>
              <w:t>Content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>-Options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B5C5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Presente</w:t>
            </w:r>
          </w:p>
        </w:tc>
      </w:tr>
      <w:tr w:rsidR="00F82BC7" w14:paraId="3C424A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FE16" w14:textId="77777777" w:rsidR="00F82BC7" w:rsidRDefault="00002F53">
            <w:r>
              <w:rPr>
                <w:color w:val="000000"/>
              </w:rPr>
              <w:t>X-Frame-Options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63A9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Presente</w:t>
            </w:r>
          </w:p>
        </w:tc>
      </w:tr>
    </w:tbl>
    <w:p w14:paraId="5623621B" w14:textId="77777777" w:rsidR="00F82BC7" w:rsidRDefault="00F82BC7">
      <w:pPr>
        <w:spacing w:after="100"/>
      </w:pPr>
    </w:p>
    <w:p w14:paraId="26777888" w14:textId="77777777" w:rsidR="00F82BC7" w:rsidRDefault="00002F53">
      <w:pPr>
        <w:spacing w:before="60" w:after="60"/>
      </w:pPr>
      <w:r>
        <w:rPr>
          <w:i/>
          <w:iCs/>
          <w:color w:val="666666"/>
        </w:rPr>
        <w:t xml:space="preserve">Observação: nota A+ exigiria ajuste no </w:t>
      </w:r>
      <w:proofErr w:type="spellStart"/>
      <w:r>
        <w:rPr>
          <w:i/>
          <w:iCs/>
          <w:color w:val="666666"/>
        </w:rPr>
        <w:t>Strict</w:t>
      </w:r>
      <w:proofErr w:type="spellEnd"/>
      <w:r>
        <w:rPr>
          <w:i/>
          <w:iCs/>
          <w:color w:val="666666"/>
        </w:rPr>
        <w:t>-</w:t>
      </w:r>
      <w:proofErr w:type="spellStart"/>
      <w:r>
        <w:rPr>
          <w:i/>
          <w:iCs/>
          <w:color w:val="666666"/>
        </w:rPr>
        <w:t>Transport</w:t>
      </w:r>
      <w:proofErr w:type="spellEnd"/>
      <w:r>
        <w:rPr>
          <w:i/>
          <w:iCs/>
          <w:color w:val="666666"/>
        </w:rPr>
        <w:t>-Security. Não é bloqueante para produção.</w:t>
      </w:r>
    </w:p>
    <w:p w14:paraId="5057C143" w14:textId="77777777" w:rsidR="00F82BC7" w:rsidRDefault="00F82BC7">
      <w:pPr>
        <w:spacing w:after="100"/>
      </w:pPr>
    </w:p>
    <w:p w14:paraId="519E0899" w14:textId="77777777" w:rsidR="00F82BC7" w:rsidRDefault="00002F53">
      <w:pPr>
        <w:pStyle w:val="Heading2"/>
        <w:pBdr>
          <w:bottom w:val="single" w:sz="4" w:space="1" w:color="2E75B6"/>
        </w:pBdr>
      </w:pPr>
      <w:r>
        <w:t>4.2 Proteção de rotas autenticadas</w:t>
      </w:r>
    </w:p>
    <w:p w14:paraId="36BCA695" w14:textId="77777777" w:rsidR="00F82BC7" w:rsidRDefault="00002F53">
      <w:pPr>
        <w:spacing w:before="60" w:after="60"/>
      </w:pPr>
      <w:r>
        <w:rPr>
          <w:color w:val="333333"/>
        </w:rPr>
        <w:t>Método: teste manual em aba anônima (sem sessão ativa) tentando acessar diretamente cada rota protegida.</w:t>
      </w:r>
    </w:p>
    <w:p w14:paraId="7E4F632A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2BC7" w14:paraId="705394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3593" w14:textId="77777777" w:rsidR="00F82BC7" w:rsidRDefault="00002F53">
            <w:r>
              <w:rPr>
                <w:b/>
                <w:bCs/>
                <w:color w:val="FFFFFF"/>
              </w:rPr>
              <w:t>Rota testada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10DB" w14:textId="77777777" w:rsidR="00F82BC7" w:rsidRDefault="00002F53">
            <w:r>
              <w:rPr>
                <w:b/>
                <w:bCs/>
                <w:color w:val="FFFFFF"/>
              </w:rPr>
              <w:t>Comportamento sem login</w:t>
            </w:r>
          </w:p>
        </w:tc>
      </w:tr>
      <w:tr w:rsidR="00F82BC7" w14:paraId="5D83BB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3F12" w14:textId="77777777" w:rsidR="00F82BC7" w:rsidRDefault="00002F53">
            <w:r>
              <w:rPr>
                <w:color w:val="000000"/>
              </w:rPr>
              <w:t>/dashboard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6796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Redireciona para /</w:t>
            </w:r>
            <w:proofErr w:type="spellStart"/>
            <w:r>
              <w:rPr>
                <w:b/>
                <w:bCs/>
                <w:color w:val="155724"/>
              </w:rPr>
              <w:t>auth</w:t>
            </w:r>
            <w:proofErr w:type="spellEnd"/>
            <w:r>
              <w:rPr>
                <w:b/>
                <w:bCs/>
                <w:color w:val="155724"/>
              </w:rPr>
              <w:t>/login</w:t>
            </w:r>
          </w:p>
        </w:tc>
      </w:tr>
      <w:tr w:rsidR="00F82BC7" w14:paraId="177CC5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9868" w14:textId="77777777" w:rsidR="00F82BC7" w:rsidRDefault="00002F53">
            <w:r>
              <w:rPr>
                <w:color w:val="000000"/>
              </w:rPr>
              <w:t>/escola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9B69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Redireciona para /</w:t>
            </w:r>
            <w:proofErr w:type="spellStart"/>
            <w:r>
              <w:rPr>
                <w:b/>
                <w:bCs/>
                <w:color w:val="155724"/>
              </w:rPr>
              <w:t>auth</w:t>
            </w:r>
            <w:proofErr w:type="spellEnd"/>
            <w:r>
              <w:rPr>
                <w:b/>
                <w:bCs/>
                <w:color w:val="155724"/>
              </w:rPr>
              <w:t>/login</w:t>
            </w:r>
          </w:p>
        </w:tc>
      </w:tr>
      <w:tr w:rsidR="00F82BC7" w14:paraId="0102FF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1F8A" w14:textId="77777777" w:rsidR="00F82BC7" w:rsidRDefault="00002F53"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saude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A8A7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Redireciona para /</w:t>
            </w:r>
            <w:proofErr w:type="spellStart"/>
            <w:r>
              <w:rPr>
                <w:b/>
                <w:bCs/>
                <w:color w:val="155724"/>
              </w:rPr>
              <w:t>auth</w:t>
            </w:r>
            <w:proofErr w:type="spellEnd"/>
            <w:r>
              <w:rPr>
                <w:b/>
                <w:bCs/>
                <w:color w:val="155724"/>
              </w:rPr>
              <w:t>/login</w:t>
            </w:r>
          </w:p>
        </w:tc>
      </w:tr>
      <w:tr w:rsidR="00F82BC7" w14:paraId="49F2EF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4D74" w14:textId="77777777" w:rsidR="00F82BC7" w:rsidRDefault="00002F53">
            <w:r>
              <w:rPr>
                <w:color w:val="000000"/>
              </w:rPr>
              <w:t>/atividades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3D99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Redireciona para /</w:t>
            </w:r>
            <w:proofErr w:type="spellStart"/>
            <w:r>
              <w:rPr>
                <w:b/>
                <w:bCs/>
                <w:color w:val="155724"/>
              </w:rPr>
              <w:t>auth</w:t>
            </w:r>
            <w:proofErr w:type="spellEnd"/>
            <w:r>
              <w:rPr>
                <w:b/>
                <w:bCs/>
                <w:color w:val="155724"/>
              </w:rPr>
              <w:t>/login</w:t>
            </w:r>
          </w:p>
        </w:tc>
      </w:tr>
      <w:tr w:rsidR="00F82BC7" w14:paraId="25308B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B276" w14:textId="77777777" w:rsidR="00F82BC7" w:rsidRDefault="00002F53"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logistica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16FC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Redireciona para /</w:t>
            </w:r>
            <w:proofErr w:type="spellStart"/>
            <w:r>
              <w:rPr>
                <w:b/>
                <w:bCs/>
                <w:color w:val="155724"/>
              </w:rPr>
              <w:t>auth</w:t>
            </w:r>
            <w:proofErr w:type="spellEnd"/>
            <w:r>
              <w:rPr>
                <w:b/>
                <w:bCs/>
                <w:color w:val="155724"/>
              </w:rPr>
              <w:t>/login</w:t>
            </w:r>
          </w:p>
        </w:tc>
      </w:tr>
      <w:tr w:rsidR="00F82BC7" w14:paraId="7B0740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F271" w14:textId="77777777" w:rsidR="00F82BC7" w:rsidRDefault="00002F53"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configuracoes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B61D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Redireciona para /</w:t>
            </w:r>
            <w:proofErr w:type="spellStart"/>
            <w:r>
              <w:rPr>
                <w:b/>
                <w:bCs/>
                <w:color w:val="155724"/>
              </w:rPr>
              <w:t>auth</w:t>
            </w:r>
            <w:proofErr w:type="spellEnd"/>
            <w:r>
              <w:rPr>
                <w:b/>
                <w:bCs/>
                <w:color w:val="155724"/>
              </w:rPr>
              <w:t>/login</w:t>
            </w:r>
          </w:p>
        </w:tc>
      </w:tr>
    </w:tbl>
    <w:p w14:paraId="60531F30" w14:textId="77777777" w:rsidR="00F82BC7" w:rsidRDefault="00F82BC7">
      <w:pPr>
        <w:spacing w:after="100"/>
      </w:pPr>
    </w:p>
    <w:p w14:paraId="6FE052C5" w14:textId="77777777" w:rsidR="00F82BC7" w:rsidRDefault="00002F53">
      <w:pPr>
        <w:pStyle w:val="Heading2"/>
        <w:pBdr>
          <w:bottom w:val="single" w:sz="4" w:space="1" w:color="2E75B6"/>
        </w:pBdr>
      </w:pPr>
      <w:r>
        <w:t>4.3 Dependências — auditoria de vulnerabilidades</w:t>
      </w:r>
    </w:p>
    <w:p w14:paraId="0BD443B5" w14:textId="77777777" w:rsidR="00F82BC7" w:rsidRDefault="00002F53">
      <w:pPr>
        <w:spacing w:before="60" w:after="60"/>
      </w:pPr>
      <w:r>
        <w:rPr>
          <w:color w:val="333333"/>
        </w:rPr>
        <w:t xml:space="preserve">Método: análise do </w:t>
      </w:r>
      <w:proofErr w:type="spellStart"/>
      <w:proofErr w:type="gramStart"/>
      <w:r>
        <w:rPr>
          <w:color w:val="333333"/>
        </w:rPr>
        <w:t>package.json</w:t>
      </w:r>
      <w:proofErr w:type="spellEnd"/>
      <w:proofErr w:type="gramEnd"/>
      <w:r>
        <w:rPr>
          <w:color w:val="333333"/>
        </w:rPr>
        <w:t xml:space="preserve"> pelo AI com verificação via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audit</w:t>
      </w:r>
      <w:proofErr w:type="spellEnd"/>
      <w:r>
        <w:rPr>
          <w:color w:val="333333"/>
        </w:rPr>
        <w:t>.</w:t>
      </w:r>
    </w:p>
    <w:p w14:paraId="69363F35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60"/>
        <w:gridCol w:w="2000"/>
        <w:gridCol w:w="2500"/>
      </w:tblGrid>
      <w:tr w:rsidR="00F82BC7" w14:paraId="6A778F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C6E4" w14:textId="77777777" w:rsidR="00F82BC7" w:rsidRDefault="00002F53">
            <w:r>
              <w:rPr>
                <w:b/>
                <w:bCs/>
                <w:color w:val="FFFFFF"/>
              </w:rPr>
              <w:t>Pacote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1596" w14:textId="77777777" w:rsidR="00F82BC7" w:rsidRDefault="00002F53">
            <w:r>
              <w:rPr>
                <w:b/>
                <w:bCs/>
                <w:color w:val="FFFFFF"/>
              </w:rPr>
              <w:t>Vulnerabilidade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DF86" w14:textId="77777777" w:rsidR="00F82BC7" w:rsidRDefault="00002F53">
            <w:r>
              <w:rPr>
                <w:b/>
                <w:bCs/>
                <w:color w:val="FFFFFF"/>
              </w:rPr>
              <w:t>Severidade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152E" w14:textId="77777777" w:rsidR="00F82BC7" w:rsidRDefault="00002F53">
            <w:r>
              <w:rPr>
                <w:b/>
                <w:bCs/>
                <w:color w:val="FFFFFF"/>
              </w:rPr>
              <w:t>Ação</w:t>
            </w:r>
          </w:p>
        </w:tc>
      </w:tr>
      <w:tr w:rsidR="00F82BC7" w14:paraId="1B63A6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4369" w14:textId="77777777" w:rsidR="00F82BC7" w:rsidRDefault="00002F53">
            <w:proofErr w:type="spellStart"/>
            <w:r>
              <w:rPr>
                <w:color w:val="000000"/>
              </w:rPr>
              <w:t>postcss</w:t>
            </w:r>
            <w:proofErr w:type="spellEnd"/>
            <w:r>
              <w:rPr>
                <w:color w:val="000000"/>
              </w:rPr>
              <w:t xml:space="preserve"> (via Next.js 16.2.7)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BB74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XSS via CSS Stringify — build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46B5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Moderada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4102" w14:textId="77777777" w:rsidR="00F82BC7" w:rsidRDefault="00002F53">
            <w:r>
              <w:rPr>
                <w:color w:val="000000"/>
              </w:rPr>
              <w:t>Next.js atualizado para 16.2.9</w:t>
            </w:r>
          </w:p>
        </w:tc>
      </w:tr>
      <w:tr w:rsidR="00F82BC7" w14:paraId="7EE71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1586" w14:textId="77777777" w:rsidR="00F82BC7" w:rsidRDefault="00002F53">
            <w:r>
              <w:rPr>
                <w:color w:val="000000"/>
              </w:rPr>
              <w:lastRenderedPageBreak/>
              <w:t>Demais dependências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A926" w14:textId="77777777" w:rsidR="00F82BC7" w:rsidRDefault="00002F53">
            <w:r>
              <w:rPr>
                <w:color w:val="000000"/>
              </w:rPr>
              <w:t>Nenhuma vulnerabilidade encontrada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C6C2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Limpo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E3E8" w14:textId="77777777" w:rsidR="00F82BC7" w:rsidRDefault="00002F53">
            <w:r>
              <w:rPr>
                <w:color w:val="000000"/>
              </w:rPr>
              <w:t>Nenhuma ação necessária</w:t>
            </w:r>
          </w:p>
        </w:tc>
      </w:tr>
    </w:tbl>
    <w:p w14:paraId="0258B57B" w14:textId="77777777" w:rsidR="00F82BC7" w:rsidRDefault="00F82BC7">
      <w:pPr>
        <w:spacing w:after="100"/>
      </w:pPr>
    </w:p>
    <w:p w14:paraId="2036E137" w14:textId="77777777" w:rsidR="00F82BC7" w:rsidRDefault="00002F53">
      <w:pPr>
        <w:spacing w:before="60" w:after="60"/>
      </w:pPr>
      <w:r>
        <w:rPr>
          <w:i/>
          <w:iCs/>
          <w:color w:val="666666"/>
        </w:rPr>
        <w:t>Dependências auditadas e aprovadas: @anthropic-</w:t>
      </w:r>
      <w:proofErr w:type="gramStart"/>
      <w:r>
        <w:rPr>
          <w:i/>
          <w:iCs/>
          <w:color w:val="666666"/>
        </w:rPr>
        <w:t>ai</w:t>
      </w:r>
      <w:proofErr w:type="gramEnd"/>
      <w:r>
        <w:rPr>
          <w:i/>
          <w:iCs/>
          <w:color w:val="666666"/>
        </w:rPr>
        <w:t xml:space="preserve">/sdk, @supabase/supabase-js, </w:t>
      </w:r>
      <w:proofErr w:type="spellStart"/>
      <w:r>
        <w:rPr>
          <w:i/>
          <w:iCs/>
          <w:color w:val="666666"/>
        </w:rPr>
        <w:t>openai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react</w:t>
      </w:r>
      <w:proofErr w:type="spellEnd"/>
      <w:r>
        <w:rPr>
          <w:i/>
          <w:iCs/>
          <w:color w:val="666666"/>
        </w:rPr>
        <w:t xml:space="preserve"> 19, lucide-</w:t>
      </w:r>
      <w:proofErr w:type="spellStart"/>
      <w:r>
        <w:rPr>
          <w:i/>
          <w:iCs/>
          <w:color w:val="666666"/>
        </w:rPr>
        <w:t>react</w:t>
      </w:r>
      <w:proofErr w:type="spellEnd"/>
      <w:r>
        <w:rPr>
          <w:i/>
          <w:iCs/>
          <w:color w:val="666666"/>
        </w:rPr>
        <w:t>, date-</w:t>
      </w:r>
      <w:proofErr w:type="spellStart"/>
      <w:r>
        <w:rPr>
          <w:i/>
          <w:iCs/>
          <w:color w:val="666666"/>
        </w:rPr>
        <w:t>fns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proofErr w:type="gramStart"/>
      <w:r>
        <w:rPr>
          <w:i/>
          <w:iCs/>
          <w:color w:val="666666"/>
        </w:rPr>
        <w:t>qrcode.react</w:t>
      </w:r>
      <w:proofErr w:type="spellEnd"/>
      <w:proofErr w:type="gramEnd"/>
      <w:r>
        <w:rPr>
          <w:i/>
          <w:iCs/>
          <w:color w:val="666666"/>
        </w:rPr>
        <w:t>.</w:t>
      </w:r>
    </w:p>
    <w:p w14:paraId="746AB0EE" w14:textId="77777777" w:rsidR="00F82BC7" w:rsidRDefault="00002F53">
      <w:r>
        <w:br w:type="page"/>
      </w:r>
    </w:p>
    <w:p w14:paraId="3C1282E9" w14:textId="77777777" w:rsidR="00F82BC7" w:rsidRDefault="00002F53">
      <w:pPr>
        <w:pStyle w:val="Heading1"/>
      </w:pPr>
      <w:r>
        <w:lastRenderedPageBreak/>
        <w:t>5. Testes de Falha — Comportamento sob Condições Adversas</w:t>
      </w:r>
    </w:p>
    <w:p w14:paraId="2D350694" w14:textId="77777777" w:rsidR="00F82BC7" w:rsidRDefault="00002F53">
      <w:pPr>
        <w:spacing w:before="60" w:after="60"/>
      </w:pPr>
      <w:r>
        <w:rPr>
          <w:color w:val="333333"/>
        </w:rPr>
        <w:t>Todos os testes foram realizados manualmente no ambiente de preview do app.</w:t>
      </w:r>
    </w:p>
    <w:p w14:paraId="664A1EC0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60"/>
        <w:gridCol w:w="3500"/>
      </w:tblGrid>
      <w:tr w:rsidR="00F82BC7" w14:paraId="21BAD7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946D" w14:textId="77777777" w:rsidR="00F82BC7" w:rsidRDefault="00002F53">
            <w:r>
              <w:rPr>
                <w:b/>
                <w:bCs/>
                <w:color w:val="FFFFFF"/>
              </w:rPr>
              <w:t>Teste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E9ED" w14:textId="77777777" w:rsidR="00F82BC7" w:rsidRDefault="00002F53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D1C8" w14:textId="77777777" w:rsidR="00F82BC7" w:rsidRDefault="00002F53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F82BC7" w14:paraId="41267A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B30A" w14:textId="77777777" w:rsidR="00F82BC7" w:rsidRDefault="00002F53">
            <w:r>
              <w:rPr>
                <w:color w:val="000000"/>
              </w:rPr>
              <w:t>Força bruta no login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4546" w14:textId="77777777" w:rsidR="00F82BC7" w:rsidRDefault="00002F53">
            <w:r>
              <w:rPr>
                <w:color w:val="000000"/>
              </w:rPr>
              <w:t>10 tentativas consecutivas com senha errada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6293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Bloqueado pelo </w:t>
            </w:r>
            <w:proofErr w:type="spellStart"/>
            <w:r>
              <w:rPr>
                <w:b/>
                <w:bCs/>
                <w:color w:val="155724"/>
              </w:rPr>
              <w:t>Supabase</w:t>
            </w:r>
            <w:proofErr w:type="spellEnd"/>
            <w:r>
              <w:rPr>
                <w:b/>
                <w:bCs/>
                <w:color w:val="155724"/>
              </w:rPr>
              <w:t xml:space="preserve"> </w:t>
            </w:r>
            <w:proofErr w:type="spellStart"/>
            <w:r>
              <w:rPr>
                <w:b/>
                <w:bCs/>
                <w:color w:val="155724"/>
              </w:rPr>
              <w:t>Auth</w:t>
            </w:r>
            <w:proofErr w:type="spellEnd"/>
          </w:p>
        </w:tc>
      </w:tr>
      <w:tr w:rsidR="00F82BC7" w14:paraId="676D4B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EC5B" w14:textId="77777777" w:rsidR="00F82BC7" w:rsidRDefault="00002F53">
            <w:r>
              <w:rPr>
                <w:color w:val="000000"/>
              </w:rPr>
              <w:t>Email inválido no cadastro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5D8A" w14:textId="77777777" w:rsidR="00F82BC7" w:rsidRDefault="00002F53">
            <w:r>
              <w:rPr>
                <w:color w:val="000000"/>
              </w:rPr>
              <w:t>Tentativa de cadastro com '</w:t>
            </w:r>
            <w:proofErr w:type="spellStart"/>
            <w:r>
              <w:rPr>
                <w:color w:val="000000"/>
              </w:rPr>
              <w:t>naoeumemail</w:t>
            </w:r>
            <w:proofErr w:type="spellEnd"/>
            <w:r>
              <w:rPr>
                <w:color w:val="000000"/>
              </w:rPr>
              <w:t>'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41FD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Validação funcionando</w:t>
            </w:r>
          </w:p>
        </w:tc>
      </w:tr>
      <w:tr w:rsidR="00F82BC7" w14:paraId="5E848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3B3E" w14:textId="77777777" w:rsidR="00F82BC7" w:rsidRDefault="00002F53">
            <w:r>
              <w:rPr>
                <w:color w:val="000000"/>
              </w:rPr>
              <w:t>Formulário vazio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AFE8" w14:textId="77777777" w:rsidR="00F82BC7" w:rsidRDefault="00002F53">
            <w:proofErr w:type="spellStart"/>
            <w:r>
              <w:rPr>
                <w:color w:val="000000"/>
              </w:rPr>
              <w:t>Submit</w:t>
            </w:r>
            <w:proofErr w:type="spellEnd"/>
            <w:r>
              <w:rPr>
                <w:color w:val="000000"/>
              </w:rPr>
              <w:t xml:space="preserve"> sem preencher campos obrigatórios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572E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Mensagem de validação exibida</w:t>
            </w:r>
          </w:p>
        </w:tc>
      </w:tr>
      <w:tr w:rsidR="00F82BC7" w14:paraId="504A97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21D3" w14:textId="77777777" w:rsidR="00F82BC7" w:rsidRDefault="00002F53">
            <w:r>
              <w:rPr>
                <w:color w:val="000000"/>
              </w:rPr>
              <w:t>XSS básico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4FF4" w14:textId="77777777" w:rsidR="00F82BC7" w:rsidRDefault="00002F53">
            <w:r>
              <w:rPr>
                <w:color w:val="000000"/>
              </w:rPr>
              <w:t>&lt;script&gt;</w:t>
            </w:r>
            <w:proofErr w:type="spellStart"/>
            <w:r>
              <w:rPr>
                <w:color w:val="000000"/>
              </w:rPr>
              <w:t>alert</w:t>
            </w:r>
            <w:proofErr w:type="spellEnd"/>
            <w:r>
              <w:rPr>
                <w:color w:val="000000"/>
              </w:rPr>
              <w:t>('teste</w:t>
            </w:r>
            <w:proofErr w:type="gramStart"/>
            <w:r>
              <w:rPr>
                <w:color w:val="000000"/>
              </w:rPr>
              <w:t>')&lt;</w:t>
            </w:r>
            <w:proofErr w:type="gramEnd"/>
            <w:r>
              <w:rPr>
                <w:color w:val="000000"/>
              </w:rPr>
              <w:t>/script&gt; em campos de texto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53C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Texto exibido literal, sem execução</w:t>
            </w:r>
          </w:p>
        </w:tc>
      </w:tr>
      <w:tr w:rsidR="00F82BC7" w14:paraId="0305D4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0179" w14:textId="77777777" w:rsidR="00F82BC7" w:rsidRDefault="00002F53">
            <w:r>
              <w:rPr>
                <w:color w:val="000000"/>
              </w:rPr>
              <w:t>IDOR — acesso a dados de outra família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70B2" w14:textId="77777777" w:rsidR="00F82BC7" w:rsidRDefault="00002F53">
            <w:r>
              <w:rPr>
                <w:color w:val="000000"/>
              </w:rPr>
              <w:t>Usuário B tentou acessar URL com ID do usuário 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5286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Acesso bloqueado pelo RLS</w:t>
            </w:r>
          </w:p>
        </w:tc>
      </w:tr>
      <w:tr w:rsidR="00F82BC7" w14:paraId="4B938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2837" w14:textId="77777777" w:rsidR="00F82BC7" w:rsidRDefault="00002F53">
            <w:r>
              <w:rPr>
                <w:color w:val="000000"/>
              </w:rPr>
              <w:t>Páginas protegidas sem autenticação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89B9" w14:textId="77777777" w:rsidR="00F82BC7" w:rsidRDefault="00002F53">
            <w:r>
              <w:rPr>
                <w:color w:val="000000"/>
              </w:rPr>
              <w:t>Acesso direto via URL em aba anônima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2A1D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Redirecionamento para login</w:t>
            </w:r>
          </w:p>
        </w:tc>
      </w:tr>
    </w:tbl>
    <w:p w14:paraId="756DFB51" w14:textId="77777777" w:rsidR="00F82BC7" w:rsidRDefault="00002F53">
      <w:r>
        <w:br w:type="page"/>
      </w:r>
    </w:p>
    <w:p w14:paraId="174F478B" w14:textId="77777777" w:rsidR="00F82BC7" w:rsidRDefault="00002F53">
      <w:pPr>
        <w:pStyle w:val="Heading1"/>
      </w:pPr>
      <w:r>
        <w:lastRenderedPageBreak/>
        <w:t>6. Testes de Estabilidade e Carga</w:t>
      </w:r>
    </w:p>
    <w:p w14:paraId="57784F60" w14:textId="77777777" w:rsidR="00F82BC7" w:rsidRDefault="00002F53">
      <w:pPr>
        <w:pStyle w:val="Heading2"/>
        <w:pBdr>
          <w:bottom w:val="single" w:sz="4" w:space="1" w:color="2E75B6"/>
        </w:pBdr>
      </w:pPr>
      <w:r>
        <w:t xml:space="preserve">6.1 Teste de carga — 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Frontend</w:t>
      </w:r>
      <w:proofErr w:type="spellEnd"/>
      <w:r>
        <w:t xml:space="preserve"> (loader.io)</w:t>
      </w:r>
    </w:p>
    <w:p w14:paraId="3D89F256" w14:textId="77777777" w:rsidR="00F82BC7" w:rsidRPr="001D77B5" w:rsidRDefault="00002F53">
      <w:pPr>
        <w:spacing w:before="60" w:after="60"/>
        <w:rPr>
          <w:lang w:val="en-US"/>
        </w:rPr>
      </w:pPr>
      <w:r w:rsidRPr="001D77B5">
        <w:rPr>
          <w:color w:val="333333"/>
          <w:lang w:val="en-US"/>
        </w:rPr>
        <w:t>Ferramenta: loader.io (by SendGrid Labs)</w:t>
      </w:r>
    </w:p>
    <w:p w14:paraId="7022ACA0" w14:textId="77777777" w:rsidR="00F82BC7" w:rsidRPr="001D77B5" w:rsidRDefault="00002F53">
      <w:pPr>
        <w:spacing w:before="60" w:after="60"/>
        <w:rPr>
          <w:lang w:val="en-US"/>
        </w:rPr>
      </w:pPr>
      <w:r w:rsidRPr="001D77B5">
        <w:rPr>
          <w:color w:val="333333"/>
          <w:lang w:val="en-US"/>
        </w:rPr>
        <w:t>Endpoint testado: https://familia-em-foco.vercel.app/auth/login</w:t>
      </w:r>
    </w:p>
    <w:p w14:paraId="7D4558BA" w14:textId="77777777" w:rsidR="00F82BC7" w:rsidRDefault="00002F53">
      <w:pPr>
        <w:spacing w:before="60" w:after="60"/>
      </w:pPr>
      <w:r>
        <w:rPr>
          <w:color w:val="333333"/>
        </w:rPr>
        <w:t>Data: 16 de junho de 2026</w:t>
      </w:r>
    </w:p>
    <w:p w14:paraId="6869D945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409"/>
        <w:gridCol w:w="1444"/>
        <w:gridCol w:w="1367"/>
        <w:gridCol w:w="1180"/>
        <w:gridCol w:w="2210"/>
      </w:tblGrid>
      <w:tr w:rsidR="00F82BC7" w14:paraId="08CF8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1617" w14:textId="77777777" w:rsidR="00F82BC7" w:rsidRDefault="00002F53">
            <w:r>
              <w:rPr>
                <w:b/>
                <w:bCs/>
                <w:color w:val="FFFFFF"/>
              </w:rPr>
              <w:t>Teste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4B04" w14:textId="77777777" w:rsidR="00F82BC7" w:rsidRDefault="00002F53">
            <w:r>
              <w:rPr>
                <w:b/>
                <w:bCs/>
                <w:color w:val="FFFFFF"/>
              </w:rPr>
              <w:t>Usuários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D069" w14:textId="77777777" w:rsidR="00F82BC7" w:rsidRDefault="00002F53"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4500" w14:textId="77777777" w:rsidR="00F82BC7" w:rsidRDefault="00002F53">
            <w:r>
              <w:rPr>
                <w:b/>
                <w:bCs/>
                <w:color w:val="FFFFFF"/>
              </w:rPr>
              <w:t>Tempo médio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10AD" w14:textId="77777777" w:rsidR="00F82BC7" w:rsidRDefault="00002F53">
            <w:r>
              <w:rPr>
                <w:b/>
                <w:bCs/>
                <w:color w:val="FFFFFF"/>
              </w:rPr>
              <w:t>Erros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AA79" w14:textId="77777777" w:rsidR="00F82BC7" w:rsidRDefault="00002F53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F82BC7" w14:paraId="7E9DB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0033" w14:textId="77777777" w:rsidR="00F82BC7" w:rsidRDefault="00002F53">
            <w:proofErr w:type="spellStart"/>
            <w:r>
              <w:rPr>
                <w:color w:val="000000"/>
              </w:rPr>
              <w:t>Smoke</w:t>
            </w:r>
            <w:proofErr w:type="spellEnd"/>
            <w:r>
              <w:rPr>
                <w:color w:val="000000"/>
              </w:rPr>
              <w:t xml:space="preserve"> 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6291" w14:textId="77777777" w:rsidR="00F82BC7" w:rsidRDefault="00002F53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3DCC" w14:textId="77777777" w:rsidR="00F82BC7" w:rsidRDefault="00002F53">
            <w:pPr>
              <w:jc w:val="center"/>
            </w:pPr>
            <w:r>
              <w:rPr>
                <w:color w:val="000000"/>
              </w:rPr>
              <w:t>1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B53D" w14:textId="77777777" w:rsidR="00F82BC7" w:rsidRDefault="00002F53">
            <w:pPr>
              <w:jc w:val="center"/>
            </w:pPr>
            <w:r>
              <w:rPr>
                <w:color w:val="000000"/>
              </w:rPr>
              <w:t>72ms (</w:t>
            </w:r>
            <w:proofErr w:type="spellStart"/>
            <w:r>
              <w:rPr>
                <w:color w:val="000000"/>
              </w:rPr>
              <w:t>máx</w:t>
            </w:r>
            <w:proofErr w:type="spellEnd"/>
            <w:r>
              <w:rPr>
                <w:color w:val="000000"/>
              </w:rPr>
              <w:t xml:space="preserve"> 242ms)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E85B" w14:textId="77777777" w:rsidR="00F82BC7" w:rsidRDefault="00002F53">
            <w:pPr>
              <w:jc w:val="center"/>
            </w:pPr>
            <w:r>
              <w:rPr>
                <w:color w:val="000000"/>
              </w:rPr>
              <w:t>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ED5B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135A96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304B" w14:textId="77777777" w:rsidR="00F82BC7" w:rsidRDefault="00002F53">
            <w:r>
              <w:rPr>
                <w:color w:val="000000"/>
              </w:rPr>
              <w:t>Carga Normal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5BA0" w14:textId="77777777" w:rsidR="00F82BC7" w:rsidRDefault="00002F53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F3AD" w14:textId="77777777" w:rsidR="00F82BC7" w:rsidRDefault="00002F53">
            <w:pPr>
              <w:jc w:val="center"/>
            </w:pPr>
            <w:r>
              <w:rPr>
                <w:color w:val="000000"/>
              </w:rPr>
              <w:t>1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F291" w14:textId="77777777" w:rsidR="00F82BC7" w:rsidRDefault="00002F53">
            <w:pPr>
              <w:jc w:val="center"/>
            </w:pPr>
            <w:r>
              <w:rPr>
                <w:color w:val="000000"/>
              </w:rPr>
              <w:t>40ms (</w:t>
            </w:r>
            <w:proofErr w:type="spellStart"/>
            <w:r>
              <w:rPr>
                <w:color w:val="000000"/>
              </w:rPr>
              <w:t>máx</w:t>
            </w:r>
            <w:proofErr w:type="spellEnd"/>
            <w:r>
              <w:rPr>
                <w:color w:val="000000"/>
              </w:rPr>
              <w:t xml:space="preserve"> 91ms)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596D" w14:textId="77777777" w:rsidR="00F82BC7" w:rsidRDefault="00002F53">
            <w:pPr>
              <w:jc w:val="center"/>
            </w:pPr>
            <w:r>
              <w:rPr>
                <w:color w:val="000000"/>
              </w:rPr>
              <w:t>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7FA5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14D06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BFD0" w14:textId="77777777" w:rsidR="00F82BC7" w:rsidRDefault="00002F53">
            <w:r>
              <w:rPr>
                <w:color w:val="000000"/>
              </w:rPr>
              <w:t>Pico de Carga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44CF" w14:textId="77777777" w:rsidR="00F82BC7" w:rsidRDefault="00002F53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4A686" w14:textId="77777777" w:rsidR="00F82BC7" w:rsidRDefault="00002F53">
            <w:pPr>
              <w:jc w:val="center"/>
            </w:pPr>
            <w:r>
              <w:rPr>
                <w:color w:val="000000"/>
              </w:rPr>
              <w:t>1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16C1" w14:textId="77777777" w:rsidR="00F82BC7" w:rsidRDefault="00002F53">
            <w:pPr>
              <w:jc w:val="center"/>
            </w:pPr>
            <w:r>
              <w:rPr>
                <w:color w:val="000000"/>
              </w:rPr>
              <w:t>45ms (</w:t>
            </w:r>
            <w:proofErr w:type="spellStart"/>
            <w:r>
              <w:rPr>
                <w:color w:val="000000"/>
              </w:rPr>
              <w:t>máx</w:t>
            </w:r>
            <w:proofErr w:type="spellEnd"/>
            <w:r>
              <w:rPr>
                <w:color w:val="000000"/>
              </w:rPr>
              <w:t xml:space="preserve"> 359ms)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CD2C" w14:textId="77777777" w:rsidR="00F82BC7" w:rsidRDefault="00002F53">
            <w:pPr>
              <w:jc w:val="center"/>
            </w:pPr>
            <w:r>
              <w:rPr>
                <w:color w:val="000000"/>
              </w:rPr>
              <w:t>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C968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</w:tbl>
    <w:p w14:paraId="1ACC384F" w14:textId="77777777" w:rsidR="00F82BC7" w:rsidRDefault="00F82BC7">
      <w:pPr>
        <w:spacing w:after="100"/>
      </w:pPr>
    </w:p>
    <w:p w14:paraId="2798EF4A" w14:textId="77777777" w:rsidR="00F82BC7" w:rsidRDefault="00002F53">
      <w:pPr>
        <w:spacing w:before="200" w:after="100"/>
      </w:pPr>
      <w:r>
        <w:rPr>
          <w:b/>
          <w:bCs/>
          <w:color w:val="1F3864"/>
          <w:sz w:val="24"/>
          <w:szCs w:val="24"/>
        </w:rPr>
        <w:t xml:space="preserve">Conclusões do teste </w:t>
      </w:r>
      <w:proofErr w:type="spellStart"/>
      <w:r>
        <w:rPr>
          <w:b/>
          <w:bCs/>
          <w:color w:val="1F3864"/>
          <w:sz w:val="24"/>
          <w:szCs w:val="24"/>
        </w:rPr>
        <w:t>Vercel</w:t>
      </w:r>
      <w:proofErr w:type="spellEnd"/>
    </w:p>
    <w:p w14:paraId="3120B364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escala horizontalmente — a média de resposta não aumentou de 50 para 200 usuários.</w:t>
      </w:r>
    </w:p>
    <w:p w14:paraId="4E8EBE12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Cold starts controlados — pior caso de 359ms, bem abaixo do limiar problemático de 2s.</w:t>
      </w:r>
    </w:p>
    <w:p w14:paraId="551EA1F6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Zero erros em todos os cenários — sem timeouts, sem erros 4xx/5xx.</w:t>
      </w:r>
    </w:p>
    <w:p w14:paraId="13384A03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Infraestrutura atual suporta confortavelmente o volume esperado no lançamento.</w:t>
      </w:r>
    </w:p>
    <w:p w14:paraId="717C214A" w14:textId="77777777" w:rsidR="00F82BC7" w:rsidRDefault="00F82BC7">
      <w:pPr>
        <w:spacing w:after="100"/>
      </w:pPr>
    </w:p>
    <w:p w14:paraId="421609AC" w14:textId="77777777" w:rsidR="00F82BC7" w:rsidRDefault="00002F53">
      <w:pPr>
        <w:spacing w:before="200" w:after="100"/>
      </w:pPr>
      <w:r>
        <w:rPr>
          <w:b/>
          <w:bCs/>
          <w:color w:val="1F3864"/>
          <w:sz w:val="24"/>
          <w:szCs w:val="24"/>
        </w:rPr>
        <w:t>Limitações do teste</w:t>
      </w:r>
    </w:p>
    <w:p w14:paraId="627DD3A3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Apenas rota pública testada — rotas autenticadas com queries ao banco cobriu o teste de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abaixo.</w:t>
      </w:r>
    </w:p>
    <w:p w14:paraId="102D1159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/api/</w:t>
      </w:r>
      <w:proofErr w:type="gramStart"/>
      <w:r>
        <w:rPr>
          <w:color w:val="333333"/>
        </w:rPr>
        <w:t>ai</w:t>
      </w:r>
      <w:proofErr w:type="gramEnd"/>
      <w:r>
        <w:rPr>
          <w:color w:val="333333"/>
        </w:rPr>
        <w:t>-</w:t>
      </w:r>
      <w:proofErr w:type="spellStart"/>
      <w:r>
        <w:rPr>
          <w:color w:val="333333"/>
        </w:rPr>
        <w:t>extract</w:t>
      </w:r>
      <w:proofErr w:type="spellEnd"/>
      <w:r>
        <w:rPr>
          <w:color w:val="333333"/>
        </w:rPr>
        <w:t xml:space="preserve"> não testado por envolver custo por tokens </w:t>
      </w:r>
      <w:proofErr w:type="spellStart"/>
      <w:r>
        <w:rPr>
          <w:color w:val="333333"/>
        </w:rPr>
        <w:t>Anthropic</w:t>
      </w:r>
      <w:proofErr w:type="spellEnd"/>
      <w:r>
        <w:rPr>
          <w:color w:val="333333"/>
        </w:rPr>
        <w:t>.</w:t>
      </w:r>
    </w:p>
    <w:p w14:paraId="2BFF43D9" w14:textId="77777777" w:rsidR="00F82BC7" w:rsidRDefault="00F82BC7">
      <w:pPr>
        <w:spacing w:after="100"/>
      </w:pPr>
    </w:p>
    <w:p w14:paraId="7ADA9E5D" w14:textId="77777777" w:rsidR="00F82BC7" w:rsidRDefault="00002F53">
      <w:pPr>
        <w:pStyle w:val="Heading2"/>
        <w:pBdr>
          <w:bottom w:val="single" w:sz="4" w:space="1" w:color="2E75B6"/>
        </w:pBdr>
      </w:pPr>
      <w:r>
        <w:t xml:space="preserve">6.2 Teste de carga — </w:t>
      </w:r>
      <w:proofErr w:type="spellStart"/>
      <w:r>
        <w:t>Supabase</w:t>
      </w:r>
      <w:proofErr w:type="spellEnd"/>
      <w:r>
        <w:t xml:space="preserve"> (queries autenticadas)</w:t>
      </w:r>
    </w:p>
    <w:p w14:paraId="2FFA6161" w14:textId="77777777" w:rsidR="00F82BC7" w:rsidRPr="001D77B5" w:rsidRDefault="00002F53">
      <w:pPr>
        <w:spacing w:before="60" w:after="60"/>
        <w:rPr>
          <w:lang w:val="en-US"/>
        </w:rPr>
      </w:pPr>
      <w:r w:rsidRPr="001D77B5">
        <w:rPr>
          <w:color w:val="333333"/>
          <w:lang w:val="en-US"/>
        </w:rPr>
        <w:t xml:space="preserve">Ferramenta: script Node.js local (load-test-supabase.mjs) </w:t>
      </w:r>
      <w:proofErr w:type="gramStart"/>
      <w:r w:rsidRPr="001D77B5">
        <w:rPr>
          <w:color w:val="333333"/>
          <w:lang w:val="en-US"/>
        </w:rPr>
        <w:t>usando @</w:t>
      </w:r>
      <w:proofErr w:type="gramEnd"/>
      <w:r w:rsidRPr="001D77B5">
        <w:rPr>
          <w:color w:val="333333"/>
          <w:lang w:val="en-US"/>
        </w:rPr>
        <w:t>supabase/supabase-js</w:t>
      </w:r>
    </w:p>
    <w:p w14:paraId="33768900" w14:textId="77777777" w:rsidR="00F82BC7" w:rsidRDefault="00002F53">
      <w:pPr>
        <w:spacing w:before="60" w:after="60"/>
      </w:pPr>
      <w:r>
        <w:rPr>
          <w:color w:val="333333"/>
        </w:rPr>
        <w:t>O que foi testado: 4 queries paralelas por usuário simulando navegação real nas telas autenticadas — atividades, filhos, membros da família e sugestões de logística.</w:t>
      </w:r>
    </w:p>
    <w:p w14:paraId="657298C5" w14:textId="77777777" w:rsidR="00F82BC7" w:rsidRDefault="00002F53">
      <w:pPr>
        <w:spacing w:before="60" w:after="60"/>
      </w:pPr>
      <w:r>
        <w:rPr>
          <w:color w:val="333333"/>
        </w:rPr>
        <w:t>Data: 16 de junho de 2026</w:t>
      </w:r>
    </w:p>
    <w:p w14:paraId="785B9A40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30"/>
        <w:gridCol w:w="2430"/>
        <w:gridCol w:w="2000"/>
      </w:tblGrid>
      <w:tr w:rsidR="00F82BC7" w14:paraId="0B7BD8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7D89" w14:textId="77777777" w:rsidR="00F82BC7" w:rsidRDefault="00002F53">
            <w:r>
              <w:rPr>
                <w:b/>
                <w:bCs/>
                <w:color w:val="FFFFFF"/>
              </w:rPr>
              <w:t>Usuários simultâneos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ED60" w14:textId="77777777" w:rsidR="00F82BC7" w:rsidRDefault="00002F53">
            <w:r>
              <w:rPr>
                <w:b/>
                <w:bCs/>
                <w:color w:val="FFFFFF"/>
              </w:rPr>
              <w:t>Tempo médio estável (R2+R3)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5869" w14:textId="77777777" w:rsidR="00F82BC7" w:rsidRDefault="00002F53">
            <w:r>
              <w:rPr>
                <w:b/>
                <w:bCs/>
                <w:color w:val="FFFFFF"/>
              </w:rPr>
              <w:t>Pior caso (R1 cold start)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9A80" w14:textId="77777777" w:rsidR="00F82BC7" w:rsidRDefault="00002F53">
            <w:r>
              <w:rPr>
                <w:b/>
                <w:bCs/>
                <w:color w:val="FFFFFF"/>
              </w:rPr>
              <w:t>Erros</w:t>
            </w:r>
          </w:p>
        </w:tc>
      </w:tr>
      <w:tr w:rsidR="00F82BC7" w14:paraId="055AFF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277A" w14:textId="77777777" w:rsidR="00F82BC7" w:rsidRDefault="00002F53">
            <w:r>
              <w:rPr>
                <w:color w:val="000000"/>
              </w:rPr>
              <w:t>10 usuários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3363" w14:textId="77777777" w:rsidR="00F82BC7" w:rsidRDefault="00002F53">
            <w:pPr>
              <w:jc w:val="center"/>
            </w:pPr>
            <w:r>
              <w:rPr>
                <w:color w:val="000000"/>
              </w:rPr>
              <w:t>176ms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1C0F" w14:textId="77777777" w:rsidR="00F82BC7" w:rsidRDefault="00002F53">
            <w:pPr>
              <w:jc w:val="center"/>
            </w:pPr>
            <w:r>
              <w:rPr>
                <w:color w:val="000000"/>
              </w:rPr>
              <w:t>1.051ms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1CAD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0</w:t>
            </w:r>
          </w:p>
        </w:tc>
      </w:tr>
      <w:tr w:rsidR="00F82BC7" w14:paraId="2D8318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653D" w14:textId="77777777" w:rsidR="00F82BC7" w:rsidRDefault="00002F53">
            <w:r>
              <w:rPr>
                <w:color w:val="000000"/>
              </w:rPr>
              <w:t>30 usuários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9826" w14:textId="77777777" w:rsidR="00F82BC7" w:rsidRDefault="00002F53">
            <w:pPr>
              <w:jc w:val="center"/>
            </w:pPr>
            <w:r>
              <w:rPr>
                <w:color w:val="000000"/>
              </w:rPr>
              <w:t>318ms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AC1F" w14:textId="77777777" w:rsidR="00F82BC7" w:rsidRDefault="00002F53">
            <w:pPr>
              <w:jc w:val="center"/>
            </w:pPr>
            <w:r>
              <w:rPr>
                <w:color w:val="000000"/>
              </w:rPr>
              <w:t>1.236ms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CB39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0</w:t>
            </w:r>
          </w:p>
        </w:tc>
      </w:tr>
      <w:tr w:rsidR="00F82BC7" w14:paraId="422291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A48B" w14:textId="77777777" w:rsidR="00F82BC7" w:rsidRDefault="00002F53">
            <w:r>
              <w:rPr>
                <w:color w:val="000000"/>
              </w:rPr>
              <w:t>60 usuários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28B6" w14:textId="77777777" w:rsidR="00F82BC7" w:rsidRDefault="00002F53">
            <w:pPr>
              <w:jc w:val="center"/>
            </w:pPr>
            <w:r>
              <w:rPr>
                <w:color w:val="000000"/>
              </w:rPr>
              <w:t>466ms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9B24" w14:textId="77777777" w:rsidR="00F82BC7" w:rsidRDefault="00002F53">
            <w:pPr>
              <w:jc w:val="center"/>
            </w:pPr>
            <w:r>
              <w:rPr>
                <w:color w:val="000000"/>
              </w:rPr>
              <w:t>1.720ms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A9CB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0</w:t>
            </w:r>
          </w:p>
        </w:tc>
      </w:tr>
    </w:tbl>
    <w:p w14:paraId="434558B6" w14:textId="77777777" w:rsidR="00F82BC7" w:rsidRDefault="00F82BC7">
      <w:pPr>
        <w:spacing w:after="100"/>
      </w:pPr>
    </w:p>
    <w:p w14:paraId="5669249E" w14:textId="77777777" w:rsidR="00F82BC7" w:rsidRDefault="00002F53">
      <w:pPr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 xml:space="preserve">Conclusões do teste </w:t>
      </w:r>
      <w:proofErr w:type="spellStart"/>
      <w:r>
        <w:rPr>
          <w:b/>
          <w:bCs/>
          <w:color w:val="1F3864"/>
          <w:sz w:val="24"/>
          <w:szCs w:val="24"/>
        </w:rPr>
        <w:t>Supabase</w:t>
      </w:r>
      <w:proofErr w:type="spellEnd"/>
    </w:p>
    <w:p w14:paraId="1AAEADD3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Zero erros em todos os níveis — o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no plano </w:t>
      </w:r>
      <w:proofErr w:type="spellStart"/>
      <w:r>
        <w:rPr>
          <w:color w:val="333333"/>
        </w:rPr>
        <w:t>free</w:t>
      </w:r>
      <w:proofErr w:type="spellEnd"/>
      <w:r>
        <w:rPr>
          <w:color w:val="333333"/>
        </w:rPr>
        <w:t xml:space="preserve"> não colapsou nem no limite teórico de 60 conexões.</w:t>
      </w:r>
    </w:p>
    <w:p w14:paraId="3A4F24C3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Cold start previsível e isolado na primeira rodada — a partir da R2 a performance estabiliza completamente.</w:t>
      </w:r>
    </w:p>
    <w:p w14:paraId="09420DA8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Degradação linear e saudável — dobrar usuários aumenta tempo de resposta ~50%, sem colapso.</w:t>
      </w:r>
    </w:p>
    <w:p w14:paraId="46129E14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 produção com tráfego contínuo, o cold start não ocorre — pool já aquecido mantém tempos nas faixas R2/R3.</w:t>
      </w:r>
    </w:p>
    <w:p w14:paraId="53473A02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 suporta confortavelmente 60 usuários simultâneos autenticados sem mudança de infraestrutura.</w:t>
      </w:r>
    </w:p>
    <w:p w14:paraId="6E894946" w14:textId="77777777" w:rsidR="00F82BC7" w:rsidRDefault="00F82BC7">
      <w:pPr>
        <w:spacing w:after="100"/>
      </w:pPr>
    </w:p>
    <w:p w14:paraId="23CCE783" w14:textId="77777777" w:rsidR="00F82BC7" w:rsidRDefault="00002F53">
      <w:pPr>
        <w:spacing w:before="200" w:after="100"/>
      </w:pPr>
      <w:r>
        <w:rPr>
          <w:b/>
          <w:bCs/>
          <w:color w:val="1F3864"/>
          <w:sz w:val="24"/>
          <w:szCs w:val="24"/>
        </w:rPr>
        <w:t>Quando fazer upgrade de infraestrutura</w:t>
      </w:r>
    </w:p>
    <w:p w14:paraId="06DA416B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Quando tempo médio nas telas autenticadas ultrapassar 1s em produção real.</w:t>
      </w:r>
    </w:p>
    <w:p w14:paraId="7E0C5B84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Quando erros de conexão aparecerem nos logs do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>.</w:t>
      </w:r>
    </w:p>
    <w:p w14:paraId="3B1FD941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Quando base de usuários simultâneos ativos ultrapassar ~100 pessoas.</w:t>
      </w:r>
    </w:p>
    <w:p w14:paraId="4FDE67A8" w14:textId="77777777" w:rsidR="00F82BC7" w:rsidRDefault="00002F53">
      <w:r>
        <w:br w:type="page"/>
      </w:r>
    </w:p>
    <w:p w14:paraId="223B7817" w14:textId="77777777" w:rsidR="00F82BC7" w:rsidRDefault="00002F53">
      <w:pPr>
        <w:pStyle w:val="Heading1"/>
      </w:pPr>
      <w:r>
        <w:lastRenderedPageBreak/>
        <w:t xml:space="preserve">7. </w:t>
      </w:r>
      <w:proofErr w:type="spellStart"/>
      <w:r>
        <w:t>Pentest</w:t>
      </w:r>
      <w:proofErr w:type="spellEnd"/>
      <w:r>
        <w:t xml:space="preserve"> Externo</w:t>
      </w:r>
    </w:p>
    <w:p w14:paraId="5E7ADEF3" w14:textId="77777777" w:rsidR="00F82BC7" w:rsidRDefault="00002F53">
      <w:pPr>
        <w:spacing w:before="60" w:after="60"/>
      </w:pPr>
      <w:r>
        <w:rPr>
          <w:color w:val="333333"/>
        </w:rPr>
        <w:t xml:space="preserve">Ferramenta: </w:t>
      </w:r>
      <w:proofErr w:type="spellStart"/>
      <w:r>
        <w:rPr>
          <w:color w:val="333333"/>
        </w:rPr>
        <w:t>Pentest</w:t>
      </w:r>
      <w:proofErr w:type="spellEnd"/>
      <w:r>
        <w:rPr>
          <w:color w:val="333333"/>
        </w:rPr>
        <w:t xml:space="preserve"> Tools (app.pentest-tools.com)</w:t>
      </w:r>
    </w:p>
    <w:p w14:paraId="2AC7ECE4" w14:textId="77777777" w:rsidR="00F82BC7" w:rsidRDefault="00002F53">
      <w:pPr>
        <w:spacing w:before="60" w:after="60"/>
      </w:pPr>
      <w:r>
        <w:rPr>
          <w:color w:val="333333"/>
        </w:rPr>
        <w:t>Alvo: https://familia-em-foco.vercel.app</w:t>
      </w:r>
    </w:p>
    <w:p w14:paraId="52D7ADC9" w14:textId="77777777" w:rsidR="00F82BC7" w:rsidRDefault="00002F53">
      <w:pPr>
        <w:spacing w:before="60" w:after="60"/>
      </w:pPr>
      <w:r>
        <w:rPr>
          <w:color w:val="333333"/>
        </w:rPr>
        <w:t>Data: 16 de junho de 2026</w:t>
      </w:r>
    </w:p>
    <w:p w14:paraId="3732D262" w14:textId="77777777" w:rsidR="00F82BC7" w:rsidRDefault="00002F53">
      <w:pPr>
        <w:spacing w:before="60" w:after="60"/>
      </w:pPr>
      <w:r>
        <w:rPr>
          <w:color w:val="333333"/>
        </w:rPr>
        <w:t>Responsável: Roger Bolzani</w:t>
      </w:r>
    </w:p>
    <w:p w14:paraId="33BDD5B1" w14:textId="77777777" w:rsidR="00F82BC7" w:rsidRDefault="00F82BC7">
      <w:pPr>
        <w:spacing w:after="100"/>
      </w:pPr>
    </w:p>
    <w:p w14:paraId="14BBA3D9" w14:textId="77777777" w:rsidR="00F82BC7" w:rsidRDefault="00002F53">
      <w:pPr>
        <w:pStyle w:val="Heading2"/>
        <w:pBdr>
          <w:bottom w:val="single" w:sz="4" w:space="1" w:color="2E75B6"/>
        </w:pBdr>
      </w:pPr>
      <w:r>
        <w:t xml:space="preserve">7.1 Resumo por </w:t>
      </w:r>
      <w:proofErr w:type="spellStart"/>
      <w:r>
        <w:t>scan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936"/>
        <w:gridCol w:w="932"/>
        <w:gridCol w:w="996"/>
        <w:gridCol w:w="931"/>
        <w:gridCol w:w="930"/>
        <w:gridCol w:w="1808"/>
      </w:tblGrid>
      <w:tr w:rsidR="00F82BC7" w14:paraId="3F8326ED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6650" w14:textId="77777777" w:rsidR="00F82BC7" w:rsidRDefault="00002F53">
            <w:proofErr w:type="spellStart"/>
            <w:r>
              <w:rPr>
                <w:b/>
                <w:bCs/>
                <w:color w:val="FFFFFF"/>
              </w:rPr>
              <w:t>Scan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0AE5" w14:textId="77777777" w:rsidR="00F82BC7" w:rsidRDefault="00002F53">
            <w:proofErr w:type="spellStart"/>
            <w:r>
              <w:rPr>
                <w:b/>
                <w:bCs/>
                <w:color w:val="FFFFFF"/>
              </w:rPr>
              <w:t>Critical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A22C" w14:textId="77777777" w:rsidR="00F82BC7" w:rsidRDefault="00002F53">
            <w:r>
              <w:rPr>
                <w:b/>
                <w:bCs/>
                <w:color w:val="FFFFFF"/>
              </w:rPr>
              <w:t>High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478E" w14:textId="77777777" w:rsidR="00F82BC7" w:rsidRDefault="00002F53">
            <w:proofErr w:type="spellStart"/>
            <w:r>
              <w:rPr>
                <w:b/>
                <w:bCs/>
                <w:color w:val="FFFFFF"/>
              </w:rPr>
              <w:t>Medium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D6B3" w14:textId="77777777" w:rsidR="00F82BC7" w:rsidRDefault="00002F53">
            <w:proofErr w:type="spellStart"/>
            <w:r>
              <w:rPr>
                <w:b/>
                <w:bCs/>
                <w:color w:val="FFFFFF"/>
              </w:rPr>
              <w:t>Low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48C6" w14:textId="77777777" w:rsidR="00F82BC7" w:rsidRDefault="00002F53">
            <w:r>
              <w:rPr>
                <w:b/>
                <w:bCs/>
                <w:color w:val="FFFFFF"/>
              </w:rPr>
              <w:t>Info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B32A" w14:textId="77777777" w:rsidR="00F82BC7" w:rsidRDefault="00002F53">
            <w:r>
              <w:rPr>
                <w:b/>
                <w:bCs/>
                <w:color w:val="FFFFFF"/>
              </w:rPr>
              <w:t>Veredicto</w:t>
            </w:r>
          </w:p>
        </w:tc>
      </w:tr>
      <w:tr w:rsidR="00F82BC7" w14:paraId="5765A818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35AE" w14:textId="77777777" w:rsidR="00F82BC7" w:rsidRDefault="00002F53">
            <w:r>
              <w:rPr>
                <w:color w:val="000000"/>
              </w:rPr>
              <w:t>Website Scanner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170C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0219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51A5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1B9B" w14:textId="77777777" w:rsidR="00F82BC7" w:rsidRDefault="00002F53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DC08" w14:textId="77777777" w:rsidR="00F82BC7" w:rsidRDefault="00002F53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E6C3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7EF27FD6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9814" w14:textId="77777777" w:rsidR="00F82BC7" w:rsidRDefault="00002F53">
            <w:r>
              <w:rPr>
                <w:color w:val="000000"/>
              </w:rPr>
              <w:t>SSL/TLS Scanner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1EAA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5312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C849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5DD4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6888" w14:textId="77777777" w:rsidR="00F82BC7" w:rsidRDefault="00002F53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ED12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Perfeito</w:t>
            </w:r>
          </w:p>
        </w:tc>
      </w:tr>
      <w:tr w:rsidR="00F82BC7" w14:paraId="13E6451D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43B5" w14:textId="77777777" w:rsidR="00F82BC7" w:rsidRDefault="00002F53">
            <w:r>
              <w:rPr>
                <w:color w:val="000000"/>
              </w:rPr>
              <w:t xml:space="preserve">Website </w:t>
            </w:r>
            <w:proofErr w:type="spellStart"/>
            <w:r>
              <w:rPr>
                <w:color w:val="000000"/>
              </w:rPr>
              <w:t>Recon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401C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4559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0C45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A1F5" w14:textId="77777777" w:rsidR="00F82BC7" w:rsidRDefault="00002F53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2D9C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B24F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  <w:tr w:rsidR="00F82BC7" w14:paraId="467F6B09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16CC" w14:textId="77777777" w:rsidR="00F82BC7" w:rsidRDefault="00002F53">
            <w:r>
              <w:rPr>
                <w:color w:val="000000"/>
              </w:rPr>
              <w:t>Network Scanner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3880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364F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23D5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5F86" w14:textId="77777777" w:rsidR="00F82BC7" w:rsidRDefault="00002F5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538C" w14:textId="77777777" w:rsidR="00F82BC7" w:rsidRDefault="00002F53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00B9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Perfeito</w:t>
            </w:r>
          </w:p>
        </w:tc>
      </w:tr>
      <w:tr w:rsidR="00F82BC7" w14:paraId="29BD0715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0A18" w14:textId="77777777" w:rsidR="00F82BC7" w:rsidRDefault="00002F53">
            <w:r>
              <w:rPr>
                <w:b/>
                <w:bCs/>
              </w:rPr>
              <w:t>TOTAL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FBAE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2E8F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F074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5713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4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51EF" w14:textId="77777777" w:rsidR="00F82BC7" w:rsidRDefault="00002F53">
            <w:pPr>
              <w:jc w:val="center"/>
            </w:pPr>
            <w:r>
              <w:t>8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3C74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Aprovado</w:t>
            </w:r>
          </w:p>
        </w:tc>
      </w:tr>
    </w:tbl>
    <w:p w14:paraId="53C57B68" w14:textId="77777777" w:rsidR="00F82BC7" w:rsidRDefault="00F82BC7">
      <w:pPr>
        <w:spacing w:after="100"/>
      </w:pPr>
    </w:p>
    <w:p w14:paraId="5A1C2942" w14:textId="77777777" w:rsidR="00F82BC7" w:rsidRDefault="00002F53">
      <w:pPr>
        <w:pStyle w:val="Heading2"/>
        <w:pBdr>
          <w:bottom w:val="single" w:sz="4" w:space="1" w:color="2E75B6"/>
        </w:pBdr>
      </w:pPr>
      <w:r>
        <w:t>7.2 Detalhamento dos achados 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936"/>
        <w:gridCol w:w="3064"/>
        <w:gridCol w:w="2500"/>
      </w:tblGrid>
      <w:tr w:rsidR="00F82BC7" w14:paraId="47B1EEA9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B913" w14:textId="77777777" w:rsidR="00F82BC7" w:rsidRDefault="00002F53">
            <w:r>
              <w:rPr>
                <w:b/>
                <w:bCs/>
                <w:color w:val="FFFFFF"/>
              </w:rPr>
              <w:t>Achado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B72F" w14:textId="77777777" w:rsidR="00F82BC7" w:rsidRDefault="00002F53"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3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8980" w14:textId="77777777" w:rsidR="00F82BC7" w:rsidRDefault="00002F53">
            <w:r>
              <w:rPr>
                <w:b/>
                <w:bCs/>
                <w:color w:val="FFFFFF"/>
              </w:rPr>
              <w:t>Análise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BE0E" w14:textId="77777777" w:rsidR="00F82BC7" w:rsidRDefault="00002F53">
            <w:r>
              <w:rPr>
                <w:b/>
                <w:bCs/>
                <w:color w:val="FFFFFF"/>
              </w:rPr>
              <w:t>Ação</w:t>
            </w:r>
          </w:p>
        </w:tc>
      </w:tr>
      <w:tr w:rsidR="00F82BC7" w:rsidRPr="001D77B5" w14:paraId="0F49A63C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9F7E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Password Submitted in URL (CWE-598)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4CEF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⚠</w:t>
            </w:r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LOW</w:t>
            </w:r>
          </w:p>
        </w:tc>
        <w:tc>
          <w:tcPr>
            <w:tcW w:w="3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5473" w14:textId="77777777" w:rsidR="00F82BC7" w:rsidRDefault="00002F53">
            <w:r>
              <w:rPr>
                <w:color w:val="000000"/>
              </w:rPr>
              <w:t xml:space="preserve">Falso positivo — scanner analisa HTML estático sem executar o </w:t>
            </w:r>
            <w:proofErr w:type="spellStart"/>
            <w:r>
              <w:rPr>
                <w:color w:val="000000"/>
              </w:rPr>
              <w:t>JavaScript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A1A3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Adicionado method='POST' nos forms (commit 071976f)</w:t>
            </w:r>
          </w:p>
        </w:tc>
      </w:tr>
      <w:tr w:rsidR="00F82BC7" w14:paraId="7128B933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123B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Unsafe Content-Security-Policy (CWE-1021)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3161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⚠</w:t>
            </w:r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LOW</w:t>
            </w:r>
          </w:p>
        </w:tc>
        <w:tc>
          <w:tcPr>
            <w:tcW w:w="3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4F2C" w14:textId="77777777" w:rsidR="00F82BC7" w:rsidRDefault="00002F53">
            <w:r>
              <w:rPr>
                <w:color w:val="000000"/>
              </w:rPr>
              <w:t xml:space="preserve">Next.js App </w:t>
            </w:r>
            <w:proofErr w:type="spellStart"/>
            <w:r>
              <w:rPr>
                <w:color w:val="000000"/>
              </w:rPr>
              <w:t>Router</w:t>
            </w:r>
            <w:proofErr w:type="spellEnd"/>
            <w:r>
              <w:rPr>
                <w:color w:val="000000"/>
              </w:rPr>
              <w:t xml:space="preserve"> exige </w:t>
            </w:r>
            <w:proofErr w:type="spellStart"/>
            <w:r>
              <w:rPr>
                <w:color w:val="000000"/>
              </w:rPr>
              <w:t>unsafe-inline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unsafe-eval</w:t>
            </w:r>
            <w:proofErr w:type="spellEnd"/>
            <w:r>
              <w:rPr>
                <w:color w:val="000000"/>
              </w:rPr>
              <w:t xml:space="preserve"> — limitação estrutural do framework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2B44" w14:textId="77777777" w:rsidR="00F82BC7" w:rsidRDefault="00002F53">
            <w:r>
              <w:rPr>
                <w:color w:val="000000"/>
              </w:rPr>
              <w:t>Sem ação — não corrigível sem impactar o app</w:t>
            </w:r>
          </w:p>
        </w:tc>
      </w:tr>
      <w:tr w:rsidR="00F82BC7" w14:paraId="22CBAE15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D024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Server Software and Technology Found (CWE-200)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BD3B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⚠</w:t>
            </w:r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LOW</w:t>
            </w:r>
          </w:p>
        </w:tc>
        <w:tc>
          <w:tcPr>
            <w:tcW w:w="3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7D90" w14:textId="77777777" w:rsidR="00F82BC7" w:rsidRDefault="00002F53">
            <w:r>
              <w:rPr>
                <w:color w:val="000000"/>
              </w:rPr>
              <w:t xml:space="preserve">Next.js,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detectados nos </w:t>
            </w:r>
            <w:proofErr w:type="spellStart"/>
            <w:r>
              <w:rPr>
                <w:color w:val="000000"/>
              </w:rPr>
              <w:t>headers</w:t>
            </w:r>
            <w:proofErr w:type="spellEnd"/>
            <w:r>
              <w:rPr>
                <w:color w:val="000000"/>
              </w:rPr>
              <w:t xml:space="preserve"> — inevitável em apps públicos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E457" w14:textId="77777777" w:rsidR="00F82BC7" w:rsidRDefault="00002F53">
            <w:r>
              <w:rPr>
                <w:color w:val="000000"/>
              </w:rPr>
              <w:t xml:space="preserve">Sem ação —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já remove x-</w:t>
            </w:r>
            <w:proofErr w:type="spellStart"/>
            <w:r>
              <w:rPr>
                <w:color w:val="000000"/>
              </w:rPr>
              <w:t>powered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automaticamente</w:t>
            </w:r>
          </w:p>
        </w:tc>
      </w:tr>
      <w:tr w:rsidR="00F82BC7" w:rsidRPr="001D77B5" w14:paraId="7639D63C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1240" w14:textId="77777777" w:rsidR="00F82BC7" w:rsidRDefault="00002F53">
            <w:r>
              <w:rPr>
                <w:color w:val="000000"/>
              </w:rPr>
              <w:t xml:space="preserve">Security.txt </w:t>
            </w:r>
            <w:proofErr w:type="spellStart"/>
            <w:r>
              <w:rPr>
                <w:color w:val="000000"/>
              </w:rPr>
              <w:t>Missing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0B0C" w14:textId="77777777" w:rsidR="00F82BC7" w:rsidRDefault="00002F53">
            <w:r>
              <w:rPr>
                <w:color w:val="000000"/>
              </w:rPr>
              <w:t>ℹ</w:t>
            </w:r>
            <w:r>
              <w:rPr>
                <w:color w:val="000000"/>
              </w:rPr>
              <w:t>️</w:t>
            </w:r>
            <w:r>
              <w:rPr>
                <w:color w:val="000000"/>
              </w:rPr>
              <w:t xml:space="preserve"> Info</w:t>
            </w:r>
          </w:p>
        </w:tc>
        <w:tc>
          <w:tcPr>
            <w:tcW w:w="3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B77C" w14:textId="77777777" w:rsidR="00F82BC7" w:rsidRDefault="00002F53">
            <w:r>
              <w:rPr>
                <w:color w:val="000000"/>
              </w:rPr>
              <w:t>Arquivo padrão para reporte de vulnerabilidades ausente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C7A5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Criado /.well-known/security.txt (commit 071976f)</w:t>
            </w:r>
          </w:p>
        </w:tc>
      </w:tr>
    </w:tbl>
    <w:p w14:paraId="23DCBF13" w14:textId="77777777" w:rsidR="00F82BC7" w:rsidRPr="001D77B5" w:rsidRDefault="00F82BC7">
      <w:pPr>
        <w:spacing w:after="100"/>
        <w:rPr>
          <w:lang w:val="en-US"/>
        </w:rPr>
      </w:pPr>
    </w:p>
    <w:p w14:paraId="669AF85E" w14:textId="77777777" w:rsidR="00F82BC7" w:rsidRDefault="00002F53">
      <w:pPr>
        <w:pStyle w:val="Heading2"/>
        <w:pBdr>
          <w:bottom w:val="single" w:sz="4" w:space="1" w:color="2E75B6"/>
        </w:pBdr>
      </w:pPr>
      <w:r>
        <w:t>7.3 SSL/TLS — resultado detalhado</w:t>
      </w:r>
    </w:p>
    <w:p w14:paraId="62371E64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Protocolo HTTPS ativo na porta 443 — sem portas desnecessárias expostas.</w:t>
      </w:r>
    </w:p>
    <w:p w14:paraId="7795BFE9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Nenhuma vulnerabilidade de protocolo detectada: sem POODLE, Heartbleed, DROWN ou ROBOT.</w:t>
      </w:r>
    </w:p>
    <w:p w14:paraId="46F048D4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Certificado SSL/TLS válido e configurado corretamente pelo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>.</w:t>
      </w:r>
    </w:p>
    <w:p w14:paraId="0B26B82C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HSTS ativo — força HTTPS em todas as conexões dos usuários.</w:t>
      </w:r>
    </w:p>
    <w:p w14:paraId="67742A94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Porta 80 (HTTP) redireciona automaticamente para 443 — configuração correta.</w:t>
      </w:r>
    </w:p>
    <w:p w14:paraId="6E924B40" w14:textId="77777777" w:rsidR="00F82BC7" w:rsidRDefault="00F82BC7">
      <w:pPr>
        <w:spacing w:after="100"/>
      </w:pPr>
    </w:p>
    <w:p w14:paraId="7D5DCE22" w14:textId="77777777" w:rsidR="00F82BC7" w:rsidRDefault="00002F53">
      <w:pPr>
        <w:pStyle w:val="Heading2"/>
        <w:pBdr>
          <w:bottom w:val="single" w:sz="4" w:space="1" w:color="2E75B6"/>
        </w:pBdr>
      </w:pPr>
      <w:r>
        <w:lastRenderedPageBreak/>
        <w:t>7.4 Camada de segurança das rotas autenticadas</w:t>
      </w:r>
    </w:p>
    <w:p w14:paraId="12B9E02C" w14:textId="77777777" w:rsidR="00F82BC7" w:rsidRDefault="00002F53">
      <w:pPr>
        <w:spacing w:before="60" w:after="6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pentest</w:t>
      </w:r>
      <w:proofErr w:type="spellEnd"/>
      <w:r>
        <w:rPr>
          <w:color w:val="333333"/>
        </w:rPr>
        <w:t xml:space="preserve"> externo cobriu apenas a superfície pública da aplicação. A segurança das rotas autenticadas é garantida por múltiplas camadas complementares:</w:t>
      </w:r>
    </w:p>
    <w:p w14:paraId="7FD9A829" w14:textId="77777777" w:rsidR="00F82BC7" w:rsidRDefault="00F82BC7">
      <w:pPr>
        <w:spacing w:after="100"/>
      </w:pPr>
    </w:p>
    <w:p w14:paraId="5C15253A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RLS (Row </w:t>
      </w:r>
      <w:proofErr w:type="spellStart"/>
      <w:r>
        <w:rPr>
          <w:color w:val="333333"/>
        </w:rPr>
        <w:t>Level</w:t>
      </w:r>
      <w:proofErr w:type="spellEnd"/>
      <w:r>
        <w:rPr>
          <w:color w:val="333333"/>
        </w:rPr>
        <w:t xml:space="preserve"> Security) no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— todas as tabelas isolam dados por </w:t>
      </w:r>
      <w:proofErr w:type="spellStart"/>
      <w:r>
        <w:rPr>
          <w:color w:val="333333"/>
        </w:rPr>
        <w:t>family_id</w:t>
      </w:r>
      <w:proofErr w:type="spellEnd"/>
      <w:r>
        <w:rPr>
          <w:color w:val="333333"/>
        </w:rPr>
        <w:t xml:space="preserve"> via </w:t>
      </w:r>
      <w:proofErr w:type="spellStart"/>
      <w:r>
        <w:rPr>
          <w:color w:val="333333"/>
        </w:rPr>
        <w:t>auth_family_</w:t>
      </w:r>
      <w:proofErr w:type="gramStart"/>
      <w:r>
        <w:rPr>
          <w:color w:val="333333"/>
        </w:rPr>
        <w:t>id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).</w:t>
      </w:r>
    </w:p>
    <w:p w14:paraId="3242177C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Funções SECURITY DEFINER — operações sensíveis (aceite de convite, resolução de papel) executam com privilégios controlados no banco, não expostos ao cliente.</w:t>
      </w:r>
    </w:p>
    <w:p w14:paraId="2C8BBBBA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Middleware de autenticação Next.js — todas as rotas verificam sessão via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SSR antes de renderizar qualquer dado.</w:t>
      </w:r>
    </w:p>
    <w:p w14:paraId="07AD9395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URLs assinadas para documentos — arquivos do </w:t>
      </w:r>
      <w:proofErr w:type="spellStart"/>
      <w:r>
        <w:rPr>
          <w:color w:val="333333"/>
        </w:rPr>
        <w:t>Storage</w:t>
      </w:r>
      <w:proofErr w:type="spellEnd"/>
      <w:r>
        <w:rPr>
          <w:color w:val="333333"/>
        </w:rPr>
        <w:t xml:space="preserve"> nunca são expostos diretamente, apenas via URLs temporárias com validade de 1 hora.</w:t>
      </w:r>
    </w:p>
    <w:p w14:paraId="290379C5" w14:textId="77777777" w:rsidR="00F82BC7" w:rsidRDefault="00002F5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CRON_SECRET —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de WhatsApp protegido por token secreto fora do fluxo de sessão de usuário.</w:t>
      </w:r>
    </w:p>
    <w:p w14:paraId="05634EB7" w14:textId="77777777" w:rsidR="00F82BC7" w:rsidRDefault="00002F53">
      <w:r>
        <w:br w:type="page"/>
      </w:r>
    </w:p>
    <w:p w14:paraId="4DCF7548" w14:textId="77777777" w:rsidR="00F82BC7" w:rsidRDefault="00002F53">
      <w:pPr>
        <w:pStyle w:val="Heading1"/>
      </w:pPr>
      <w:r>
        <w:lastRenderedPageBreak/>
        <w:t>8. Checklist Final — Status Consolidado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4307"/>
        <w:gridCol w:w="2086"/>
        <w:gridCol w:w="2468"/>
      </w:tblGrid>
      <w:tr w:rsidR="00F82BC7" w14:paraId="16F9D1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2AD7" w14:textId="77777777" w:rsidR="00F82BC7" w:rsidRDefault="00002F5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523A" w14:textId="77777777" w:rsidR="00F82BC7" w:rsidRDefault="00002F53">
            <w:r>
              <w:rPr>
                <w:b/>
                <w:bCs/>
                <w:color w:val="FFFFFF"/>
              </w:rPr>
              <w:t>Item verificado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1F90" w14:textId="77777777" w:rsidR="00F82BC7" w:rsidRDefault="00002F53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9C67" w14:textId="77777777" w:rsidR="00F82BC7" w:rsidRDefault="00002F53">
            <w:r>
              <w:rPr>
                <w:b/>
                <w:bCs/>
                <w:color w:val="FFFFFF"/>
              </w:rPr>
              <w:t>Status</w:t>
            </w:r>
          </w:p>
        </w:tc>
      </w:tr>
      <w:tr w:rsidR="00F82BC7" w14:paraId="05F6EC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CF81B" w14:textId="77777777" w:rsidR="00F82BC7" w:rsidRDefault="00002F53">
            <w:r>
              <w:rPr>
                <w:b/>
                <w:bCs/>
                <w:color w:val="1F3864"/>
              </w:rPr>
              <w:t>SEGURANÇA — SUPABASE</w:t>
            </w:r>
          </w:p>
        </w:tc>
      </w:tr>
      <w:tr w:rsidR="00F82BC7" w14:paraId="477510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08C9" w14:textId="77777777" w:rsidR="00F82BC7" w:rsidRDefault="00002F53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EA6A" w14:textId="77777777" w:rsidR="00F82BC7" w:rsidRDefault="00002F53">
            <w:r>
              <w:rPr>
                <w:color w:val="000000"/>
              </w:rPr>
              <w:t>RLS habilitado em todas as 9 tabelas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A938" w14:textId="77777777" w:rsidR="00F82BC7" w:rsidRDefault="00002F53">
            <w:r>
              <w:rPr>
                <w:color w:val="000000"/>
              </w:rPr>
              <w:t xml:space="preserve">Dashboard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9278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4E4F70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223B" w14:textId="77777777" w:rsidR="00F82BC7" w:rsidRDefault="00002F53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262C" w14:textId="77777777" w:rsidR="00F82BC7" w:rsidRDefault="00002F53">
            <w:r>
              <w:rPr>
                <w:color w:val="000000"/>
              </w:rPr>
              <w:t xml:space="preserve">Policies de SELECT verificadas — expressão </w:t>
            </w:r>
            <w:proofErr w:type="spellStart"/>
            <w:r>
              <w:rPr>
                <w:color w:val="000000"/>
              </w:rPr>
              <w:t>auth_family_</w:t>
            </w:r>
            <w:proofErr w:type="gram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3FD3" w14:textId="77777777" w:rsidR="00F82BC7" w:rsidRDefault="00002F53">
            <w:r>
              <w:rPr>
                <w:color w:val="000000"/>
              </w:rPr>
              <w:t xml:space="preserve">Dashboard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5354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4C2086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52B8" w14:textId="77777777" w:rsidR="00F82BC7" w:rsidRDefault="00002F53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4EF6" w14:textId="77777777" w:rsidR="00F82BC7" w:rsidRDefault="00002F53">
            <w:r>
              <w:rPr>
                <w:color w:val="000000"/>
              </w:rPr>
              <w:t xml:space="preserve">SERVICE_ROLE_KEY ausente do </w:t>
            </w:r>
            <w:proofErr w:type="spellStart"/>
            <w:r>
              <w:rPr>
                <w:color w:val="000000"/>
              </w:rPr>
              <w:t>bundle</w:t>
            </w:r>
            <w:proofErr w:type="spellEnd"/>
            <w:r>
              <w:rPr>
                <w:color w:val="000000"/>
              </w:rPr>
              <w:t xml:space="preserve"> cliente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FF58" w14:textId="77777777" w:rsidR="00F82BC7" w:rsidRDefault="00002F53">
            <w:r>
              <w:rPr>
                <w:color w:val="000000"/>
              </w:rPr>
              <w:t>Auditoria de código (AI)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B3DA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2115A6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F020" w14:textId="77777777" w:rsidR="00F82BC7" w:rsidRDefault="00002F53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C6B4" w14:textId="77777777" w:rsidR="00F82BC7" w:rsidRDefault="00002F53">
            <w:r>
              <w:rPr>
                <w:color w:val="000000"/>
              </w:rPr>
              <w:t>Teste IDOR — usuário B não acessa dados do usuário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C162" w14:textId="77777777" w:rsidR="00F82BC7" w:rsidRDefault="00002F53">
            <w:r>
              <w:rPr>
                <w:color w:val="000000"/>
              </w:rPr>
              <w:t>Teste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85D8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300396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BA28" w14:textId="77777777" w:rsidR="00F82BC7" w:rsidRDefault="00002F53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7B9B" w14:textId="77777777" w:rsidR="00F82BC7" w:rsidRDefault="00002F53">
            <w:r>
              <w:rPr>
                <w:color w:val="000000"/>
              </w:rPr>
              <w:t>SSL/TLS habilitado no banco de dados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B270" w14:textId="77777777" w:rsidR="00F82BC7" w:rsidRDefault="00002F53">
            <w:r>
              <w:rPr>
                <w:color w:val="000000"/>
              </w:rPr>
              <w:t xml:space="preserve">Dashboard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5751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032447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DE21" w14:textId="77777777" w:rsidR="00F82BC7" w:rsidRDefault="00002F53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4F70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Connection pooling ativo (15 conn / 200 clientes)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3F0C" w14:textId="77777777" w:rsidR="00F82BC7" w:rsidRDefault="00002F53">
            <w:r>
              <w:rPr>
                <w:color w:val="000000"/>
              </w:rPr>
              <w:t xml:space="preserve">Dashboard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9484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49A811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6269" w14:textId="77777777" w:rsidR="00F82BC7" w:rsidRDefault="00002F53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1037" w14:textId="77777777" w:rsidR="00F82BC7" w:rsidRDefault="00002F53">
            <w:r>
              <w:rPr>
                <w:color w:val="000000"/>
              </w:rPr>
              <w:t>Bug família múltipla identificado e corrigido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F60F" w14:textId="77777777" w:rsidR="00F82BC7" w:rsidRDefault="00002F53">
            <w:r>
              <w:rPr>
                <w:color w:val="000000"/>
              </w:rPr>
              <w:t>Auditoria + desenvolvimento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5C77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576737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1C31E" w14:textId="77777777" w:rsidR="00F82BC7" w:rsidRDefault="00002F53">
            <w:r>
              <w:rPr>
                <w:b/>
                <w:bCs/>
                <w:color w:val="1F3864"/>
              </w:rPr>
              <w:t>SEGURANÇA — NEXT.JS / VERCEL</w:t>
            </w:r>
          </w:p>
        </w:tc>
      </w:tr>
      <w:tr w:rsidR="00F82BC7" w14:paraId="1F8CDE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4A03" w14:textId="77777777" w:rsidR="00F82BC7" w:rsidRDefault="00002F53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2C02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Security headers — nota A no securityheaders.com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172D" w14:textId="77777777" w:rsidR="00F82BC7" w:rsidRDefault="00002F53">
            <w:r>
              <w:rPr>
                <w:color w:val="000000"/>
              </w:rPr>
              <w:t>securityheaders.com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FA02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4F6D7F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919C" w14:textId="77777777" w:rsidR="00F82BC7" w:rsidRDefault="00002F53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FDFE" w14:textId="77777777" w:rsidR="00F82BC7" w:rsidRDefault="00002F53">
            <w:r>
              <w:rPr>
                <w:color w:val="000000"/>
              </w:rPr>
              <w:t>Rotas protegidas redirecionam para login sem sessão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B78A" w14:textId="77777777" w:rsidR="00F82BC7" w:rsidRDefault="00002F53">
            <w:r>
              <w:rPr>
                <w:color w:val="000000"/>
              </w:rPr>
              <w:t>Teste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00CC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13FBB5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B8A0" w14:textId="77777777" w:rsidR="00F82BC7" w:rsidRDefault="00002F53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9C74" w14:textId="77777777" w:rsidR="00F82BC7" w:rsidRDefault="00002F53">
            <w:r>
              <w:rPr>
                <w:color w:val="000000"/>
              </w:rPr>
              <w:t>Auditoria de dependências — Next.js atualizado para 16.2.9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EF2D" w14:textId="77777777" w:rsidR="00F82BC7" w:rsidRDefault="00002F53"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audit</w:t>
            </w:r>
            <w:proofErr w:type="spellEnd"/>
            <w:r>
              <w:rPr>
                <w:color w:val="000000"/>
              </w:rPr>
              <w:t xml:space="preserve"> + 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4D71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001873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CEEF8" w14:textId="77777777" w:rsidR="00F82BC7" w:rsidRDefault="00002F53">
            <w:r>
              <w:rPr>
                <w:b/>
                <w:bCs/>
                <w:color w:val="1F3864"/>
              </w:rPr>
              <w:t>TESTES DE FALHA FUNCIONAIS</w:t>
            </w:r>
          </w:p>
        </w:tc>
      </w:tr>
      <w:tr w:rsidR="00F82BC7" w14:paraId="5E5757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2365" w14:textId="77777777" w:rsidR="00F82BC7" w:rsidRDefault="00002F53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AE95" w14:textId="77777777" w:rsidR="00F82BC7" w:rsidRDefault="00002F53">
            <w:r>
              <w:rPr>
                <w:color w:val="000000"/>
              </w:rPr>
              <w:t xml:space="preserve">Força bruta no login — rate </w:t>
            </w:r>
            <w:proofErr w:type="spellStart"/>
            <w:r>
              <w:rPr>
                <w:color w:val="000000"/>
              </w:rPr>
              <w:t>limiting</w:t>
            </w:r>
            <w:proofErr w:type="spellEnd"/>
            <w:r>
              <w:rPr>
                <w:color w:val="000000"/>
              </w:rPr>
              <w:t xml:space="preserve"> ativo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903F" w14:textId="77777777" w:rsidR="00F82BC7" w:rsidRDefault="00002F53">
            <w:r>
              <w:rPr>
                <w:color w:val="000000"/>
              </w:rPr>
              <w:t>Teste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C67C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6693E1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CAEE" w14:textId="77777777" w:rsidR="00F82BC7" w:rsidRDefault="00002F53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F18A" w14:textId="77777777" w:rsidR="00F82BC7" w:rsidRDefault="00002F53">
            <w:r>
              <w:rPr>
                <w:color w:val="000000"/>
              </w:rPr>
              <w:t xml:space="preserve">Validação de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  <w:r>
              <w:rPr>
                <w:color w:val="000000"/>
              </w:rPr>
              <w:t xml:space="preserve"> inválido no cadastro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163F" w14:textId="77777777" w:rsidR="00F82BC7" w:rsidRDefault="00002F53">
            <w:r>
              <w:rPr>
                <w:color w:val="000000"/>
              </w:rPr>
              <w:t>Teste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43EE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7DC838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7FE9" w14:textId="77777777" w:rsidR="00F82BC7" w:rsidRDefault="00002F53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EA41" w14:textId="77777777" w:rsidR="00F82BC7" w:rsidRDefault="00002F53">
            <w:r>
              <w:rPr>
                <w:color w:val="000000"/>
              </w:rPr>
              <w:t>Formulários com campos obrigatórios vazios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ACEF" w14:textId="77777777" w:rsidR="00F82BC7" w:rsidRDefault="00002F53">
            <w:r>
              <w:rPr>
                <w:color w:val="000000"/>
              </w:rPr>
              <w:t>Teste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2730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3ED02F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4F97" w14:textId="77777777" w:rsidR="00F82BC7" w:rsidRDefault="00002F53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FE57" w14:textId="77777777" w:rsidR="00F82BC7" w:rsidRDefault="00002F53">
            <w:r>
              <w:rPr>
                <w:color w:val="000000"/>
              </w:rPr>
              <w:t>XSS básico — injeção de script em campos de texto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2912" w14:textId="77777777" w:rsidR="00F82BC7" w:rsidRDefault="00002F53">
            <w:r>
              <w:rPr>
                <w:color w:val="000000"/>
              </w:rPr>
              <w:t>Teste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6CBC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4272CD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B89D0" w14:textId="77777777" w:rsidR="00F82BC7" w:rsidRDefault="00002F53">
            <w:r>
              <w:rPr>
                <w:b/>
                <w:bCs/>
                <w:color w:val="1F3864"/>
              </w:rPr>
              <w:t>ESTABILIDADE E CARGA</w:t>
            </w:r>
          </w:p>
        </w:tc>
      </w:tr>
      <w:tr w:rsidR="00F82BC7" w14:paraId="320D42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BD03" w14:textId="77777777" w:rsidR="00F82BC7" w:rsidRDefault="00002F53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F39C" w14:textId="77777777" w:rsidR="00F82BC7" w:rsidRDefault="00002F53">
            <w:r>
              <w:rPr>
                <w:color w:val="000000"/>
              </w:rPr>
              <w:t xml:space="preserve">Teste de carga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— 15, 50 e 200 usuários (0% erro)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6125" w14:textId="77777777" w:rsidR="00F82BC7" w:rsidRDefault="00002F53">
            <w:r>
              <w:rPr>
                <w:color w:val="000000"/>
              </w:rPr>
              <w:t>loader.io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8821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1B0E42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C3A4" w14:textId="77777777" w:rsidR="00F82BC7" w:rsidRDefault="00002F53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301D" w14:textId="77777777" w:rsidR="00F82BC7" w:rsidRDefault="00002F53">
            <w:r>
              <w:rPr>
                <w:color w:val="000000"/>
              </w:rPr>
              <w:t xml:space="preserve">Teste de carga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— 10, 30, 60 usuários autenticados (0% erro)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9197" w14:textId="77777777" w:rsidR="00F82BC7" w:rsidRDefault="00002F53">
            <w:r>
              <w:rPr>
                <w:color w:val="000000"/>
              </w:rPr>
              <w:t>Script Node.js local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2B84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1B770C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33A0F" w14:textId="77777777" w:rsidR="00F82BC7" w:rsidRDefault="00002F53">
            <w:r>
              <w:rPr>
                <w:b/>
                <w:bCs/>
                <w:color w:val="1F3864"/>
              </w:rPr>
              <w:t>PENTEST EXTERNO</w:t>
            </w:r>
          </w:p>
        </w:tc>
      </w:tr>
      <w:tr w:rsidR="00F82BC7" w14:paraId="0031B3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3CD6" w14:textId="77777777" w:rsidR="00F82BC7" w:rsidRDefault="00002F53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C106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Website Scanner — 0 Critical, 0 High, 0 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D081" w14:textId="77777777" w:rsidR="00F82BC7" w:rsidRDefault="00002F53">
            <w:r>
              <w:rPr>
                <w:color w:val="000000"/>
              </w:rPr>
              <w:t>pentest-tools.com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D016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5B25DC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22D7" w14:textId="77777777" w:rsidR="00F82BC7" w:rsidRDefault="00002F53">
            <w:pPr>
              <w:jc w:val="center"/>
            </w:pPr>
            <w:r>
              <w:rPr>
                <w:color w:val="000000"/>
              </w:rPr>
              <w:lastRenderedPageBreak/>
              <w:t>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442A" w14:textId="77777777" w:rsidR="00F82BC7" w:rsidRDefault="00002F53">
            <w:r>
              <w:rPr>
                <w:color w:val="000000"/>
              </w:rPr>
              <w:t>SSL/TLS Scanner — sem vulnerabilidades de protocolo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A7A1" w14:textId="77777777" w:rsidR="00F82BC7" w:rsidRDefault="00002F53">
            <w:r>
              <w:rPr>
                <w:color w:val="000000"/>
              </w:rPr>
              <w:t>pentest-tools.com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8323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4A522C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273B" w14:textId="77777777" w:rsidR="00F82BC7" w:rsidRDefault="00002F53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DDB3" w14:textId="77777777" w:rsidR="00F82BC7" w:rsidRDefault="00002F53">
            <w:r>
              <w:rPr>
                <w:color w:val="000000"/>
              </w:rPr>
              <w:t xml:space="preserve">Website </w:t>
            </w:r>
            <w:proofErr w:type="spellStart"/>
            <w:r>
              <w:rPr>
                <w:color w:val="000000"/>
              </w:rPr>
              <w:t>Recon</w:t>
            </w:r>
            <w:proofErr w:type="spellEnd"/>
            <w:r>
              <w:rPr>
                <w:color w:val="000000"/>
              </w:rPr>
              <w:t xml:space="preserve"> — sem exposição crítica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D8A6" w14:textId="77777777" w:rsidR="00F82BC7" w:rsidRDefault="00002F53">
            <w:r>
              <w:rPr>
                <w:color w:val="000000"/>
              </w:rPr>
              <w:t>pentest-tools.com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09C3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  <w:tr w:rsidR="00F82BC7" w14:paraId="25C16A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49DB" w14:textId="77777777" w:rsidR="00F82BC7" w:rsidRDefault="00002F53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4108" w14:textId="77777777" w:rsidR="00F82BC7" w:rsidRDefault="00002F53">
            <w:r>
              <w:rPr>
                <w:color w:val="000000"/>
              </w:rPr>
              <w:t>Network Scanner — sem portas desnecessárias expostas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AE05" w14:textId="77777777" w:rsidR="00F82BC7" w:rsidRDefault="00002F53">
            <w:r>
              <w:rPr>
                <w:color w:val="000000"/>
              </w:rPr>
              <w:t>pentest-tools.com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AEB0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Concluído</w:t>
            </w:r>
          </w:p>
        </w:tc>
      </w:tr>
    </w:tbl>
    <w:p w14:paraId="08239FE4" w14:textId="77777777" w:rsidR="00F82BC7" w:rsidRDefault="00002F53">
      <w:r>
        <w:br w:type="page"/>
      </w:r>
    </w:p>
    <w:p w14:paraId="59B9B0AA" w14:textId="77777777" w:rsidR="00F82BC7" w:rsidRDefault="00002F53">
      <w:pPr>
        <w:pStyle w:val="Heading1"/>
      </w:pPr>
      <w:r>
        <w:lastRenderedPageBreak/>
        <w:t>9. Pontos de Atenção Pós-Lançamento</w:t>
      </w:r>
    </w:p>
    <w:p w14:paraId="43BB447F" w14:textId="77777777" w:rsidR="00F82BC7" w:rsidRDefault="00002F53">
      <w:pPr>
        <w:spacing w:before="60" w:after="60"/>
      </w:pPr>
      <w:r>
        <w:rPr>
          <w:color w:val="333333"/>
        </w:rPr>
        <w:t xml:space="preserve">Os itens abaixo não são bloqueantes para o </w:t>
      </w:r>
      <w:proofErr w:type="gramStart"/>
      <w:r>
        <w:rPr>
          <w:color w:val="333333"/>
        </w:rPr>
        <w:t>lançamento</w:t>
      </w:r>
      <w:proofErr w:type="gramEnd"/>
      <w:r>
        <w:rPr>
          <w:color w:val="333333"/>
        </w:rPr>
        <w:t xml:space="preserve"> mas devem ser monitorados e endereçados conforme o app escala.</w:t>
      </w:r>
    </w:p>
    <w:p w14:paraId="023F94B5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60"/>
        <w:gridCol w:w="2500"/>
        <w:gridCol w:w="3000"/>
      </w:tblGrid>
      <w:tr w:rsidR="00F82BC7" w14:paraId="7DEFFE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8BB0" w14:textId="77777777" w:rsidR="00F82BC7" w:rsidRDefault="00002F5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D807" w14:textId="77777777" w:rsidR="00F82BC7" w:rsidRDefault="00002F53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3D0A" w14:textId="77777777" w:rsidR="00F82BC7" w:rsidRDefault="00002F53">
            <w:r>
              <w:rPr>
                <w:b/>
                <w:bCs/>
                <w:color w:val="FFFFFF"/>
              </w:rPr>
              <w:t>Prioridade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80D3" w14:textId="77777777" w:rsidR="00F82BC7" w:rsidRDefault="00002F53">
            <w:r>
              <w:rPr>
                <w:b/>
                <w:bCs/>
                <w:color w:val="FFFFFF"/>
              </w:rPr>
              <w:t>Quando agir</w:t>
            </w:r>
          </w:p>
        </w:tc>
      </w:tr>
      <w:tr w:rsidR="00F82BC7" w14:paraId="0E2C7A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2073" w14:textId="77777777" w:rsidR="00F82BC7" w:rsidRDefault="00002F53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D695" w14:textId="77777777" w:rsidR="00F82BC7" w:rsidRDefault="00002F53">
            <w:r>
              <w:rPr>
                <w:color w:val="000000"/>
              </w:rPr>
              <w:t xml:space="preserve">Upgrade do plano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(Nano → Micro/</w:t>
            </w:r>
            <w:proofErr w:type="spellStart"/>
            <w:r>
              <w:rPr>
                <w:color w:val="000000"/>
              </w:rPr>
              <w:t>Small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073F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Monitorar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ABB1" w14:textId="77777777" w:rsidR="00F82BC7" w:rsidRDefault="00002F53">
            <w:r>
              <w:rPr>
                <w:color w:val="000000"/>
              </w:rPr>
              <w:t xml:space="preserve">Quando </w:t>
            </w: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de resposta ultrapassar 1s em produção</w:t>
            </w:r>
          </w:p>
        </w:tc>
      </w:tr>
      <w:tr w:rsidR="00F82BC7" w14:paraId="5138F0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A140" w14:textId="77777777" w:rsidR="00F82BC7" w:rsidRDefault="00002F53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F67B" w14:textId="77777777" w:rsidR="00F82BC7" w:rsidRDefault="00002F53">
            <w:r>
              <w:rPr>
                <w:color w:val="000000"/>
              </w:rPr>
              <w:t>Teste de carga em rotas autenticadas via loader.io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AB8C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Monitorar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CBAF" w14:textId="77777777" w:rsidR="00F82BC7" w:rsidRDefault="00002F53">
            <w:r>
              <w:rPr>
                <w:color w:val="000000"/>
              </w:rPr>
              <w:t>Disponível quando loader.io suportar sessões autenticadas</w:t>
            </w:r>
          </w:p>
        </w:tc>
      </w:tr>
      <w:tr w:rsidR="00F82BC7" w14:paraId="415072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29CE" w14:textId="77777777" w:rsidR="00F82BC7" w:rsidRDefault="00002F53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89D2" w14:textId="77777777" w:rsidR="00F82BC7" w:rsidRDefault="00002F53">
            <w:r>
              <w:rPr>
                <w:color w:val="000000"/>
              </w:rPr>
              <w:t>Atualizar Next.js para 16.3.0 quando estável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09CA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Monitorar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75AE" w14:textId="77777777" w:rsidR="00F82BC7" w:rsidRDefault="00002F53">
            <w:r>
              <w:rPr>
                <w:color w:val="000000"/>
              </w:rPr>
              <w:t>Quando 16.3.0 sair de preview/</w:t>
            </w:r>
            <w:proofErr w:type="spellStart"/>
            <w:r>
              <w:rPr>
                <w:color w:val="000000"/>
              </w:rPr>
              <w:t>canary</w:t>
            </w:r>
            <w:proofErr w:type="spellEnd"/>
          </w:p>
        </w:tc>
      </w:tr>
      <w:tr w:rsidR="00F82BC7" w14:paraId="55D805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B327" w14:textId="77777777" w:rsidR="00F82BC7" w:rsidRDefault="00002F53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B7F4" w14:textId="77777777" w:rsidR="00F82BC7" w:rsidRDefault="00002F53">
            <w:r>
              <w:rPr>
                <w:color w:val="000000"/>
              </w:rPr>
              <w:t xml:space="preserve">CSP sem </w:t>
            </w:r>
            <w:proofErr w:type="spellStart"/>
            <w:r>
              <w:rPr>
                <w:color w:val="000000"/>
              </w:rPr>
              <w:t>unsafe-inline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unsafe-eval</w:t>
            </w:r>
            <w:proofErr w:type="spellEnd"/>
            <w:r>
              <w:rPr>
                <w:color w:val="000000"/>
              </w:rPr>
              <w:t xml:space="preserve"> (implementar </w:t>
            </w:r>
            <w:proofErr w:type="spellStart"/>
            <w:r>
              <w:rPr>
                <w:color w:val="000000"/>
              </w:rPr>
              <w:t>nonces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1535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🔵</w:t>
            </w:r>
            <w:r>
              <w:rPr>
                <w:b/>
                <w:bCs/>
                <w:color w:val="856404"/>
              </w:rPr>
              <w:t xml:space="preserve"> Futuro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7EFA" w14:textId="77777777" w:rsidR="00F82BC7" w:rsidRDefault="00002F53">
            <w:r>
              <w:rPr>
                <w:color w:val="000000"/>
              </w:rPr>
              <w:t>Quando o app tiver escala e equipe técnica dedicada</w:t>
            </w:r>
          </w:p>
        </w:tc>
      </w:tr>
      <w:tr w:rsidR="00F82BC7" w14:paraId="7D7080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4009" w14:textId="77777777" w:rsidR="00F82BC7" w:rsidRDefault="00002F53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750E" w14:textId="77777777" w:rsidR="00F82BC7" w:rsidRDefault="00002F53">
            <w:proofErr w:type="spellStart"/>
            <w:r>
              <w:rPr>
                <w:color w:val="000000"/>
              </w:rPr>
              <w:t>Soak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de 24-48h sob carga moderada contínua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877C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🔵</w:t>
            </w:r>
            <w:r>
              <w:rPr>
                <w:b/>
                <w:bCs/>
                <w:color w:val="856404"/>
              </w:rPr>
              <w:t xml:space="preserve"> Futuro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5B04" w14:textId="77777777" w:rsidR="00F82BC7" w:rsidRDefault="00002F53">
            <w:r>
              <w:rPr>
                <w:color w:val="000000"/>
              </w:rPr>
              <w:t>Após 30 dias em produção com tráfego real</w:t>
            </w:r>
          </w:p>
        </w:tc>
      </w:tr>
      <w:tr w:rsidR="00F82BC7" w14:paraId="297D6F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6C26" w14:textId="77777777" w:rsidR="00F82BC7" w:rsidRDefault="00002F53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E192" w14:textId="77777777" w:rsidR="00F82BC7" w:rsidRDefault="00002F53">
            <w:r>
              <w:rPr>
                <w:color w:val="000000"/>
              </w:rPr>
              <w:t xml:space="preserve">Restrição de </w:t>
            </w:r>
            <w:proofErr w:type="spellStart"/>
            <w:r>
              <w:rPr>
                <w:color w:val="000000"/>
              </w:rPr>
              <w:t>IPs</w:t>
            </w:r>
            <w:proofErr w:type="spellEnd"/>
            <w:r>
              <w:rPr>
                <w:color w:val="000000"/>
              </w:rPr>
              <w:t xml:space="preserve"> no banco de dados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69DE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🔵</w:t>
            </w:r>
            <w:r>
              <w:rPr>
                <w:b/>
                <w:bCs/>
                <w:color w:val="856404"/>
              </w:rPr>
              <w:t xml:space="preserve"> Futuro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3C99" w14:textId="77777777" w:rsidR="00F82BC7" w:rsidRDefault="00002F53">
            <w:r>
              <w:rPr>
                <w:color w:val="000000"/>
              </w:rPr>
              <w:t xml:space="preserve">Quando migrar para plano com </w:t>
            </w:r>
            <w:proofErr w:type="spellStart"/>
            <w:r>
              <w:rPr>
                <w:color w:val="000000"/>
              </w:rPr>
              <w:t>IPs</w:t>
            </w:r>
            <w:proofErr w:type="spellEnd"/>
            <w:r>
              <w:rPr>
                <w:color w:val="000000"/>
              </w:rPr>
              <w:t xml:space="preserve"> fixos no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</w:p>
        </w:tc>
      </w:tr>
      <w:tr w:rsidR="00F82BC7" w14:paraId="595A01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C514" w14:textId="77777777" w:rsidR="00F82BC7" w:rsidRDefault="00002F53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6262" w14:textId="77777777" w:rsidR="00F82BC7" w:rsidRDefault="00002F53">
            <w:proofErr w:type="spellStart"/>
            <w:r>
              <w:rPr>
                <w:color w:val="000000"/>
              </w:rPr>
              <w:t>Pentest</w:t>
            </w:r>
            <w:proofErr w:type="spellEnd"/>
            <w:r>
              <w:rPr>
                <w:color w:val="000000"/>
              </w:rPr>
              <w:t xml:space="preserve"> externo profissional com acesso autenticado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4CCD" w14:textId="77777777" w:rsidR="00F82BC7" w:rsidRDefault="00002F53">
            <w:pPr>
              <w:jc w:val="center"/>
            </w:pPr>
            <w:r>
              <w:rPr>
                <w:b/>
                <w:bCs/>
                <w:color w:val="856404"/>
              </w:rPr>
              <w:t>🔵</w:t>
            </w:r>
            <w:r>
              <w:rPr>
                <w:b/>
                <w:bCs/>
                <w:color w:val="856404"/>
              </w:rPr>
              <w:t xml:space="preserve"> Futuro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306A" w14:textId="77777777" w:rsidR="00F82BC7" w:rsidRDefault="00002F53">
            <w:r>
              <w:rPr>
                <w:color w:val="000000"/>
              </w:rPr>
              <w:t xml:space="preserve">Quando atingir escala </w:t>
            </w:r>
            <w:proofErr w:type="spellStart"/>
            <w:r>
              <w:rPr>
                <w:color w:val="000000"/>
              </w:rPr>
              <w:t>enterprise</w:t>
            </w:r>
            <w:proofErr w:type="spellEnd"/>
            <w:r>
              <w:rPr>
                <w:color w:val="000000"/>
              </w:rPr>
              <w:t xml:space="preserve"> ou clientes corporativos</w:t>
            </w:r>
          </w:p>
        </w:tc>
      </w:tr>
    </w:tbl>
    <w:p w14:paraId="6CE98E9F" w14:textId="77777777" w:rsidR="00F82BC7" w:rsidRDefault="00002F53">
      <w:r>
        <w:br w:type="page"/>
      </w:r>
    </w:p>
    <w:p w14:paraId="571168D7" w14:textId="77777777" w:rsidR="00F82BC7" w:rsidRDefault="00002F53">
      <w:pPr>
        <w:pStyle w:val="Heading1"/>
      </w:pPr>
      <w:r>
        <w:lastRenderedPageBreak/>
        <w:t>10. Veredicto Final</w:t>
      </w:r>
    </w:p>
    <w:p w14:paraId="51EFDC57" w14:textId="77777777" w:rsidR="00F82BC7" w:rsidRDefault="00F82B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BC7" w14:paraId="41336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9E4E672" w14:textId="77777777" w:rsidR="00F82BC7" w:rsidRDefault="00002F53">
            <w:pPr>
              <w:jc w:val="center"/>
            </w:pPr>
            <w:r>
              <w:rPr>
                <w:b/>
                <w:bCs/>
                <w:color w:val="155724"/>
                <w:sz w:val="40"/>
                <w:szCs w:val="40"/>
              </w:rPr>
              <w:t>APROVADO PARA PRODUCAO</w:t>
            </w:r>
          </w:p>
          <w:p w14:paraId="5D699262" w14:textId="77777777" w:rsidR="00F82BC7" w:rsidRDefault="00002F53">
            <w:pPr>
              <w:spacing w:before="100"/>
              <w:jc w:val="center"/>
            </w:pPr>
            <w:r>
              <w:rPr>
                <w:color w:val="155724"/>
                <w:sz w:val="22"/>
                <w:szCs w:val="22"/>
              </w:rPr>
              <w:t>Todos os 20 itens do checklist foram verificados e aprovados.</w:t>
            </w:r>
          </w:p>
          <w:p w14:paraId="362193E4" w14:textId="77777777" w:rsidR="00F82BC7" w:rsidRDefault="00002F53">
            <w:pPr>
              <w:spacing w:before="60"/>
              <w:jc w:val="center"/>
            </w:pPr>
            <w:r>
              <w:rPr>
                <w:color w:val="155724"/>
                <w:sz w:val="22"/>
                <w:szCs w:val="22"/>
              </w:rPr>
              <w:t xml:space="preserve">Nenhuma vulnerabilidade </w:t>
            </w:r>
            <w:proofErr w:type="gramStart"/>
            <w:r>
              <w:rPr>
                <w:color w:val="155724"/>
                <w:sz w:val="22"/>
                <w:szCs w:val="22"/>
              </w:rPr>
              <w:t>critica</w:t>
            </w:r>
            <w:proofErr w:type="gramEnd"/>
            <w:r>
              <w:rPr>
                <w:color w:val="155724"/>
                <w:sz w:val="22"/>
                <w:szCs w:val="22"/>
              </w:rPr>
              <w:t xml:space="preserve">, alta ou </w:t>
            </w:r>
            <w:proofErr w:type="gramStart"/>
            <w:r>
              <w:rPr>
                <w:color w:val="155724"/>
                <w:sz w:val="22"/>
                <w:szCs w:val="22"/>
              </w:rPr>
              <w:t>media</w:t>
            </w:r>
            <w:proofErr w:type="gramEnd"/>
            <w:r>
              <w:rPr>
                <w:color w:val="155724"/>
                <w:sz w:val="22"/>
                <w:szCs w:val="22"/>
              </w:rPr>
              <w:t xml:space="preserve"> foi encontrada.</w:t>
            </w:r>
          </w:p>
        </w:tc>
      </w:tr>
    </w:tbl>
    <w:p w14:paraId="6C0138F0" w14:textId="77777777" w:rsidR="00F82BC7" w:rsidRDefault="00F82BC7">
      <w:pPr>
        <w:spacing w:after="200"/>
      </w:pPr>
    </w:p>
    <w:p w14:paraId="05F24607" w14:textId="77777777" w:rsidR="00F82BC7" w:rsidRDefault="00002F53">
      <w:pPr>
        <w:pStyle w:val="Heading2"/>
        <w:pBdr>
          <w:bottom w:val="single" w:sz="4" w:space="1" w:color="2E75B6"/>
        </w:pBdr>
      </w:pPr>
      <w:r>
        <w:t>Ferramentas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3500"/>
        <w:gridCol w:w="3000"/>
      </w:tblGrid>
      <w:tr w:rsidR="00F82BC7" w14:paraId="41A7D29F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3151" w14:textId="77777777" w:rsidR="00F82BC7" w:rsidRDefault="00002F53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C1CC" w14:textId="77777777" w:rsidR="00F82BC7" w:rsidRDefault="00002F53"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92FE" w14:textId="77777777" w:rsidR="00F82BC7" w:rsidRDefault="00002F53">
            <w:r>
              <w:rPr>
                <w:b/>
                <w:bCs/>
                <w:color w:val="FFFFFF"/>
              </w:rPr>
              <w:t>URL</w:t>
            </w:r>
          </w:p>
        </w:tc>
      </w:tr>
      <w:tr w:rsidR="00F82BC7" w14:paraId="04F23770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E804" w14:textId="77777777" w:rsidR="00F82BC7" w:rsidRDefault="00002F53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BB85" w14:textId="77777777" w:rsidR="00F82BC7" w:rsidRDefault="00002F53">
            <w:r>
              <w:rPr>
                <w:color w:val="000000"/>
              </w:rPr>
              <w:t>Auditoria de RLS, policies e configurações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9D88" w14:textId="77777777" w:rsidR="00F82BC7" w:rsidRDefault="00002F53">
            <w:r>
              <w:rPr>
                <w:color w:val="000000"/>
              </w:rPr>
              <w:t>supabase.com</w:t>
            </w:r>
          </w:p>
        </w:tc>
      </w:tr>
      <w:tr w:rsidR="00F82BC7" w14:paraId="45838308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6CAC" w14:textId="77777777" w:rsidR="00F82BC7" w:rsidRDefault="00002F53">
            <w:r>
              <w:rPr>
                <w:color w:val="000000"/>
              </w:rPr>
              <w:t>securityheaders.com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EA0A" w14:textId="77777777" w:rsidR="00F82BC7" w:rsidRDefault="00002F53">
            <w:r>
              <w:rPr>
                <w:color w:val="000000"/>
              </w:rPr>
              <w:t xml:space="preserve">Verificação de </w:t>
            </w:r>
            <w:proofErr w:type="spellStart"/>
            <w:r>
              <w:rPr>
                <w:color w:val="000000"/>
              </w:rPr>
              <w:t>headers</w:t>
            </w:r>
            <w:proofErr w:type="spellEnd"/>
            <w:r>
              <w:rPr>
                <w:color w:val="000000"/>
              </w:rPr>
              <w:t xml:space="preserve"> HTTP de segurança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3629" w14:textId="77777777" w:rsidR="00F82BC7" w:rsidRDefault="00002F53">
            <w:r>
              <w:rPr>
                <w:color w:val="000000"/>
              </w:rPr>
              <w:t>securityheaders.com</w:t>
            </w:r>
          </w:p>
        </w:tc>
      </w:tr>
      <w:tr w:rsidR="00F82BC7" w14:paraId="08D658B2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B653" w14:textId="77777777" w:rsidR="00F82BC7" w:rsidRDefault="00002F53">
            <w:r>
              <w:rPr>
                <w:color w:val="000000"/>
              </w:rPr>
              <w:t>loader.io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87FC" w14:textId="77777777" w:rsidR="00F82BC7" w:rsidRDefault="00002F53">
            <w:r>
              <w:rPr>
                <w:color w:val="000000"/>
              </w:rPr>
              <w:t xml:space="preserve">Teste de carga no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B5BA" w14:textId="77777777" w:rsidR="00F82BC7" w:rsidRDefault="00002F53">
            <w:r>
              <w:rPr>
                <w:color w:val="000000"/>
              </w:rPr>
              <w:t>loader.io</w:t>
            </w:r>
          </w:p>
        </w:tc>
      </w:tr>
      <w:tr w:rsidR="00F82BC7" w14:paraId="5593E95F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5A04" w14:textId="77777777" w:rsidR="00F82BC7" w:rsidRPr="001D77B5" w:rsidRDefault="00002F53">
            <w:pPr>
              <w:rPr>
                <w:lang w:val="en-US"/>
              </w:rPr>
            </w:pPr>
            <w:r w:rsidRPr="001D77B5">
              <w:rPr>
                <w:color w:val="000000"/>
                <w:lang w:val="en-US"/>
              </w:rPr>
              <w:t>Script Node.js (load-test-supabase.mjs)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0B85" w14:textId="77777777" w:rsidR="00F82BC7" w:rsidRDefault="00002F53">
            <w:r>
              <w:rPr>
                <w:color w:val="000000"/>
              </w:rPr>
              <w:t xml:space="preserve">Teste de carga nas queries autenticadas do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AC69" w14:textId="77777777" w:rsidR="00F82BC7" w:rsidRDefault="00002F53">
            <w:r>
              <w:rPr>
                <w:color w:val="000000"/>
              </w:rPr>
              <w:t>Script local</w:t>
            </w:r>
          </w:p>
        </w:tc>
      </w:tr>
      <w:tr w:rsidR="00F82BC7" w14:paraId="666B676F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C851" w14:textId="77777777" w:rsidR="00F82BC7" w:rsidRDefault="00002F53">
            <w:r>
              <w:rPr>
                <w:color w:val="000000"/>
              </w:rPr>
              <w:t>pentest-tools.com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86FF" w14:textId="77777777" w:rsidR="00F82BC7" w:rsidRDefault="00002F53">
            <w:proofErr w:type="spellStart"/>
            <w:r>
              <w:rPr>
                <w:color w:val="000000"/>
              </w:rPr>
              <w:t>Pentest</w:t>
            </w:r>
            <w:proofErr w:type="spellEnd"/>
            <w:r>
              <w:rPr>
                <w:color w:val="000000"/>
              </w:rPr>
              <w:t xml:space="preserve"> externo — 4 </w:t>
            </w:r>
            <w:proofErr w:type="spellStart"/>
            <w:r>
              <w:rPr>
                <w:color w:val="000000"/>
              </w:rPr>
              <w:t>scans</w:t>
            </w:r>
            <w:proofErr w:type="spellEnd"/>
            <w:r>
              <w:rPr>
                <w:color w:val="000000"/>
              </w:rPr>
              <w:t xml:space="preserve"> de segurança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A79F" w14:textId="77777777" w:rsidR="00F82BC7" w:rsidRDefault="00002F53">
            <w:r>
              <w:rPr>
                <w:color w:val="000000"/>
              </w:rPr>
              <w:t>app.pentest-tools.com</w:t>
            </w:r>
          </w:p>
        </w:tc>
      </w:tr>
      <w:tr w:rsidR="00F82BC7" w14:paraId="5F442D7C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0403" w14:textId="77777777" w:rsidR="00F82BC7" w:rsidRDefault="00002F53"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audit</w:t>
            </w:r>
            <w:proofErr w:type="spellEnd"/>
            <w:r>
              <w:rPr>
                <w:color w:val="000000"/>
              </w:rPr>
              <w:t xml:space="preserve"> + AI (Cursor)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B623" w14:textId="77777777" w:rsidR="00F82BC7" w:rsidRDefault="00002F53">
            <w:r>
              <w:rPr>
                <w:color w:val="000000"/>
              </w:rPr>
              <w:t>Auditoria de dependências vulneráveis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4EC1" w14:textId="77777777" w:rsidR="00F82BC7" w:rsidRDefault="00002F53">
            <w:r>
              <w:rPr>
                <w:color w:val="000000"/>
              </w:rPr>
              <w:t>Local + Cursor IDE</w:t>
            </w:r>
          </w:p>
        </w:tc>
      </w:tr>
      <w:tr w:rsidR="00F82BC7" w14:paraId="38FF7973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D320" w14:textId="77777777" w:rsidR="00F82BC7" w:rsidRDefault="00002F53">
            <w:r>
              <w:rPr>
                <w:color w:val="000000"/>
              </w:rPr>
              <w:t>Testes manuais (browser)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4DBD" w14:textId="77777777" w:rsidR="00F82BC7" w:rsidRDefault="00002F53">
            <w:r>
              <w:rPr>
                <w:color w:val="000000"/>
              </w:rPr>
              <w:t>XSS, IDOR, força bruta, validações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20B4" w14:textId="77777777" w:rsidR="00F82BC7" w:rsidRDefault="00002F53">
            <w:r>
              <w:rPr>
                <w:color w:val="000000"/>
              </w:rPr>
              <w:t xml:space="preserve">Chrome </w:t>
            </w:r>
            <w:proofErr w:type="spellStart"/>
            <w:r>
              <w:rPr>
                <w:color w:val="000000"/>
              </w:rPr>
              <w:t>DevTools</w:t>
            </w:r>
            <w:proofErr w:type="spellEnd"/>
          </w:p>
        </w:tc>
      </w:tr>
    </w:tbl>
    <w:p w14:paraId="3BE3055F" w14:textId="77777777" w:rsidR="00F82BC7" w:rsidRDefault="00F82BC7">
      <w:pPr>
        <w:spacing w:after="200"/>
      </w:pPr>
    </w:p>
    <w:p w14:paraId="0F51EA20" w14:textId="77777777" w:rsidR="00F82BC7" w:rsidRDefault="00002F53">
      <w:pPr>
        <w:pBdr>
          <w:top w:val="single" w:sz="2" w:space="1" w:color="CCCCCC"/>
        </w:pBdr>
        <w:spacing w:before="200"/>
        <w:jc w:val="center"/>
      </w:pPr>
      <w:r>
        <w:rPr>
          <w:i/>
          <w:iCs/>
          <w:color w:val="999999"/>
          <w:sz w:val="16"/>
          <w:szCs w:val="16"/>
        </w:rPr>
        <w:t>Documento gerado em 16 de junho de 2026 · Família em Foco · Roger Bolzani</w:t>
      </w:r>
    </w:p>
    <w:sectPr w:rsidR="00F82BC7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F0137" w14:textId="77777777" w:rsidR="00002F53" w:rsidRDefault="00002F53">
      <w:r>
        <w:separator/>
      </w:r>
    </w:p>
  </w:endnote>
  <w:endnote w:type="continuationSeparator" w:id="0">
    <w:p w14:paraId="7B5B11A7" w14:textId="77777777" w:rsidR="00002F53" w:rsidRDefault="00002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56CE" w14:textId="77777777" w:rsidR="00F82BC7" w:rsidRDefault="00002F53">
    <w:pPr>
      <w:pBdr>
        <w:top w:val="single" w:sz="2" w:space="1" w:color="CCCCCC"/>
      </w:pBdr>
      <w:spacing w:before="80"/>
      <w:jc w:val="right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D77B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1D77B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478E" w14:textId="77777777" w:rsidR="00002F53" w:rsidRDefault="00002F53">
      <w:r>
        <w:separator/>
      </w:r>
    </w:p>
  </w:footnote>
  <w:footnote w:type="continuationSeparator" w:id="0">
    <w:p w14:paraId="30923950" w14:textId="77777777" w:rsidR="00002F53" w:rsidRDefault="00002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7504" w14:textId="77777777" w:rsidR="00F82BC7" w:rsidRDefault="00002F53">
    <w:pPr>
      <w:pBdr>
        <w:bottom w:val="single" w:sz="4" w:space="1" w:color="2E75B6"/>
      </w:pBdr>
      <w:spacing w:after="100"/>
    </w:pPr>
    <w:r>
      <w:rPr>
        <w:b/>
        <w:bCs/>
        <w:color w:val="1F3864"/>
        <w:sz w:val="18"/>
        <w:szCs w:val="18"/>
      </w:rPr>
      <w:t>Família em Foco</w:t>
    </w:r>
    <w:r>
      <w:rPr>
        <w:color w:val="666666"/>
        <w:sz w:val="16"/>
        <w:szCs w:val="16"/>
      </w:rPr>
      <w:t xml:space="preserve">   |   Plano de Testes Pré-Produção   |   Roger Bolzani   |   16/06/2026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C75"/>
    <w:multiLevelType w:val="hybridMultilevel"/>
    <w:tmpl w:val="26781398"/>
    <w:lvl w:ilvl="0" w:tplc="01E87140">
      <w:start w:val="1"/>
      <w:numFmt w:val="bullet"/>
      <w:lvlText w:val="●"/>
      <w:lvlJc w:val="left"/>
      <w:pPr>
        <w:ind w:left="720" w:hanging="360"/>
      </w:pPr>
    </w:lvl>
    <w:lvl w:ilvl="1" w:tplc="189ED08E">
      <w:start w:val="1"/>
      <w:numFmt w:val="bullet"/>
      <w:lvlText w:val="○"/>
      <w:lvlJc w:val="left"/>
      <w:pPr>
        <w:ind w:left="1440" w:hanging="360"/>
      </w:pPr>
    </w:lvl>
    <w:lvl w:ilvl="2" w:tplc="6666EDA8">
      <w:start w:val="1"/>
      <w:numFmt w:val="bullet"/>
      <w:lvlText w:val="■"/>
      <w:lvlJc w:val="left"/>
      <w:pPr>
        <w:ind w:left="2160" w:hanging="360"/>
      </w:pPr>
    </w:lvl>
    <w:lvl w:ilvl="3" w:tplc="038C7D76">
      <w:start w:val="1"/>
      <w:numFmt w:val="bullet"/>
      <w:lvlText w:val="●"/>
      <w:lvlJc w:val="left"/>
      <w:pPr>
        <w:ind w:left="2880" w:hanging="360"/>
      </w:pPr>
    </w:lvl>
    <w:lvl w:ilvl="4" w:tplc="BFB660BA">
      <w:start w:val="1"/>
      <w:numFmt w:val="bullet"/>
      <w:lvlText w:val="○"/>
      <w:lvlJc w:val="left"/>
      <w:pPr>
        <w:ind w:left="3600" w:hanging="360"/>
      </w:pPr>
    </w:lvl>
    <w:lvl w:ilvl="5" w:tplc="3A9A9E3C">
      <w:start w:val="1"/>
      <w:numFmt w:val="bullet"/>
      <w:lvlText w:val="■"/>
      <w:lvlJc w:val="left"/>
      <w:pPr>
        <w:ind w:left="4320" w:hanging="360"/>
      </w:pPr>
    </w:lvl>
    <w:lvl w:ilvl="6" w:tplc="069E574C">
      <w:start w:val="1"/>
      <w:numFmt w:val="bullet"/>
      <w:lvlText w:val="●"/>
      <w:lvlJc w:val="left"/>
      <w:pPr>
        <w:ind w:left="5040" w:hanging="360"/>
      </w:pPr>
    </w:lvl>
    <w:lvl w:ilvl="7" w:tplc="621E82B8">
      <w:start w:val="1"/>
      <w:numFmt w:val="bullet"/>
      <w:lvlText w:val="●"/>
      <w:lvlJc w:val="left"/>
      <w:pPr>
        <w:ind w:left="5760" w:hanging="360"/>
      </w:pPr>
    </w:lvl>
    <w:lvl w:ilvl="8" w:tplc="670475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8A3B2A"/>
    <w:multiLevelType w:val="hybridMultilevel"/>
    <w:tmpl w:val="19EE23DC"/>
    <w:lvl w:ilvl="0" w:tplc="2F10BE2E">
      <w:start w:val="1"/>
      <w:numFmt w:val="bullet"/>
      <w:lvlText w:val="•"/>
      <w:lvlJc w:val="left"/>
      <w:pPr>
        <w:ind w:left="720" w:hanging="360"/>
      </w:pPr>
    </w:lvl>
    <w:lvl w:ilvl="1" w:tplc="7804CBC2">
      <w:numFmt w:val="decimal"/>
      <w:lvlText w:val=""/>
      <w:lvlJc w:val="left"/>
    </w:lvl>
    <w:lvl w:ilvl="2" w:tplc="87FEA662">
      <w:numFmt w:val="decimal"/>
      <w:lvlText w:val=""/>
      <w:lvlJc w:val="left"/>
    </w:lvl>
    <w:lvl w:ilvl="3" w:tplc="8B3273AC">
      <w:numFmt w:val="decimal"/>
      <w:lvlText w:val=""/>
      <w:lvlJc w:val="left"/>
    </w:lvl>
    <w:lvl w:ilvl="4" w:tplc="194E4E38">
      <w:numFmt w:val="decimal"/>
      <w:lvlText w:val=""/>
      <w:lvlJc w:val="left"/>
    </w:lvl>
    <w:lvl w:ilvl="5" w:tplc="50B8298E">
      <w:numFmt w:val="decimal"/>
      <w:lvlText w:val=""/>
      <w:lvlJc w:val="left"/>
    </w:lvl>
    <w:lvl w:ilvl="6" w:tplc="74A6A4F8">
      <w:numFmt w:val="decimal"/>
      <w:lvlText w:val=""/>
      <w:lvlJc w:val="left"/>
    </w:lvl>
    <w:lvl w:ilvl="7" w:tplc="2FD67CFC">
      <w:numFmt w:val="decimal"/>
      <w:lvlText w:val=""/>
      <w:lvlJc w:val="left"/>
    </w:lvl>
    <w:lvl w:ilvl="8" w:tplc="502E6AFE">
      <w:numFmt w:val="decimal"/>
      <w:lvlText w:val=""/>
      <w:lvlJc w:val="left"/>
    </w:lvl>
  </w:abstractNum>
  <w:num w:numId="1" w16cid:durableId="1104376089">
    <w:abstractNumId w:val="0"/>
    <w:lvlOverride w:ilvl="0">
      <w:startOverride w:val="1"/>
    </w:lvlOverride>
  </w:num>
  <w:num w:numId="2" w16cid:durableId="352757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BC7"/>
    <w:rsid w:val="00002F53"/>
    <w:rsid w:val="001D77B5"/>
    <w:rsid w:val="001D7878"/>
    <w:rsid w:val="00F8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F8F5E"/>
  <w15:docId w15:val="{4099E05B-C76E-424E-910A-9CC3C68F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2444</Words>
  <Characters>13203</Characters>
  <Application>Microsoft Office Word</Application>
  <DocSecurity>0</DocSecurity>
  <Lines>110</Lines>
  <Paragraphs>31</Paragraphs>
  <ScaleCrop>false</ScaleCrop>
  <Company/>
  <LinksUpToDate>false</LinksUpToDate>
  <CharactersWithSpaces>15616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Rogério Bolzani Caldas</cp:lastModifiedBy>
  <cp:revision>2</cp:revision>
  <dcterms:created xsi:type="dcterms:W3CDTF">2026-06-16T18:09:00Z</dcterms:created>
  <dcterms:modified xsi:type="dcterms:W3CDTF">2026-06-16T18:09:00Z</dcterms:modified>
</cp:coreProperties>
</file>