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D21" w:rsidRDefault="008040D6" w:rsidP="008040D6">
      <w:pPr>
        <w:pStyle w:val="Titel"/>
      </w:pPr>
      <w:r>
        <w:t>Eerste beurt na 80.000 km</w:t>
      </w:r>
    </w:p>
    <w:p w:rsidR="008040D6" w:rsidRDefault="008040D6" w:rsidP="008040D6">
      <w:r>
        <w:t xml:space="preserve">Als we een nieuwe auto kopen, vinden we het normaal dat we na </w:t>
      </w:r>
      <w:r w:rsidR="002759A7">
        <w:t xml:space="preserve"> de eerste </w:t>
      </w:r>
      <w:r>
        <w:t>1.000 km ter</w:t>
      </w:r>
      <w:r w:rsidR="002759A7">
        <w:t>ug gaan naar de garage voor een kleine</w:t>
      </w:r>
      <w:r>
        <w:t xml:space="preserve"> beurt.</w:t>
      </w:r>
    </w:p>
    <w:p w:rsidR="008040D6" w:rsidRDefault="002759A7" w:rsidP="008040D6">
      <w:r>
        <w:rPr>
          <w:noProof/>
          <w:lang w:eastAsia="nl-NL"/>
        </w:rPr>
        <w:drawing>
          <wp:anchor distT="36195" distB="36195" distL="71755" distR="71755" simplePos="0" relativeHeight="251658240" behindDoc="0" locked="0" layoutInCell="0" allowOverlap="1">
            <wp:simplePos x="0" y="0"/>
            <wp:positionH relativeFrom="column">
              <wp:align>right</wp:align>
            </wp:positionH>
            <wp:positionV relativeFrom="paragraph">
              <wp:posOffset>381635</wp:posOffset>
            </wp:positionV>
            <wp:extent cx="1190625" cy="1428750"/>
            <wp:effectExtent l="0" t="0" r="0" b="0"/>
            <wp:wrapSquare wrapText="left"/>
            <wp:docPr id="4" name="Afbeelding 4" descr="Nieu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ieuw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040D6">
        <w:t xml:space="preserve">De olie wordt dan ververst en we kunnen </w:t>
      </w:r>
      <w:r>
        <w:t xml:space="preserve">eventuele </w:t>
      </w:r>
      <w:r w:rsidR="008040D6">
        <w:t>kleine onvolkomenheden vanuit de productie melden</w:t>
      </w:r>
      <w:r>
        <w:t xml:space="preserve">. Deze worden dan </w:t>
      </w:r>
      <w:r w:rsidR="008040D6">
        <w:t>meteen door de garage verholpen.</w:t>
      </w:r>
    </w:p>
    <w:p w:rsidR="008040D6" w:rsidRDefault="008040D6" w:rsidP="008040D6"/>
    <w:p w:rsidR="002759A7" w:rsidRDefault="008040D6" w:rsidP="008040D6">
      <w:r>
        <w:t xml:space="preserve">Als uw HY door </w:t>
      </w:r>
      <w:r w:rsidRPr="008040D6">
        <w:rPr>
          <w:rStyle w:val="hysmooiChar"/>
        </w:rPr>
        <w:t>HY's mooi</w:t>
      </w:r>
      <w:r>
        <w:t xml:space="preserve"> geheel of gedeeltelijk is  gereviseerd, speelt iets soortgelijks.</w:t>
      </w:r>
      <w:r w:rsidRPr="008040D6">
        <w:t xml:space="preserve"> </w:t>
      </w:r>
      <w:r>
        <w:t xml:space="preserve"> </w:t>
      </w:r>
    </w:p>
    <w:p w:rsidR="008040D6" w:rsidRDefault="008040D6" w:rsidP="008040D6">
      <w:r>
        <w:t>Wij vragen u de eerste tijd extra te letten op de systemen en onderdelen die we hebben vervangen of gereviseerd.</w:t>
      </w:r>
    </w:p>
    <w:p w:rsidR="002759A7" w:rsidRDefault="002759A7" w:rsidP="008040D6"/>
    <w:p w:rsidR="002759A7" w:rsidRDefault="002759A7" w:rsidP="002759A7">
      <w:pPr>
        <w:pStyle w:val="Kop1"/>
      </w:pPr>
      <w:r>
        <w:t>Waarom is dat nodig?</w:t>
      </w:r>
    </w:p>
    <w:p w:rsidR="00F40E8E" w:rsidRDefault="00F40E8E" w:rsidP="008040D6">
      <w:r>
        <w:t xml:space="preserve">Natuurlijk letten we er bij montage op dat alles goed vast zit, en ook geborgd is. </w:t>
      </w:r>
    </w:p>
    <w:p w:rsidR="00F40E8E" w:rsidRDefault="00F40E8E" w:rsidP="008040D6">
      <w:r>
        <w:t>Toch kan het voorkomen dat kort na de revisie een nippel toch een beetje blijkt te lekken of dat een moer toch wat speling geeft.</w:t>
      </w:r>
    </w:p>
    <w:p w:rsidR="00F40E8E" w:rsidRDefault="00F40E8E" w:rsidP="008040D6">
      <w:r>
        <w:t xml:space="preserve">In de meeste gevallen heeft dat te maken met het feit dat we de nieuwe/ gereviseerde onderdelen monteren toch monteren op een bestaande ondergrond. </w:t>
      </w:r>
    </w:p>
    <w:p w:rsidR="00F40E8E" w:rsidRDefault="00F40E8E" w:rsidP="008040D6">
      <w:r>
        <w:t>Nieuwe remcilinders worden gemonteerd op de bestaande ankerplaat en nieuwe fuseekogels worden geplaatst in het oude fuseestuk.</w:t>
      </w:r>
    </w:p>
    <w:p w:rsidR="00F40E8E" w:rsidRDefault="00F40E8E" w:rsidP="008040D6">
      <w:r>
        <w:t>Juist op die overgang van oud en nieuw moeten de onderdelen zich soms wat "zetten".</w:t>
      </w:r>
    </w:p>
    <w:p w:rsidR="00F40E8E" w:rsidRDefault="00F40E8E" w:rsidP="008040D6">
      <w:r>
        <w:t>En dan kan het gebeuren dat moer die goed vastzat toen u bij ons wegreed, na verloop van tijd toch speling krijgt.</w:t>
      </w:r>
    </w:p>
    <w:p w:rsidR="00F40E8E" w:rsidRDefault="00F40E8E" w:rsidP="008040D6"/>
    <w:p w:rsidR="002759A7" w:rsidRDefault="002759A7" w:rsidP="008040D6">
      <w:r>
        <w:t xml:space="preserve">Bij aflevering geven wij aan op welke onderdelen u wat extra moet letten. </w:t>
      </w:r>
    </w:p>
    <w:p w:rsidR="002759A7" w:rsidRDefault="002759A7" w:rsidP="008040D6">
      <w:r>
        <w:t>In overleg met u kunnen we daarbij afspreken dat u na 1.000 km even langs komt zodat we alles nog eens kunnen nalopen.</w:t>
      </w:r>
    </w:p>
    <w:p w:rsidR="002759A7" w:rsidRDefault="002759A7" w:rsidP="008040D6"/>
    <w:p w:rsidR="002759A7" w:rsidRDefault="002759A7" w:rsidP="008040D6"/>
    <w:p w:rsidR="002759A7" w:rsidRDefault="002759A7" w:rsidP="008040D6"/>
    <w:p w:rsidR="002759A7" w:rsidRDefault="002759A7" w:rsidP="008040D6"/>
    <w:p w:rsidR="002759A7" w:rsidRPr="008040D6" w:rsidRDefault="002759A7" w:rsidP="008040D6"/>
    <w:p w:rsidR="008040D6" w:rsidRDefault="008040D6" w:rsidP="008040D6"/>
    <w:p w:rsidR="008040D6" w:rsidRPr="008040D6" w:rsidRDefault="008040D6" w:rsidP="008040D6">
      <w:r>
        <w:t xml:space="preserve"> </w:t>
      </w:r>
    </w:p>
    <w:sectPr w:rsidR="008040D6" w:rsidRPr="008040D6" w:rsidSect="006F7D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040D6"/>
    <w:rsid w:val="000D59FC"/>
    <w:rsid w:val="002759A7"/>
    <w:rsid w:val="004212F1"/>
    <w:rsid w:val="00445D56"/>
    <w:rsid w:val="00587971"/>
    <w:rsid w:val="00596676"/>
    <w:rsid w:val="00697C07"/>
    <w:rsid w:val="006F7D21"/>
    <w:rsid w:val="007925FE"/>
    <w:rsid w:val="008040D6"/>
    <w:rsid w:val="009A3895"/>
    <w:rsid w:val="00AB7742"/>
    <w:rsid w:val="00C869EC"/>
    <w:rsid w:val="00C907E2"/>
    <w:rsid w:val="00F40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97C07"/>
    <w:pPr>
      <w:spacing w:after="0"/>
    </w:pPr>
  </w:style>
  <w:style w:type="paragraph" w:styleId="Kop1">
    <w:name w:val="heading 1"/>
    <w:basedOn w:val="Standaard"/>
    <w:next w:val="Standaard"/>
    <w:link w:val="Kop1Char"/>
    <w:uiPriority w:val="9"/>
    <w:qFormat/>
    <w:rsid w:val="008040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aliases w:val="Hy's mooi"/>
    <w:basedOn w:val="Standaard"/>
    <w:uiPriority w:val="1"/>
    <w:qFormat/>
    <w:rsid w:val="009A3895"/>
    <w:pPr>
      <w:spacing w:line="240" w:lineRule="auto"/>
    </w:pPr>
    <w:rPr>
      <w:rFonts w:ascii="Comic Sans MS" w:hAnsi="Comic Sans MS"/>
      <w:b/>
      <w:color w:val="FF0000"/>
    </w:rPr>
  </w:style>
  <w:style w:type="paragraph" w:customStyle="1" w:styleId="HYsmooi">
    <w:name w:val="HY's mooi"/>
    <w:basedOn w:val="Geenafstand"/>
    <w:next w:val="Geenafstand"/>
    <w:qFormat/>
    <w:rsid w:val="009A3895"/>
  </w:style>
  <w:style w:type="paragraph" w:customStyle="1" w:styleId="hysmooi0">
    <w:name w:val="hysmooi"/>
    <w:basedOn w:val="Standaard"/>
    <w:next w:val="Standaard"/>
    <w:link w:val="hysmooiChar"/>
    <w:qFormat/>
    <w:rsid w:val="000D59FC"/>
    <w:rPr>
      <w:rFonts w:ascii="Comic Sans MS" w:hAnsi="Comic Sans MS"/>
      <w:b/>
      <w:noProof/>
      <w:color w:val="FF0000"/>
      <w:sz w:val="24"/>
      <w:lang w:eastAsia="nl-NL"/>
    </w:rPr>
  </w:style>
  <w:style w:type="character" w:customStyle="1" w:styleId="hysmooiChar">
    <w:name w:val="hysmooi Char"/>
    <w:basedOn w:val="Standaardalinea-lettertype"/>
    <w:link w:val="hysmooi0"/>
    <w:rsid w:val="000D59FC"/>
    <w:rPr>
      <w:rFonts w:ascii="Comic Sans MS" w:hAnsi="Comic Sans MS"/>
      <w:b/>
      <w:noProof/>
      <w:color w:val="FF0000"/>
      <w:sz w:val="24"/>
      <w:lang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8040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8040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040D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040D6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8040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219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Boortman</dc:creator>
  <cp:lastModifiedBy>Ben Boortman</cp:lastModifiedBy>
  <cp:revision>1</cp:revision>
  <dcterms:created xsi:type="dcterms:W3CDTF">2011-06-18T16:10:00Z</dcterms:created>
  <dcterms:modified xsi:type="dcterms:W3CDTF">2011-06-18T16:39:00Z</dcterms:modified>
</cp:coreProperties>
</file>