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BAA9" w14:textId="5B8EE063" w:rsidR="00562E70" w:rsidRDefault="00562E70" w:rsidP="00562E70">
      <w:pPr>
        <w:spacing w:line="480" w:lineRule="auto"/>
        <w:jc w:val="center"/>
      </w:pPr>
      <w:r>
        <w:t>Crowdfunding Campaigns Report</w:t>
      </w:r>
    </w:p>
    <w:p w14:paraId="6E284D3E" w14:textId="375638D1" w:rsidR="00562E70" w:rsidRDefault="00562E70" w:rsidP="00562E70">
      <w:pPr>
        <w:spacing w:line="480" w:lineRule="auto"/>
        <w:jc w:val="center"/>
      </w:pPr>
      <w:r>
        <w:t>By: Ross Branch</w:t>
      </w:r>
    </w:p>
    <w:p w14:paraId="6ACA0610" w14:textId="77777777" w:rsidR="00562E70" w:rsidRDefault="00562E70" w:rsidP="00562E70">
      <w:pPr>
        <w:spacing w:line="480" w:lineRule="auto"/>
        <w:jc w:val="center"/>
      </w:pPr>
    </w:p>
    <w:p w14:paraId="7823492F" w14:textId="4C1CE71F" w:rsidR="00CD1C37" w:rsidRDefault="00562E70" w:rsidP="00562E70">
      <w:pPr>
        <w:spacing w:line="480" w:lineRule="auto"/>
      </w:pPr>
      <w:r>
        <w:tab/>
        <w:t xml:space="preserve">Based on the data collected, theater is the most successful category. </w:t>
      </w:r>
      <w:r w:rsidR="00DE7EB4">
        <w:t>With pe</w:t>
      </w:r>
      <w:r>
        <w:t xml:space="preserve">ople </w:t>
      </w:r>
      <w:r w:rsidR="00DE7EB4">
        <w:t xml:space="preserve">being more active during the summer months, there is a correlation between the blurb and the category that interests the pledges to back the </w:t>
      </w:r>
      <w:r w:rsidR="002C28B9">
        <w:t>category</w:t>
      </w:r>
      <w:r w:rsidR="00DE7EB4">
        <w:t xml:space="preserve"> with their funds contributed. </w:t>
      </w:r>
      <w:r w:rsidR="002C28B9">
        <w:t xml:space="preserve">Because of this, </w:t>
      </w:r>
      <w:r>
        <w:t xml:space="preserve">theater plays in July </w:t>
      </w:r>
      <w:r w:rsidR="002C28B9">
        <w:t xml:space="preserve">had an overwhelming </w:t>
      </w:r>
      <w:r w:rsidR="00CD1C37">
        <w:t>number</w:t>
      </w:r>
      <w:r w:rsidR="002C28B9">
        <w:t xml:space="preserve"> of engagements. Well more than the nearest </w:t>
      </w:r>
      <w:r>
        <w:t>categories such as documentaries and rock music. Th</w:t>
      </w:r>
      <w:r w:rsidR="00B77E14">
        <w:t>is</w:t>
      </w:r>
      <w:r>
        <w:t xml:space="preserve"> dataset </w:t>
      </w:r>
      <w:r w:rsidR="002C28B9">
        <w:t>holds a lot of information but is limited to the breakdown of countries involved</w:t>
      </w:r>
      <w:r w:rsidR="00E949BA">
        <w:t xml:space="preserve">. There could be pivot tables for the goal analysis, </w:t>
      </w:r>
      <w:r w:rsidR="00CD1C37">
        <w:t>backers’</w:t>
      </w:r>
      <w:r w:rsidR="00E949BA">
        <w:t xml:space="preserve"> analysis, and the </w:t>
      </w:r>
      <w:r w:rsidR="002C28B9">
        <w:t xml:space="preserve">frequency filtered by countries to </w:t>
      </w:r>
      <w:r w:rsidR="00CD1C37">
        <w:t xml:space="preserve">give a better visual understanding of which country does what. Without any visuals, the median summarized the outcomes more accurately than the mean due to the variance calculated. </w:t>
      </w:r>
      <w:r w:rsidR="00681C61">
        <w:t xml:space="preserve">With successful campaigns having 1,215 more backers, the variability was also higher than failed campaigns by 677,454 roughly. </w:t>
      </w:r>
      <w:r w:rsidR="00CD1C37">
        <w:t>Th</w:t>
      </w:r>
      <w:r w:rsidR="00681C61">
        <w:t>is makes sense because</w:t>
      </w:r>
      <w:r w:rsidR="00CD1C37">
        <w:t xml:space="preserve"> successful campaigns outnumbered the failed campaigns by 193 entries</w:t>
      </w:r>
      <w:r w:rsidR="00681C61">
        <w:t xml:space="preserve"> that is evident in each pivot chart provided. </w:t>
      </w:r>
    </w:p>
    <w:sectPr w:rsidR="00CD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70"/>
    <w:rsid w:val="002C28B9"/>
    <w:rsid w:val="00562E70"/>
    <w:rsid w:val="00681C61"/>
    <w:rsid w:val="00A758C1"/>
    <w:rsid w:val="00B77E14"/>
    <w:rsid w:val="00CD1C37"/>
    <w:rsid w:val="00DE7EB4"/>
    <w:rsid w:val="00E9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1DCA6"/>
  <w15:chartTrackingRefBased/>
  <w15:docId w15:val="{5BD5EEE0-1318-F444-A789-A8731A3E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Branch</dc:creator>
  <cp:keywords/>
  <dc:description/>
  <cp:lastModifiedBy>Ross Branch</cp:lastModifiedBy>
  <cp:revision>2</cp:revision>
  <dcterms:created xsi:type="dcterms:W3CDTF">2023-06-13T03:20:00Z</dcterms:created>
  <dcterms:modified xsi:type="dcterms:W3CDTF">2023-06-13T03:20:00Z</dcterms:modified>
</cp:coreProperties>
</file>