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0" w:line="264" w:lineRule="auto"/>
        <w:rPr>
          <w:b w:val="1"/>
          <w:color w:val="333333"/>
          <w:sz w:val="42"/>
          <w:szCs w:val="42"/>
        </w:rPr>
      </w:pPr>
      <w:bookmarkStart w:colFirst="0" w:colLast="0" w:name="_guoktemds843" w:id="0"/>
      <w:bookmarkEnd w:id="0"/>
      <w:r w:rsidDel="00000000" w:rsidR="00000000" w:rsidRPr="00000000">
        <w:rPr>
          <w:b w:val="1"/>
          <w:color w:val="333333"/>
          <w:sz w:val="42"/>
          <w:szCs w:val="42"/>
          <w:rtl w:val="0"/>
        </w:rPr>
        <w:t xml:space="preserve">Readings: Reconstructing a Cloud Attack with Splunk</w:t>
      </w:r>
    </w:p>
    <w:p w:rsidR="00000000" w:rsidDel="00000000" w:rsidP="00000000" w:rsidRDefault="00000000" w:rsidRPr="00000000" w14:paraId="00000002">
      <w:pPr>
        <w:spacing w:after="300" w:lineRule="auto"/>
        <w:ind w:left="720" w:firstLine="0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What are the benefits of a forward proxy?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Some benefits of using a forward proxy are anonymity/privacy, security, reduced latency and logging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Explain the differences between a forward and a reverse proxy?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A forward proxy is client based and provides anonymity, content filtering, and access control for client devices, while a reverse proxy is server based, handling requests from clients on behalf of backend servers, and providing load balancing, SSL termination, and security for the servers.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Explain to your manager why your organization might benefit from implementing a reverse proxy?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300" w:line="360" w:lineRule="auto"/>
        <w:ind w:left="1440" w:hanging="360"/>
        <w:jc w:val="both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I would explain that the potential benefits of implementing a reverse proxy within our organization's network infrastructure would be very beneficial. A reverse proxy can significantly enhance our system's performance, security, and overall efficiency.Here are some key reasons why I believe it would be beneficial for us: it would add enhanced security. It would act as a barrier between the internet and the organization servers. Scalability. With the growth of the company a reverse proxy facilitates by efficiently distributing incoming requests across a scalable number of backend servers. Improved Performance. the reverse proxy would reduce the load on backend servers and enhance the overall speed and responsiveness of our web applications.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