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7 - Threat Hunting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he699ubheol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Lab 34 - </w:t>
      </w:r>
      <w:r w:rsidDel="00000000" w:rsidR="00000000" w:rsidRPr="00000000">
        <w:rPr>
          <w:b w:val="1"/>
          <w:sz w:val="42"/>
          <w:szCs w:val="42"/>
          <w:rtl w:val="0"/>
        </w:rPr>
        <w:t xml:space="preserve">Forensic Investigation with Autopsy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wlxvi0v5lt98" w:id="1"/>
      <w:bookmarkEnd w:id="1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12/2023 |</w:t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otq89adwckmm" w:id="2"/>
      <w:bookmarkEnd w:id="2"/>
      <w:r w:rsidDel="00000000" w:rsidR="00000000" w:rsidRPr="00000000">
        <w:rPr>
          <w:rtl w:val="0"/>
        </w:rPr>
        <w:t xml:space="preserve">Part 1: Staging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You will need FLARE VM for this lab.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omrjdhm2k3aw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lzp3gaxsxdob" w:id="4"/>
      <w:bookmarkEnd w:id="4"/>
      <w:r w:rsidDel="00000000" w:rsidR="00000000" w:rsidRPr="00000000">
        <w:rPr>
          <w:rtl w:val="0"/>
        </w:rPr>
        <w:t xml:space="preserve">Part 2: Investigating with Autopsy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 today’s folder you’ll see twelve different scenarios you can investigate using Autopsy.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Complete at least three different scenarios using Autopsy.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a results.txt file is present for the scenario, copy its text over to your Google Doc submission and fill out your findings using this as a template. Otherwise, document your own findings in your submission today.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30289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6275" cy="30289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m21esrrl95j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96mbkj2rujai" w:id="6"/>
      <w:bookmarkEnd w:id="6"/>
      <w:r w:rsidDel="00000000" w:rsidR="00000000" w:rsidRPr="00000000">
        <w:rPr>
          <w:rtl w:val="0"/>
        </w:rPr>
        <w:t xml:space="preserve">8-jpeg-search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JPEG Search Test #1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Tool: Autopsy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Version: 4.15.0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1.  What search procedure(s) were used to obtain the following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results? The procedure was running an automated search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tool called autopsy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 following apply to the results from running an automated search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tool for JPEG pictures.  If more than one procedure was used to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find the images, please note the procedure that was used to find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each.  Note that this was not designed to test data carving tools.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2. Did the search results include the alloc\file1.jpg picture?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Yes the search results include the alloc\file1.jpg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3. Did the search results include the alloc\file2.dat picture?  If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not, then is it documented that JPEGs are found using only the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extension?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Yes the search results include the alloc\file2.dat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4. Did the search results include the invalid\file3.jpg file?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Yes the search results included the invalid\file3.jpg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5. Did the search results include the invalid\file4.jpg file?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Yes the search results include the invalid\file4.jpg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6. Did the search results include the invalid\file5.rtf file?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Yes the search results include the invalid\file5.rtf file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7. Did the search results include the deleted picture in MFT entry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#32 (del1/file6.jpg)?  If not, then is it documented that only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allocated JPEGs will be found?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Yes the search results included the deleted picture in MFT entry #32 del1/file6.jpg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8. Did the search results include the deleted picture in MFT entry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#31 (del2/file7.hmm)?  If this file was not found, but the file in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step #7 was found, then is it documented that only JPEGs with 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proper extension will be found?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Yes the search results included the deleted picture in MFT entry #31 del2/file7.hmm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9. Did the search results include the picture inside of archive\file8.zip?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If not, then is it documented that JPEG files will be found and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that JPEG images that are embedded inside other file types will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not?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Yes the search results include the picture inside of archive\file8.zip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10. Did the search results include the picture inside of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archive\file9.boo?  If not, then is it documented that JPEG files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will be found and that JPEG images that are embedded inside other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file types will not?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Yes the search results include the picture inside of archive\file9.boo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11. Did the search results include the picture inside of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archive\file10.tar.gz?  If not, then is it documented that JPEG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files will be found and that JPEG images that are embedded inside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other file types will not?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Yes  the search results include the picture inside of archive\file10.tar.gz?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12. Did the search results include the misc\file11.dat file?  If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not, then is it documented that JPEG files will be found and that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JPEG images that are embedded inside other file types will not?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Yes the search results include the misc\file11.dat file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13. Did the search results include the misc\file12.doc file?  If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not, then is it documented that JPEG files will be found and that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JPEG images that are embedded inside other file types will not?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Yes the search results include the misc\file12.doc file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14. Did the search results include the misc\file13.dll:here picture?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If not, then is it documented that pictures in alternate data streams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will not be found?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Yes the search results include the misc\file13.dll:here picture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rPr/>
      </w:pPr>
      <w:bookmarkStart w:colFirst="0" w:colLast="0" w:name="_oo60a6jx3ctc" w:id="7"/>
      <w:bookmarkEnd w:id="7"/>
      <w:r w:rsidDel="00000000" w:rsidR="00000000" w:rsidRPr="00000000">
        <w:rPr>
          <w:rtl w:val="0"/>
        </w:rPr>
        <w:t xml:space="preserve">10-ntfs-autodetect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NTFS Autodetect Test #1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Tool: Autopsy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Version: 4.15.0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1.  Import the 10-ntfs-disk.dd image into your analysis tool.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1a.  Does the tool warn you that multiple file systems exist in the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first partition?  If not, which file system is shown (you can easily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determine this based on the name of the file in the root directory)?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  <w:t xml:space="preserve">No it did not warn about multiple file systems existing in the first partition. the first file shown is </w:t>
      </w:r>
      <w:r w:rsidDel="00000000" w:rsidR="00000000" w:rsidRPr="00000000">
        <w:rPr>
          <w:b w:val="1"/>
          <w:rtl w:val="0"/>
        </w:rPr>
        <w:t xml:space="preserve">Unaloc_3_0_32256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1b.  Does the tool warn you that multiple file systems exist in the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second partition?  If not, which file system is shown?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Yes it warns me that multiple file systems exist in the second partition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2.  Import the 10-ntfs-part1.dd image into your analysis tool.  Does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the tool warn you that multiple file systems exist in the partition?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If not, which file system is shown?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Yes the tool warns me that multiple file systems exist in the partition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6850" cy="4095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3.  Import the 10-ntfs-part2.dd image into your analysis tool.  Does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the tool warn you that multiple file systems exist in the partition?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If not, which file system is shown?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Yes the tool warns me that multiple file systems exist in the partition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4.  Import the 10-ntfs-part3.dd image into your analysis tool.  Does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the tool warn you that multiple file systems exist in the partition?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If not, which file system is shown?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Yes the tool warns me that multiple file systems exist in the partition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dwbt859u1yp3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9o6bcmpl9ocx" w:id="9"/>
      <w:bookmarkEnd w:id="9"/>
      <w:r w:rsidDel="00000000" w:rsidR="00000000" w:rsidRPr="00000000">
        <w:rPr>
          <w:rtl w:val="0"/>
        </w:rPr>
        <w:t xml:space="preserve">5-fat-daylight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This is a FAT test image for Daylight savings time.  There are two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files on the image.  The 'winter.txt' file was created at 2:00PM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on January 1, 2004.  The 'summer.txt' file was created at 3:00PM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on June 1, 2004.  The contents of each file contain the creation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time.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The files were created on a Windows XP system by setting the date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and then creating the file.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57300" cy="4191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9400" cy="81915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7620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rPr/>
      </w:pPr>
      <w:bookmarkStart w:colFirst="0" w:colLast="0" w:name="_l8ewrv8oc9qh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nboqy3dfaeib" w:id="11"/>
      <w:bookmarkEnd w:id="11"/>
      <w:r w:rsidDel="00000000" w:rsidR="00000000" w:rsidRPr="00000000">
        <w:rPr>
          <w:rtl w:val="0"/>
        </w:rPr>
        <w:t xml:space="preserve">Part 3: Reporting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Answer these discussion prompts: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line="360" w:lineRule="auto"/>
        <w:ind w:left="425.196850393700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How can Autopsy accelerate your ability to find important data on a hard disk image?</w:t>
      </w:r>
    </w:p>
    <w:p w:rsidR="00000000" w:rsidDel="00000000" w:rsidP="00000000" w:rsidRDefault="00000000" w:rsidRPr="00000000" w14:paraId="0000015D">
      <w:pPr>
        <w:numPr>
          <w:ilvl w:val="1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Autopsy can accelerate my ability to find important data on a hard disk image by organizing the files, showing metadata, keywords searching and more.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pacing w:line="360" w:lineRule="auto"/>
        <w:ind w:left="425.196850393700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Why might the Autopsy timeline view be relevant in an investigation?</w:t>
      </w:r>
    </w:p>
    <w:p w:rsidR="00000000" w:rsidDel="00000000" w:rsidP="00000000" w:rsidRDefault="00000000" w:rsidRPr="00000000" w14:paraId="0000015F">
      <w:pPr>
        <w:numPr>
          <w:ilvl w:val="1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know the exact time and date a file was created or modified and to filter it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spacing w:line="360" w:lineRule="auto"/>
        <w:ind w:left="425.196850393700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How does Autopsy compare to manually searching a hard disk in something like Windows Explorer?</w:t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Autopsy makes it easier than windows explorer because it organizes the files in a certain manner like only showing files by extension or contents inside them while windows does something similar but more simplified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20.png"/><Relationship Id="rId41" Type="http://schemas.openxmlformats.org/officeDocument/2006/relationships/image" Target="media/image15.png"/><Relationship Id="rId44" Type="http://schemas.openxmlformats.org/officeDocument/2006/relationships/image" Target="media/image5.png"/><Relationship Id="rId43" Type="http://schemas.openxmlformats.org/officeDocument/2006/relationships/image" Target="media/image40.png"/><Relationship Id="rId46" Type="http://schemas.openxmlformats.org/officeDocument/2006/relationships/image" Target="media/image13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37.png"/><Relationship Id="rId47" Type="http://schemas.openxmlformats.org/officeDocument/2006/relationships/image" Target="media/image34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31" Type="http://schemas.openxmlformats.org/officeDocument/2006/relationships/image" Target="media/image22.png"/><Relationship Id="rId30" Type="http://schemas.openxmlformats.org/officeDocument/2006/relationships/image" Target="media/image44.png"/><Relationship Id="rId33" Type="http://schemas.openxmlformats.org/officeDocument/2006/relationships/image" Target="media/image31.png"/><Relationship Id="rId32" Type="http://schemas.openxmlformats.org/officeDocument/2006/relationships/image" Target="media/image27.png"/><Relationship Id="rId35" Type="http://schemas.openxmlformats.org/officeDocument/2006/relationships/image" Target="media/image41.png"/><Relationship Id="rId34" Type="http://schemas.openxmlformats.org/officeDocument/2006/relationships/image" Target="media/image9.png"/><Relationship Id="rId37" Type="http://schemas.openxmlformats.org/officeDocument/2006/relationships/image" Target="media/image26.png"/><Relationship Id="rId36" Type="http://schemas.openxmlformats.org/officeDocument/2006/relationships/image" Target="media/image24.png"/><Relationship Id="rId39" Type="http://schemas.openxmlformats.org/officeDocument/2006/relationships/image" Target="media/image12.png"/><Relationship Id="rId38" Type="http://schemas.openxmlformats.org/officeDocument/2006/relationships/image" Target="media/image35.png"/><Relationship Id="rId20" Type="http://schemas.openxmlformats.org/officeDocument/2006/relationships/image" Target="media/image21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38.png"/><Relationship Id="rId26" Type="http://schemas.openxmlformats.org/officeDocument/2006/relationships/image" Target="media/image2.png"/><Relationship Id="rId25" Type="http://schemas.openxmlformats.org/officeDocument/2006/relationships/image" Target="media/image28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29" Type="http://schemas.openxmlformats.org/officeDocument/2006/relationships/image" Target="media/image29.png"/><Relationship Id="rId11" Type="http://schemas.openxmlformats.org/officeDocument/2006/relationships/image" Target="media/image39.png"/><Relationship Id="rId10" Type="http://schemas.openxmlformats.org/officeDocument/2006/relationships/image" Target="media/image11.png"/><Relationship Id="rId13" Type="http://schemas.openxmlformats.org/officeDocument/2006/relationships/image" Target="media/image43.png"/><Relationship Id="rId12" Type="http://schemas.openxmlformats.org/officeDocument/2006/relationships/image" Target="media/image16.png"/><Relationship Id="rId15" Type="http://schemas.openxmlformats.org/officeDocument/2006/relationships/image" Target="media/image33.png"/><Relationship Id="rId14" Type="http://schemas.openxmlformats.org/officeDocument/2006/relationships/image" Target="media/image36.png"/><Relationship Id="rId17" Type="http://schemas.openxmlformats.org/officeDocument/2006/relationships/image" Target="media/image1.png"/><Relationship Id="rId16" Type="http://schemas.openxmlformats.org/officeDocument/2006/relationships/image" Target="media/image42.png"/><Relationship Id="rId19" Type="http://schemas.openxmlformats.org/officeDocument/2006/relationships/image" Target="media/image1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