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Rodrigo Brasil 10/2023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went well, that I might forget if I don’t write down?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Everything went well, might forget what NAT means if I don't write it down.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did I learn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 learned about NAT and how it translates multiple private ip’s into a public ip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should I do differently next time?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still puzzles me, or what do I need to learn more about?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Not sure yet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