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center"/>
        <w:rPr/>
      </w:pPr>
      <w:r>
        <w:rPr/>
        <w:t>Manual do PDSOE – Progress Developer Studio – OpenEdge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1. Abrir o PSDOE dentro da Pasta “C:\ProgramData\Microsoft\Windows\Start Menu\Programs\Progress\OpenEdge 12.8 (64-bit)\Developer Studio 12.8 (64 bit)” – Workspace pode ser informado C:\Work\Developer Studio 12.8\workspace</w:t>
      </w:r>
    </w:p>
    <w:p>
      <w:pPr>
        <w:pStyle w:val="BodyText"/>
        <w:bidi w:val="0"/>
        <w:jc w:val="start"/>
        <w:rPr/>
      </w:pPr>
      <w:r>
        <w:rPr/>
        <w:t>2. É possível importar o projeto da pasta d:\Sistema\trunk como  nome do projeto trunk. Caso queira fazer em outra pasta de trabalho, deverá presseguir desta maneira: Na Aba Project, clicar com botão direito New Project, selecionar Openedge Project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581088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581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3. Selecionar Client, AppBuilder, Não selecionar Use default location, em location clicar em Browse. Selecionar a pasta d:\Sistema\trunk , clicar em Selecionar e informar Project Name trunk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228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 xml:space="preserve">4. Clicar em Next, Selecionar Project Layout “Use separate source and r-code directories, Não selcionar source directory, dixar somente r-code directory. Clicar em finish e Ir em Project, Clean...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405765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FAQ - </w:t>
      </w:r>
    </w:p>
    <w:p>
      <w:pPr>
        <w:pStyle w:val="BodyText"/>
        <w:bidi w:val="0"/>
        <w:jc w:val="start"/>
        <w:rPr/>
      </w:pPr>
      <w:r>
        <w:rPr/>
        <w:t>1. Quando mensagem de Appl Builder has been stopped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58102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Clicar com botão direito no projeto e em Progress OpenEdge, Restart Openedge AVM…</w:t>
      </w:r>
    </w:p>
    <w:p>
      <w:pPr>
        <w:pStyle w:val="BodyText"/>
        <w:bidi w:val="0"/>
        <w:jc w:val="start"/>
        <w:rPr/>
      </w:pPr>
      <w:r>
        <w:rPr/>
        <w:t>Se não resolver feche o openedge studio e abra novamente.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2. Sempre que copiar uma pasta para dentro de trunk, ou adicionar um arquivo, ir Em Project e selecionar Clean…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3. Verificar sempre a perspectiva ativa, sempre selecione a perspectiva Openedge AppBuilder lá em cima no canto direito;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4. Adicionar a pasta </w:t>
      </w:r>
      <w:hyperlink r:id="rId6">
        <w:r>
          <w:rPr>
            <w:rStyle w:val="Hyperlink"/>
          </w:rPr>
          <w:t>d:\sistema</w:t>
        </w:r>
      </w:hyperlink>
      <w:r>
        <w:rPr/>
        <w:t>\trunk\web no propath, e omais que for preciso (swfw, web):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299847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5. Conexão base de dados: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8668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6. Arquivo Assembly está em uma pasta separada do projeto trunk, entra em project properties, Progress Openedge, Assemblies, desmarca Ise default location e informa a pasta d:/Sistema/trunk/Assembly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699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7. Debug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7435" cy="167640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Para ativar a função de </w:t>
      </w:r>
      <w:r>
        <w:rPr/>
        <w:t xml:space="preserve">debugar </w:t>
      </w:r>
      <w:r>
        <w:rPr/>
        <w:t xml:space="preserve">no PDSOE inicie o </w:t>
      </w:r>
      <w:r>
        <w:rPr/>
        <w:t>cmd como ad</w:t>
      </w:r>
      <w:r>
        <w:rPr/>
        <w:t xml:space="preserve">ministrador vá a pasta raiz do sistema com cd\ e depois </w:t>
      </w:r>
      <w:r>
        <w:rPr/>
        <w:t xml:space="preserve">cd\Program Files\OpenEdge\bin  </w:t>
      </w:r>
      <w:r>
        <w:rPr/>
        <w:t xml:space="preserve">depois </w:t>
      </w:r>
      <w:r>
        <w:rPr/>
        <w:t xml:space="preserve">proenv </w:t>
      </w:r>
      <w:r>
        <w:rPr/>
        <w:t>e então utilize os seguintes códigos: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proDebugEnable -enable-all </w:t>
      </w:r>
      <w:r>
        <w:rPr/>
        <w:t xml:space="preserve">e </w:t>
      </w:r>
      <w:r>
        <w:rPr/>
        <w:t xml:space="preserve">proDebugEnable -disable-all </w:t>
      </w:r>
      <w:r>
        <w:rPr/>
        <w:t>para respectivamente habilitar e desabilitar o debuging.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5105"/>
            <wp:effectExtent l="0" t="0" r="0" b="0"/>
            <wp:wrapSquare wrapText="largest"/>
            <wp:docPr id="9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file:///d:/sistem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LibreOffice/25.2.5.2$Windows_X86_64 LibreOffice_project/03d19516eb2e1dd5d4ccd751a0d6f35f35e08022</Application>
  <AppVersion>15.0000</AppVersion>
  <Pages>5</Pages>
  <Words>288</Words>
  <Characters>1690</Characters>
  <CharactersWithSpaces>1968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2025-04-03T14:54:57Z</dcterms:created>
  <dc:creator/>
  <dc:description/>
  <dc:language>pt-BR</dc:language>
  <cp:lastModifiedBy/>
  <dcterms:modified xsi:type="dcterms:W3CDTF">2025-09-02T14:10:10Z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