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A8626" w14:textId="3438B7D2" w:rsidR="003B6129" w:rsidRDefault="003B6129" w:rsidP="003B6129">
      <w:pPr>
        <w:jc w:val="center"/>
      </w:pPr>
      <w:r>
        <w:rPr>
          <w:noProof/>
        </w:rPr>
        <w:drawing>
          <wp:inline distT="0" distB="0" distL="0" distR="0" wp14:anchorId="7EF0C0FC" wp14:editId="3BF24CFB">
            <wp:extent cx="2446232" cy="769687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B72D" w14:textId="0EB4AFD7" w:rsidR="00B90D5E" w:rsidRDefault="00141140" w:rsidP="00141140">
      <w:r>
        <w:t>Crystal Lake Drum Lessons</w:t>
      </w:r>
    </w:p>
    <w:p w14:paraId="11BFBCCB" w14:textId="4BBB1E25" w:rsidR="00141140" w:rsidRDefault="00141140" w:rsidP="00141140">
      <w:pPr>
        <w:pStyle w:val="ListParagraph"/>
        <w:numPr>
          <w:ilvl w:val="0"/>
          <w:numId w:val="1"/>
        </w:numPr>
      </w:pPr>
      <w:r>
        <w:t>Introduction</w:t>
      </w:r>
    </w:p>
    <w:p w14:paraId="64805997" w14:textId="66FC8E32" w:rsidR="00141140" w:rsidRDefault="00141140" w:rsidP="00141140">
      <w:pPr>
        <w:pStyle w:val="ListParagraph"/>
        <w:numPr>
          <w:ilvl w:val="0"/>
          <w:numId w:val="2"/>
        </w:numPr>
      </w:pPr>
      <w:r>
        <w:t xml:space="preserve">Gain exposure and hits through excellent marketing and functionality </w:t>
      </w:r>
    </w:p>
    <w:p w14:paraId="01E81186" w14:textId="744AA3EF" w:rsidR="00141140" w:rsidRDefault="00141140" w:rsidP="00141140">
      <w:pPr>
        <w:pStyle w:val="ListParagraph"/>
        <w:numPr>
          <w:ilvl w:val="0"/>
          <w:numId w:val="2"/>
        </w:numPr>
      </w:pPr>
      <w:r>
        <w:t>Add fun elements to keep the user engaged, less wordy, more visual (maybe even audio)</w:t>
      </w:r>
    </w:p>
    <w:p w14:paraId="6E7FF18C" w14:textId="3EA7DAFE" w:rsidR="00141140" w:rsidRDefault="00141140" w:rsidP="00141140">
      <w:pPr>
        <w:pStyle w:val="ListParagraph"/>
        <w:numPr>
          <w:ilvl w:val="0"/>
          <w:numId w:val="2"/>
        </w:numPr>
      </w:pPr>
      <w:r>
        <w:t xml:space="preserve">-&gt; Mo lessons, </w:t>
      </w:r>
      <w:proofErr w:type="spellStart"/>
      <w:r>
        <w:t>mo</w:t>
      </w:r>
      <w:proofErr w:type="spellEnd"/>
      <w:r>
        <w:t xml:space="preserve"> money</w:t>
      </w:r>
    </w:p>
    <w:p w14:paraId="488923C1" w14:textId="0AC6F239" w:rsidR="00141140" w:rsidRDefault="00141140" w:rsidP="00141140">
      <w:pPr>
        <w:pStyle w:val="ListParagraph"/>
        <w:numPr>
          <w:ilvl w:val="0"/>
          <w:numId w:val="1"/>
        </w:numPr>
      </w:pPr>
      <w:r>
        <w:t>Features</w:t>
      </w:r>
    </w:p>
    <w:p w14:paraId="0D471FB8" w14:textId="65111680" w:rsidR="00141140" w:rsidRDefault="00141140" w:rsidP="00141140">
      <w:pPr>
        <w:pStyle w:val="ListParagraph"/>
        <w:numPr>
          <w:ilvl w:val="1"/>
          <w:numId w:val="1"/>
        </w:numPr>
      </w:pPr>
      <w:r>
        <w:t xml:space="preserve">Audio, drum </w:t>
      </w:r>
      <w:proofErr w:type="gramStart"/>
      <w:r>
        <w:t>clicks?,</w:t>
      </w:r>
      <w:proofErr w:type="gramEnd"/>
      <w:r>
        <w:t xml:space="preserve"> videos</w:t>
      </w:r>
    </w:p>
    <w:p w14:paraId="5B990E21" w14:textId="435AC499" w:rsidR="00141140" w:rsidRDefault="00141140" w:rsidP="00141140">
      <w:pPr>
        <w:pStyle w:val="ListParagraph"/>
        <w:numPr>
          <w:ilvl w:val="1"/>
          <w:numId w:val="1"/>
        </w:numPr>
      </w:pPr>
      <w:r>
        <w:t>Drum pictures</w:t>
      </w:r>
    </w:p>
    <w:p w14:paraId="0C350816" w14:textId="4C7FB062" w:rsidR="00141140" w:rsidRDefault="00141140" w:rsidP="00141140">
      <w:pPr>
        <w:pStyle w:val="ListParagraph"/>
        <w:numPr>
          <w:ilvl w:val="1"/>
          <w:numId w:val="1"/>
        </w:numPr>
      </w:pPr>
      <w:r>
        <w:t>Picture scroll feature?</w:t>
      </w:r>
    </w:p>
    <w:p w14:paraId="29D69691" w14:textId="43643E3D" w:rsidR="00141140" w:rsidRDefault="00141140" w:rsidP="00141140">
      <w:pPr>
        <w:pStyle w:val="ListParagraph"/>
        <w:numPr>
          <w:ilvl w:val="1"/>
          <w:numId w:val="1"/>
        </w:numPr>
      </w:pPr>
      <w:r>
        <w:t>Tabular data for Rates &amp; Policies, Repairs &amp; Restorations</w:t>
      </w:r>
    </w:p>
    <w:p w14:paraId="1FBD31FE" w14:textId="133FC261" w:rsidR="003B6129" w:rsidRDefault="00141140" w:rsidP="003B6129">
      <w:pPr>
        <w:pStyle w:val="ListParagraph"/>
        <w:numPr>
          <w:ilvl w:val="0"/>
          <w:numId w:val="1"/>
        </w:numPr>
      </w:pPr>
      <w:r>
        <w:t>Market</w:t>
      </w:r>
    </w:p>
    <w:p w14:paraId="4D708BAB" w14:textId="5CC76E78" w:rsidR="00141140" w:rsidRDefault="003B6129" w:rsidP="003B6129">
      <w:pPr>
        <w:pStyle w:val="ListParagraph"/>
        <w:numPr>
          <w:ilvl w:val="0"/>
          <w:numId w:val="5"/>
        </w:numPr>
      </w:pPr>
      <w:r>
        <w:t>Lots of Testimonials</w:t>
      </w:r>
      <w:r w:rsidR="00283411">
        <w:t>!</w:t>
      </w:r>
    </w:p>
    <w:p w14:paraId="53806BD7" w14:textId="3215D7D7" w:rsidR="003B6129" w:rsidRDefault="003B6129" w:rsidP="003B6129">
      <w:pPr>
        <w:pStyle w:val="ListParagraph"/>
        <w:numPr>
          <w:ilvl w:val="0"/>
          <w:numId w:val="5"/>
        </w:numPr>
      </w:pPr>
      <w:r>
        <w:t>Option to write a review</w:t>
      </w:r>
      <w:r w:rsidR="00283411">
        <w:t>!</w:t>
      </w:r>
    </w:p>
    <w:p w14:paraId="0B061712" w14:textId="371A9B2B" w:rsidR="00283411" w:rsidRDefault="00283411" w:rsidP="003B6129">
      <w:pPr>
        <w:pStyle w:val="ListParagraph"/>
        <w:numPr>
          <w:ilvl w:val="0"/>
          <w:numId w:val="5"/>
        </w:numPr>
      </w:pPr>
      <w:r>
        <w:t>Schedule a Free Trial form!</w:t>
      </w:r>
    </w:p>
    <w:p w14:paraId="12BF924C" w14:textId="7E8CE6B8" w:rsidR="00283411" w:rsidRDefault="00283411" w:rsidP="003B6129">
      <w:pPr>
        <w:pStyle w:val="ListParagraph"/>
        <w:numPr>
          <w:ilvl w:val="0"/>
          <w:numId w:val="5"/>
        </w:numPr>
      </w:pPr>
      <w:r>
        <w:t>Different drumming programs for different ages encourages early drumming!</w:t>
      </w:r>
    </w:p>
    <w:p w14:paraId="7E7C1042" w14:textId="1FA65B7E" w:rsidR="00283411" w:rsidRDefault="00283411" w:rsidP="00283411">
      <w:pPr>
        <w:pStyle w:val="ListParagraph"/>
        <w:numPr>
          <w:ilvl w:val="1"/>
          <w:numId w:val="5"/>
        </w:numPr>
      </w:pPr>
      <w:r>
        <w:t>Different styles for older age groups to target specific musical interests</w:t>
      </w:r>
    </w:p>
    <w:p w14:paraId="522473A1" w14:textId="4C10C30B" w:rsidR="00283411" w:rsidRDefault="00283411" w:rsidP="003B6129">
      <w:pPr>
        <w:pStyle w:val="ListParagraph"/>
        <w:numPr>
          <w:ilvl w:val="0"/>
          <w:numId w:val="5"/>
        </w:numPr>
      </w:pPr>
      <w:r>
        <w:t>Our favorite links!</w:t>
      </w:r>
    </w:p>
    <w:p w14:paraId="3A1767C5" w14:textId="293ACCB1" w:rsidR="00283411" w:rsidRDefault="00283411" w:rsidP="003B6129">
      <w:pPr>
        <w:pStyle w:val="ListParagraph"/>
        <w:numPr>
          <w:ilvl w:val="0"/>
          <w:numId w:val="5"/>
        </w:numPr>
      </w:pPr>
      <w:r>
        <w:t>Receive our Newsletter!</w:t>
      </w:r>
    </w:p>
    <w:p w14:paraId="1E81A280" w14:textId="1FA374E0" w:rsidR="00283411" w:rsidRDefault="003B6129" w:rsidP="00283411">
      <w:pPr>
        <w:pStyle w:val="ListParagraph"/>
        <w:numPr>
          <w:ilvl w:val="0"/>
          <w:numId w:val="5"/>
        </w:numPr>
      </w:pPr>
      <w:r>
        <w:t>Missing name?</w:t>
      </w:r>
    </w:p>
    <w:p w14:paraId="63664471" w14:textId="2DA48652" w:rsidR="00283411" w:rsidRDefault="00283411" w:rsidP="003B6129">
      <w:pPr>
        <w:pStyle w:val="ListParagraph"/>
        <w:numPr>
          <w:ilvl w:val="0"/>
          <w:numId w:val="5"/>
        </w:numPr>
      </w:pPr>
      <w:r>
        <w:t>Not updated since 2016?</w:t>
      </w:r>
    </w:p>
    <w:p w14:paraId="239B6DDB" w14:textId="1CD230EB" w:rsidR="003B6129" w:rsidRDefault="003B6129" w:rsidP="003B6129">
      <w:pPr>
        <w:pStyle w:val="ListParagraph"/>
        <w:ind w:left="1440"/>
      </w:pPr>
    </w:p>
    <w:p w14:paraId="36492C80" w14:textId="3626BB2D" w:rsidR="00283411" w:rsidRDefault="003B6129" w:rsidP="00441D1F">
      <w:pPr>
        <w:pStyle w:val="ListParagraph"/>
        <w:numPr>
          <w:ilvl w:val="0"/>
          <w:numId w:val="5"/>
        </w:numPr>
      </w:pPr>
      <w:r>
        <w:t>CLDL-Nice FAQ page</w:t>
      </w:r>
    </w:p>
    <w:p w14:paraId="14303E46" w14:textId="2CC5D38D" w:rsidR="003B6129" w:rsidRDefault="00283411" w:rsidP="008F56A7">
      <w:pPr>
        <w:pStyle w:val="ListParagraph"/>
        <w:numPr>
          <w:ilvl w:val="0"/>
          <w:numId w:val="5"/>
        </w:numPr>
      </w:pPr>
      <w:r>
        <w:t>CLDL- Contact form works</w:t>
      </w:r>
    </w:p>
    <w:p w14:paraId="6A825914" w14:textId="51CC6D38" w:rsidR="003B6129" w:rsidRDefault="003B6129" w:rsidP="00277BBC">
      <w:pPr>
        <w:pStyle w:val="ListParagraph"/>
        <w:numPr>
          <w:ilvl w:val="0"/>
          <w:numId w:val="5"/>
        </w:numPr>
      </w:pPr>
      <w:r>
        <w:t>CLDL- Slow page</w:t>
      </w:r>
    </w:p>
    <w:p w14:paraId="58E1D3AC" w14:textId="4495D999" w:rsidR="003B6129" w:rsidRDefault="003B6129" w:rsidP="003B6129">
      <w:pPr>
        <w:pStyle w:val="ListParagraph"/>
        <w:numPr>
          <w:ilvl w:val="0"/>
          <w:numId w:val="5"/>
        </w:numPr>
      </w:pPr>
      <w:r>
        <w:t>CLDL-Broken Links that lead nowhere</w:t>
      </w:r>
    </w:p>
    <w:p w14:paraId="43C99454" w14:textId="49E26789" w:rsidR="003B6129" w:rsidRDefault="003B6129" w:rsidP="003B6129">
      <w:pPr>
        <w:pStyle w:val="ListParagraph"/>
        <w:numPr>
          <w:ilvl w:val="0"/>
          <w:numId w:val="5"/>
        </w:numPr>
      </w:pPr>
      <w:r>
        <w:t>CLDL- Wordy</w:t>
      </w:r>
    </w:p>
    <w:p w14:paraId="0DAAC2DF" w14:textId="76C47B8B" w:rsidR="003B6129" w:rsidRDefault="003B6129" w:rsidP="003B6129">
      <w:pPr>
        <w:pStyle w:val="ListParagraph"/>
        <w:numPr>
          <w:ilvl w:val="0"/>
          <w:numId w:val="5"/>
        </w:numPr>
      </w:pPr>
      <w:r>
        <w:t>CLDL- Availability smooshed together</w:t>
      </w:r>
    </w:p>
    <w:p w14:paraId="6AC474B6" w14:textId="697AD6FB" w:rsidR="003B6129" w:rsidRDefault="003B6129" w:rsidP="003B6129">
      <w:pPr>
        <w:pStyle w:val="ListParagraph"/>
        <w:numPr>
          <w:ilvl w:val="0"/>
          <w:numId w:val="5"/>
        </w:numPr>
      </w:pPr>
      <w:r>
        <w:t xml:space="preserve">CLDL- Repairs &amp; Restorations has additional images that </w:t>
      </w:r>
      <w:r w:rsidR="0034316D">
        <w:t>don’t flip automatically</w:t>
      </w:r>
    </w:p>
    <w:p w14:paraId="04A75BAB" w14:textId="1286C178" w:rsidR="003B6129" w:rsidRDefault="003B6129" w:rsidP="003B6129">
      <w:pPr>
        <w:pStyle w:val="ListParagraph"/>
        <w:numPr>
          <w:ilvl w:val="0"/>
          <w:numId w:val="5"/>
        </w:numPr>
      </w:pPr>
      <w:r>
        <w:t>CLDL-Images too large</w:t>
      </w:r>
    </w:p>
    <w:p w14:paraId="75EDBCD9" w14:textId="1569B0EF" w:rsidR="00141140" w:rsidRDefault="003B6129" w:rsidP="00253518">
      <w:pPr>
        <w:pStyle w:val="ListParagraph"/>
        <w:numPr>
          <w:ilvl w:val="0"/>
          <w:numId w:val="5"/>
        </w:numPr>
      </w:pPr>
      <w:r>
        <w:t>CLDL-White toolbar text not visible</w:t>
      </w:r>
    </w:p>
    <w:p w14:paraId="1A0C8BFD" w14:textId="7A81882B" w:rsidR="00141140" w:rsidRDefault="00141140" w:rsidP="00141140">
      <w:pPr>
        <w:pStyle w:val="ListParagraph"/>
        <w:numPr>
          <w:ilvl w:val="0"/>
          <w:numId w:val="1"/>
        </w:numPr>
      </w:pPr>
      <w:r>
        <w:t>References</w:t>
      </w:r>
    </w:p>
    <w:p w14:paraId="22C8FBF7" w14:textId="239686C2" w:rsidR="00141140" w:rsidRDefault="00141140" w:rsidP="00141140">
      <w:pPr>
        <w:pStyle w:val="ListParagraph"/>
        <w:numPr>
          <w:ilvl w:val="0"/>
          <w:numId w:val="3"/>
        </w:numPr>
      </w:pPr>
      <w:hyperlink r:id="rId6" w:history="1">
        <w:r w:rsidRPr="00141140">
          <w:rPr>
            <w:rStyle w:val="Hyperlink"/>
          </w:rPr>
          <w:t>https://crystallakedrumlessons.com/</w:t>
        </w:r>
      </w:hyperlink>
    </w:p>
    <w:p w14:paraId="60BC8B1A" w14:textId="7CF1492E" w:rsidR="00141140" w:rsidRDefault="003B6129" w:rsidP="00141140">
      <w:pPr>
        <w:pStyle w:val="ListParagraph"/>
        <w:numPr>
          <w:ilvl w:val="0"/>
          <w:numId w:val="3"/>
        </w:numPr>
      </w:pPr>
      <w:hyperlink r:id="rId7" w:history="1">
        <w:r w:rsidRPr="003B6129">
          <w:rPr>
            <w:rStyle w:val="Hyperlink"/>
          </w:rPr>
          <w:t>https://rhythm-concepts.business.site/?utm_source=gmb&amp;utm_medium=referral</w:t>
        </w:r>
      </w:hyperlink>
    </w:p>
    <w:p w14:paraId="4F915FB9" w14:textId="07C5285B" w:rsidR="003B6129" w:rsidRDefault="00283411" w:rsidP="00141140">
      <w:pPr>
        <w:pStyle w:val="ListParagraph"/>
        <w:numPr>
          <w:ilvl w:val="0"/>
          <w:numId w:val="3"/>
        </w:numPr>
      </w:pPr>
      <w:hyperlink r:id="rId8" w:history="1">
        <w:r w:rsidRPr="00283411">
          <w:rPr>
            <w:rStyle w:val="Hyperlink"/>
          </w:rPr>
          <w:t>http://musicmakers4life.com/blog/</w:t>
        </w:r>
      </w:hyperlink>
    </w:p>
    <w:p w14:paraId="31A9E1E8" w14:textId="0F7A26D6" w:rsidR="00283411" w:rsidRDefault="00283411" w:rsidP="00141140">
      <w:pPr>
        <w:pStyle w:val="ListParagraph"/>
        <w:numPr>
          <w:ilvl w:val="0"/>
          <w:numId w:val="3"/>
        </w:numPr>
      </w:pPr>
      <w:hyperlink r:id="rId9" w:history="1">
        <w:r w:rsidRPr="00283411">
          <w:rPr>
            <w:rStyle w:val="Hyperlink"/>
          </w:rPr>
          <w:t>https://www.schoolofrock.com/music-lessons/drum-lessons</w:t>
        </w:r>
      </w:hyperlink>
    </w:p>
    <w:sectPr w:rsidR="0028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652A"/>
    <w:multiLevelType w:val="hybridMultilevel"/>
    <w:tmpl w:val="7402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2645"/>
    <w:multiLevelType w:val="hybridMultilevel"/>
    <w:tmpl w:val="D5908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502AA"/>
    <w:multiLevelType w:val="hybridMultilevel"/>
    <w:tmpl w:val="D3E48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D4EE0"/>
    <w:multiLevelType w:val="hybridMultilevel"/>
    <w:tmpl w:val="6D388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CC71EF"/>
    <w:multiLevelType w:val="hybridMultilevel"/>
    <w:tmpl w:val="DE66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40"/>
    <w:rsid w:val="00141140"/>
    <w:rsid w:val="00283411"/>
    <w:rsid w:val="0034316D"/>
    <w:rsid w:val="003B6129"/>
    <w:rsid w:val="00F2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D36D"/>
  <w15:chartTrackingRefBased/>
  <w15:docId w15:val="{B1F27DC6-7A06-4971-ACC9-A5EEA52D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icmakers4life.com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hythm-concepts.business.site/?utm_source=gmb&amp;utm_medium=refer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stallakedrumlesson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hoolofrock.com/music-lessons/drum-les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rebekah.bychowski@gmail.com</dc:creator>
  <cp:keywords/>
  <dc:description/>
  <cp:lastModifiedBy>rebekah.bychowski@gmail.com</cp:lastModifiedBy>
  <cp:revision>1</cp:revision>
  <dcterms:created xsi:type="dcterms:W3CDTF">2020-10-07T15:13:00Z</dcterms:created>
  <dcterms:modified xsi:type="dcterms:W3CDTF">2020-10-07T15:54:00Z</dcterms:modified>
</cp:coreProperties>
</file>