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1738F" w14:textId="77777777" w:rsidR="00207855" w:rsidRDefault="00207855" w:rsidP="00207855">
      <w:r>
        <w:t xml:space="preserve">// </w:t>
      </w:r>
      <w:r>
        <w:rPr>
          <w:rFonts w:ascii="Segoe UI Emoji" w:hAnsi="Segoe UI Emoji" w:cs="Segoe UI Emoji"/>
        </w:rPr>
        <w:t>🔴</w:t>
      </w:r>
      <w:r>
        <w:t xml:space="preserve"> CAS PARASITOLOGIE</w:t>
      </w:r>
    </w:p>
    <w:p w14:paraId="545AF8AF" w14:textId="77777777" w:rsidR="00207855" w:rsidRDefault="00207855" w:rsidP="00207855">
      <w:r>
        <w:t>if (domaine === "Parasitologie") {</w:t>
      </w:r>
    </w:p>
    <w:p w14:paraId="41033335" w14:textId="77777777" w:rsidR="00207855" w:rsidRDefault="00207855" w:rsidP="00207855"/>
    <w:p w14:paraId="32D045BB" w14:textId="77777777" w:rsidR="00207855" w:rsidRDefault="00207855" w:rsidP="00207855">
      <w:r>
        <w:t xml:space="preserve">  let titre = </w:t>
      </w:r>
      <w:proofErr w:type="spellStart"/>
      <w:r>
        <w:t>document.createElement</w:t>
      </w:r>
      <w:proofErr w:type="spellEnd"/>
      <w:r>
        <w:t>("h3");</w:t>
      </w:r>
    </w:p>
    <w:p w14:paraId="7B0FE9BA" w14:textId="77777777" w:rsidR="00207855" w:rsidRDefault="00207855" w:rsidP="00207855">
      <w:r>
        <w:t xml:space="preserve">  </w:t>
      </w:r>
      <w:proofErr w:type="spellStart"/>
      <w:r>
        <w:t>titre.textContent</w:t>
      </w:r>
      <w:proofErr w:type="spellEnd"/>
      <w:r>
        <w:t xml:space="preserve"> = domaine;</w:t>
      </w:r>
    </w:p>
    <w:p w14:paraId="2C8679C2" w14:textId="77777777" w:rsidR="00207855" w:rsidRDefault="00207855" w:rsidP="00207855">
      <w:r>
        <w:t xml:space="preserve">  </w:t>
      </w:r>
      <w:proofErr w:type="spellStart"/>
      <w:r>
        <w:t>titre.style.background</w:t>
      </w:r>
      <w:proofErr w:type="spellEnd"/>
      <w:r>
        <w:t xml:space="preserve"> = "#28a745";</w:t>
      </w:r>
    </w:p>
    <w:p w14:paraId="3DF9E49D" w14:textId="77777777" w:rsidR="00207855" w:rsidRDefault="00207855" w:rsidP="00207855">
      <w:r>
        <w:t xml:space="preserve">  </w:t>
      </w:r>
      <w:proofErr w:type="spellStart"/>
      <w:r>
        <w:t>titre.style.color</w:t>
      </w:r>
      <w:proofErr w:type="spellEnd"/>
      <w:r>
        <w:t xml:space="preserve"> = "white";</w:t>
      </w:r>
    </w:p>
    <w:p w14:paraId="36C42C68" w14:textId="77777777" w:rsidR="00207855" w:rsidRDefault="00207855" w:rsidP="00207855">
      <w:r>
        <w:t xml:space="preserve">  </w:t>
      </w:r>
      <w:proofErr w:type="spellStart"/>
      <w:r>
        <w:t>titre.style.textAlign</w:t>
      </w:r>
      <w:proofErr w:type="spellEnd"/>
      <w:r>
        <w:t xml:space="preserve"> ="center";</w:t>
      </w:r>
    </w:p>
    <w:p w14:paraId="1EE875AA" w14:textId="77777777" w:rsidR="00207855" w:rsidRDefault="00207855" w:rsidP="00207855">
      <w:r>
        <w:t xml:space="preserve">  </w:t>
      </w:r>
      <w:proofErr w:type="spellStart"/>
      <w:r>
        <w:t>titre.style.padding</w:t>
      </w:r>
      <w:proofErr w:type="spellEnd"/>
      <w:r>
        <w:t xml:space="preserve"> = "8px";</w:t>
      </w:r>
    </w:p>
    <w:p w14:paraId="56F6B31A" w14:textId="77777777" w:rsidR="00207855" w:rsidRDefault="00207855" w:rsidP="00207855"/>
    <w:p w14:paraId="5141DD10" w14:textId="77777777" w:rsidR="00207855" w:rsidRDefault="00207855" w:rsidP="00207855">
      <w:r>
        <w:t xml:space="preserve">  </w:t>
      </w:r>
      <w:proofErr w:type="spellStart"/>
      <w:r>
        <w:t>paraContainer.appendChild</w:t>
      </w:r>
      <w:proofErr w:type="spellEnd"/>
      <w:r>
        <w:t>(titre);</w:t>
      </w:r>
    </w:p>
    <w:p w14:paraId="66CA88E0" w14:textId="77777777" w:rsidR="00207855" w:rsidRDefault="00207855" w:rsidP="00207855"/>
    <w:p w14:paraId="02F1DFF5" w14:textId="77777777" w:rsidR="00207855" w:rsidRDefault="00207855" w:rsidP="00207855">
      <w:r>
        <w:t xml:space="preserve">  let table = </w:t>
      </w:r>
      <w:proofErr w:type="spellStart"/>
      <w:r>
        <w:t>document.createElement</w:t>
      </w:r>
      <w:proofErr w:type="spellEnd"/>
      <w:r>
        <w:t>("table");</w:t>
      </w:r>
    </w:p>
    <w:p w14:paraId="142960AB" w14:textId="77777777" w:rsidR="00207855" w:rsidRDefault="00207855" w:rsidP="00207855">
      <w:r>
        <w:t xml:space="preserve">  </w:t>
      </w:r>
      <w:proofErr w:type="spellStart"/>
      <w:r>
        <w:t>table.border</w:t>
      </w:r>
      <w:proofErr w:type="spellEnd"/>
      <w:r>
        <w:t xml:space="preserve"> = "1";</w:t>
      </w:r>
    </w:p>
    <w:p w14:paraId="126E4F7A" w14:textId="77777777" w:rsidR="00207855" w:rsidRDefault="00207855" w:rsidP="00207855">
      <w:r>
        <w:t xml:space="preserve">  </w:t>
      </w:r>
      <w:proofErr w:type="spellStart"/>
      <w:r>
        <w:t>table.width</w:t>
      </w:r>
      <w:proofErr w:type="spellEnd"/>
      <w:r>
        <w:t xml:space="preserve"> = "100%";</w:t>
      </w:r>
    </w:p>
    <w:p w14:paraId="2CEBAD26" w14:textId="77777777" w:rsidR="00207855" w:rsidRDefault="00207855" w:rsidP="00207855"/>
    <w:p w14:paraId="685E5CA0" w14:textId="77777777" w:rsidR="00207855" w:rsidRDefault="00207855" w:rsidP="00207855">
      <w:r>
        <w:t xml:space="preserve">  </w:t>
      </w:r>
      <w:proofErr w:type="spellStart"/>
      <w:r>
        <w:t>table.innerHTML</w:t>
      </w:r>
      <w:proofErr w:type="spellEnd"/>
      <w:r>
        <w:t xml:space="preserve"> = `</w:t>
      </w:r>
    </w:p>
    <w:p w14:paraId="07144D74" w14:textId="77777777" w:rsidR="00207855" w:rsidRDefault="00207855" w:rsidP="00207855">
      <w:r>
        <w:t xml:space="preserve">    &lt;</w:t>
      </w:r>
      <w:proofErr w:type="spellStart"/>
      <w:r>
        <w:t>thead</w:t>
      </w:r>
      <w:proofErr w:type="spellEnd"/>
      <w:r>
        <w:t>&gt;</w:t>
      </w:r>
    </w:p>
    <w:p w14:paraId="30EC2120" w14:textId="77777777" w:rsidR="00207855" w:rsidRDefault="00207855" w:rsidP="00207855">
      <w:r>
        <w:t xml:space="preserve">      &lt;tr style="background:#28a745;color:white;"&gt;</w:t>
      </w:r>
    </w:p>
    <w:p w14:paraId="6DBF9520" w14:textId="77777777" w:rsidR="00207855" w:rsidRDefault="00207855" w:rsidP="00207855">
      <w:r>
        <w:t xml:space="preserve">        &lt;th&gt;Analyse&lt;/th&gt;</w:t>
      </w:r>
    </w:p>
    <w:p w14:paraId="69C8D7EC" w14:textId="77777777" w:rsidR="00207855" w:rsidRDefault="00207855" w:rsidP="00207855">
      <w:r>
        <w:t xml:space="preserve">        &lt;th&gt;Résultat&lt;/th&gt;</w:t>
      </w:r>
    </w:p>
    <w:p w14:paraId="591056C5" w14:textId="77777777" w:rsidR="00207855" w:rsidRDefault="00207855" w:rsidP="00207855">
      <w:r>
        <w:t xml:space="preserve">        &lt;th&gt;Détails&lt;/th&gt;</w:t>
      </w:r>
    </w:p>
    <w:p w14:paraId="62DD9BD5" w14:textId="77777777" w:rsidR="00207855" w:rsidRDefault="00207855" w:rsidP="00207855">
      <w:r>
        <w:t xml:space="preserve">      &lt;/tr&gt;</w:t>
      </w:r>
    </w:p>
    <w:p w14:paraId="6AB0132B" w14:textId="77777777" w:rsidR="00207855" w:rsidRDefault="00207855" w:rsidP="00207855">
      <w:r>
        <w:t xml:space="preserve">    &lt;/</w:t>
      </w:r>
      <w:proofErr w:type="spellStart"/>
      <w:r>
        <w:t>thead</w:t>
      </w:r>
      <w:proofErr w:type="spellEnd"/>
      <w:r>
        <w:t>&gt;</w:t>
      </w:r>
    </w:p>
    <w:p w14:paraId="7FDC3BD3" w14:textId="77777777" w:rsidR="00207855" w:rsidRDefault="00207855" w:rsidP="00207855">
      <w:r>
        <w:t xml:space="preserve">    &lt;</w:t>
      </w:r>
      <w:proofErr w:type="spellStart"/>
      <w:r>
        <w:t>tbody</w:t>
      </w:r>
      <w:proofErr w:type="spellEnd"/>
      <w:r>
        <w:t>&gt;&lt;/</w:t>
      </w:r>
      <w:proofErr w:type="spellStart"/>
      <w:r>
        <w:t>tbody</w:t>
      </w:r>
      <w:proofErr w:type="spellEnd"/>
      <w:r>
        <w:t>&gt;</w:t>
      </w:r>
    </w:p>
    <w:p w14:paraId="3EEFFA60" w14:textId="77777777" w:rsidR="00207855" w:rsidRDefault="00207855" w:rsidP="00207855">
      <w:r>
        <w:t xml:space="preserve">  `;</w:t>
      </w:r>
    </w:p>
    <w:p w14:paraId="1764FDEF" w14:textId="77777777" w:rsidR="00207855" w:rsidRDefault="00207855" w:rsidP="00207855"/>
    <w:p w14:paraId="186E7120" w14:textId="77777777" w:rsidR="00207855" w:rsidRDefault="00207855" w:rsidP="00207855">
      <w:r>
        <w:t xml:space="preserve">  let </w:t>
      </w:r>
      <w:proofErr w:type="spellStart"/>
      <w:r>
        <w:t>tbodyPara</w:t>
      </w:r>
      <w:proofErr w:type="spellEnd"/>
      <w:r>
        <w:t xml:space="preserve"> = </w:t>
      </w:r>
      <w:proofErr w:type="spellStart"/>
      <w:r>
        <w:t>table.querySelector</w:t>
      </w:r>
      <w:proofErr w:type="spellEnd"/>
      <w:r>
        <w:t>("</w:t>
      </w:r>
      <w:proofErr w:type="spellStart"/>
      <w:r>
        <w:t>tbody</w:t>
      </w:r>
      <w:proofErr w:type="spellEnd"/>
      <w:r>
        <w:t>");</w:t>
      </w:r>
    </w:p>
    <w:p w14:paraId="5FF68E0C" w14:textId="77777777" w:rsidR="00207855" w:rsidRDefault="00207855" w:rsidP="00207855"/>
    <w:p w14:paraId="10B44FC2" w14:textId="77777777" w:rsidR="00207855" w:rsidRDefault="00207855" w:rsidP="00207855">
      <w:r>
        <w:t xml:space="preserve">  data[domaine].</w:t>
      </w:r>
      <w:proofErr w:type="spellStart"/>
      <w:r>
        <w:t>forEach</w:t>
      </w:r>
      <w:proofErr w:type="spellEnd"/>
      <w:r>
        <w:t>(item =&gt; {</w:t>
      </w:r>
    </w:p>
    <w:p w14:paraId="70648071" w14:textId="77777777" w:rsidR="00207855" w:rsidRDefault="00207855" w:rsidP="00207855"/>
    <w:p w14:paraId="5AA06D61" w14:textId="77777777" w:rsidR="00207855" w:rsidRDefault="00207855" w:rsidP="00207855">
      <w:r>
        <w:t xml:space="preserve">    let tr = </w:t>
      </w:r>
      <w:proofErr w:type="spellStart"/>
      <w:r>
        <w:t>document.createElement</w:t>
      </w:r>
      <w:proofErr w:type="spellEnd"/>
      <w:r>
        <w:t>("tr");</w:t>
      </w:r>
    </w:p>
    <w:p w14:paraId="57910584" w14:textId="77777777" w:rsidR="00207855" w:rsidRDefault="00207855" w:rsidP="00207855"/>
    <w:p w14:paraId="718D8CA4" w14:textId="77777777" w:rsidR="00207855" w:rsidRDefault="00207855" w:rsidP="00207855">
      <w:r>
        <w:t xml:space="preserve">    // =========================</w:t>
      </w:r>
    </w:p>
    <w:p w14:paraId="5E595ACD" w14:textId="77777777" w:rsidR="00207855" w:rsidRDefault="00207855" w:rsidP="00207855">
      <w:r>
        <w:t xml:space="preserve">    // </w:t>
      </w:r>
      <w:r>
        <w:rPr>
          <w:rFonts w:ascii="Segoe UI Emoji" w:hAnsi="Segoe UI Emoji" w:cs="Segoe UI Emoji"/>
        </w:rPr>
        <w:t>🔥</w:t>
      </w:r>
      <w:r>
        <w:t xml:space="preserve"> CAS KAOP SPECIAL</w:t>
      </w:r>
    </w:p>
    <w:p w14:paraId="24FD419E" w14:textId="77777777" w:rsidR="00207855" w:rsidRDefault="00207855" w:rsidP="00207855">
      <w:r>
        <w:t xml:space="preserve">    // =========================</w:t>
      </w:r>
    </w:p>
    <w:p w14:paraId="22CB0764" w14:textId="77777777" w:rsidR="00207855" w:rsidRDefault="00207855" w:rsidP="00207855">
      <w:r>
        <w:t xml:space="preserve">    if (</w:t>
      </w:r>
      <w:proofErr w:type="spellStart"/>
      <w:r>
        <w:t>item.nom</w:t>
      </w:r>
      <w:proofErr w:type="spellEnd"/>
      <w:r>
        <w:t xml:space="preserve"> === "KAOP") {</w:t>
      </w:r>
    </w:p>
    <w:p w14:paraId="61E75B9F" w14:textId="77777777" w:rsidR="00207855" w:rsidRDefault="00207855" w:rsidP="00207855"/>
    <w:p w14:paraId="03B2C9DE" w14:textId="77777777" w:rsidR="00207855" w:rsidRDefault="00207855" w:rsidP="00207855">
      <w:r>
        <w:t xml:space="preserve">      </w:t>
      </w:r>
      <w:proofErr w:type="spellStart"/>
      <w:r>
        <w:t>tr.innerHTML</w:t>
      </w:r>
      <w:proofErr w:type="spellEnd"/>
      <w:r>
        <w:t xml:space="preserve"> = `</w:t>
      </w:r>
    </w:p>
    <w:p w14:paraId="7CF6FAB9" w14:textId="77777777" w:rsidR="00207855" w:rsidRDefault="00207855" w:rsidP="00207855">
      <w:r>
        <w:t xml:space="preserve">        &lt;td&gt;${</w:t>
      </w:r>
      <w:proofErr w:type="spellStart"/>
      <w:r>
        <w:t>item.nom</w:t>
      </w:r>
      <w:proofErr w:type="spellEnd"/>
      <w:r>
        <w:t>}&lt;/td&gt;</w:t>
      </w:r>
    </w:p>
    <w:p w14:paraId="29FD8A70" w14:textId="77777777" w:rsidR="00207855" w:rsidRDefault="00207855" w:rsidP="00207855"/>
    <w:p w14:paraId="7EB4AE7E" w14:textId="77777777" w:rsidR="00207855" w:rsidRDefault="00207855" w:rsidP="00207855">
      <w:r>
        <w:t xml:space="preserve">        &lt;td&gt;</w:t>
      </w:r>
    </w:p>
    <w:p w14:paraId="749726BC" w14:textId="77777777" w:rsidR="00207855" w:rsidRDefault="00207855" w:rsidP="00207855">
      <w:r>
        <w:t xml:space="preserve">          &lt;select </w:t>
      </w:r>
      <w:proofErr w:type="spellStart"/>
      <w:r>
        <w:t>onchange</w:t>
      </w:r>
      <w:proofErr w:type="spellEnd"/>
      <w:r>
        <w:t>="</w:t>
      </w:r>
      <w:proofErr w:type="spellStart"/>
      <w:r>
        <w:t>toggleKAOP</w:t>
      </w:r>
      <w:proofErr w:type="spellEnd"/>
      <w:r>
        <w:t>(</w:t>
      </w:r>
      <w:proofErr w:type="spellStart"/>
      <w:r>
        <w:t>this</w:t>
      </w:r>
      <w:proofErr w:type="spellEnd"/>
      <w:r>
        <w:t>)"&gt;</w:t>
      </w:r>
    </w:p>
    <w:p w14:paraId="65B5EA03" w14:textId="77777777" w:rsidR="00207855" w:rsidRDefault="00207855" w:rsidP="00207855">
      <w:r>
        <w:t xml:space="preserve">            &lt;option value=""&gt;--Choisir--&lt;/option&gt;</w:t>
      </w:r>
    </w:p>
    <w:p w14:paraId="0EDF6EB4" w14:textId="77777777" w:rsidR="00207855" w:rsidRDefault="00207855" w:rsidP="00207855">
      <w:r>
        <w:t xml:space="preserve">            &lt;option value="</w:t>
      </w:r>
      <w:proofErr w:type="spellStart"/>
      <w:r>
        <w:t>negatif</w:t>
      </w:r>
      <w:proofErr w:type="spellEnd"/>
      <w:r>
        <w:t>"&gt;Négatif&lt;/option&gt;</w:t>
      </w:r>
    </w:p>
    <w:p w14:paraId="2CA69B4D" w14:textId="77777777" w:rsidR="00207855" w:rsidRDefault="00207855" w:rsidP="00207855">
      <w:r>
        <w:t xml:space="preserve">            &lt;option value="positif"&gt;Positif&lt;/option&gt;</w:t>
      </w:r>
    </w:p>
    <w:p w14:paraId="0EA09D63" w14:textId="77777777" w:rsidR="00207855" w:rsidRDefault="00207855" w:rsidP="00207855">
      <w:r>
        <w:t xml:space="preserve">          &lt;/select&gt;</w:t>
      </w:r>
    </w:p>
    <w:p w14:paraId="42C28C39" w14:textId="77777777" w:rsidR="00207855" w:rsidRDefault="00207855" w:rsidP="00207855">
      <w:r>
        <w:t xml:space="preserve">        &lt;/td&gt;</w:t>
      </w:r>
    </w:p>
    <w:p w14:paraId="3C8A3575" w14:textId="77777777" w:rsidR="00207855" w:rsidRDefault="00207855" w:rsidP="00207855"/>
    <w:p w14:paraId="1D319FAD" w14:textId="77777777" w:rsidR="00207855" w:rsidRDefault="00207855" w:rsidP="00207855">
      <w:r>
        <w:t xml:space="preserve">        &lt;td&gt;</w:t>
      </w:r>
    </w:p>
    <w:p w14:paraId="13C75EFB" w14:textId="77777777" w:rsidR="00207855" w:rsidRDefault="00207855" w:rsidP="00207855">
      <w:r>
        <w:t xml:space="preserve">          &lt;div style="</w:t>
      </w:r>
      <w:proofErr w:type="spellStart"/>
      <w:r>
        <w:t>display:flex</w:t>
      </w:r>
      <w:proofErr w:type="spellEnd"/>
      <w:r>
        <w:t xml:space="preserve">; </w:t>
      </w:r>
      <w:proofErr w:type="spellStart"/>
      <w:r>
        <w:t>flex-direction:column</w:t>
      </w:r>
      <w:proofErr w:type="spellEnd"/>
      <w:r>
        <w:t>; gap:5px;"&gt;</w:t>
      </w:r>
    </w:p>
    <w:p w14:paraId="62938053" w14:textId="77777777" w:rsidR="00207855" w:rsidRDefault="00207855" w:rsidP="00207855"/>
    <w:p w14:paraId="4FAED262" w14:textId="77777777" w:rsidR="00207855" w:rsidRDefault="00207855" w:rsidP="00207855">
      <w:r>
        <w:t xml:space="preserve">            &lt;!-- TYPE --&gt;</w:t>
      </w:r>
    </w:p>
    <w:p w14:paraId="00C9D877" w14:textId="77777777" w:rsidR="00207855" w:rsidRDefault="00207855" w:rsidP="00207855">
      <w:r>
        <w:t xml:space="preserve">            &lt;select multiple style="</w:t>
      </w:r>
      <w:proofErr w:type="spellStart"/>
      <w:r>
        <w:t>display:none</w:t>
      </w:r>
      <w:proofErr w:type="spellEnd"/>
      <w:r>
        <w:t xml:space="preserve">;" </w:t>
      </w:r>
      <w:proofErr w:type="spellStart"/>
      <w:r>
        <w:t>onchange</w:t>
      </w:r>
      <w:proofErr w:type="spellEnd"/>
      <w:r>
        <w:t>="</w:t>
      </w:r>
      <w:proofErr w:type="spellStart"/>
      <w:r>
        <w:t>updateSousGroupe</w:t>
      </w:r>
      <w:proofErr w:type="spellEnd"/>
      <w:r>
        <w:t>(</w:t>
      </w:r>
      <w:proofErr w:type="spellStart"/>
      <w:r>
        <w:t>this</w:t>
      </w:r>
      <w:proofErr w:type="spellEnd"/>
      <w:r>
        <w:t>)"&gt;</w:t>
      </w:r>
    </w:p>
    <w:p w14:paraId="5A81FF0E" w14:textId="77777777" w:rsidR="00207855" w:rsidRDefault="00207855" w:rsidP="00207855">
      <w:r>
        <w:t xml:space="preserve">              &lt;option value="Amibe"&gt;Amibe&lt;/option&gt;</w:t>
      </w:r>
    </w:p>
    <w:p w14:paraId="4822B446" w14:textId="77777777" w:rsidR="00207855" w:rsidRDefault="00207855" w:rsidP="00207855">
      <w:r>
        <w:t xml:space="preserve">              &lt;option value="</w:t>
      </w:r>
      <w:proofErr w:type="spellStart"/>
      <w:r>
        <w:t>Oeuf</w:t>
      </w:r>
      <w:proofErr w:type="spellEnd"/>
      <w:r>
        <w:t>"&gt;</w:t>
      </w:r>
      <w:proofErr w:type="spellStart"/>
      <w:r>
        <w:t>Oeuf</w:t>
      </w:r>
      <w:proofErr w:type="spellEnd"/>
      <w:r>
        <w:t>&lt;/option&gt;</w:t>
      </w:r>
    </w:p>
    <w:p w14:paraId="766AADDB" w14:textId="77777777" w:rsidR="00207855" w:rsidRDefault="00207855" w:rsidP="00207855">
      <w:r>
        <w:t xml:space="preserve">              &lt;option value="Kyste"&gt;Kyste&lt;/option&gt;</w:t>
      </w:r>
    </w:p>
    <w:p w14:paraId="759C8EE2" w14:textId="77777777" w:rsidR="00207855" w:rsidRDefault="00207855" w:rsidP="00207855">
      <w:r>
        <w:t xml:space="preserve">              &lt;option value="Parasite"&gt;Parasite&lt;/option&gt;</w:t>
      </w:r>
    </w:p>
    <w:p w14:paraId="12227CB3" w14:textId="77777777" w:rsidR="00207855" w:rsidRDefault="00207855" w:rsidP="00207855">
      <w:r>
        <w:t xml:space="preserve">            &lt;/select&gt;</w:t>
      </w:r>
    </w:p>
    <w:p w14:paraId="50169799" w14:textId="77777777" w:rsidR="00207855" w:rsidRDefault="00207855" w:rsidP="00207855"/>
    <w:p w14:paraId="0DC2A7BF" w14:textId="77777777" w:rsidR="00207855" w:rsidRDefault="00207855" w:rsidP="00207855">
      <w:r>
        <w:t xml:space="preserve">            &lt;!-- SOUS GROUPE --&gt;</w:t>
      </w:r>
    </w:p>
    <w:p w14:paraId="7FA9F1B8" w14:textId="77777777" w:rsidR="00207855" w:rsidRDefault="00207855" w:rsidP="00207855">
      <w:r>
        <w:t xml:space="preserve">            &lt;select multiple style="</w:t>
      </w:r>
      <w:proofErr w:type="spellStart"/>
      <w:r>
        <w:t>display:none</w:t>
      </w:r>
      <w:proofErr w:type="spellEnd"/>
      <w:r>
        <w:t>;"&gt;&lt;/select&gt;</w:t>
      </w:r>
    </w:p>
    <w:p w14:paraId="35AB2DE9" w14:textId="77777777" w:rsidR="00207855" w:rsidRDefault="00207855" w:rsidP="00207855"/>
    <w:p w14:paraId="030D061C" w14:textId="77777777" w:rsidR="00207855" w:rsidRDefault="00207855" w:rsidP="00207855">
      <w:r>
        <w:t xml:space="preserve">          &lt;/div&gt;</w:t>
      </w:r>
    </w:p>
    <w:p w14:paraId="25B01812" w14:textId="77777777" w:rsidR="00207855" w:rsidRDefault="00207855" w:rsidP="00207855">
      <w:r>
        <w:t xml:space="preserve">        &lt;/td&gt;</w:t>
      </w:r>
    </w:p>
    <w:p w14:paraId="6F983159" w14:textId="77777777" w:rsidR="00207855" w:rsidRDefault="00207855" w:rsidP="00207855">
      <w:r>
        <w:t xml:space="preserve">      `;</w:t>
      </w:r>
    </w:p>
    <w:p w14:paraId="3CAA06C3" w14:textId="77777777" w:rsidR="00207855" w:rsidRDefault="00207855" w:rsidP="00207855">
      <w:r>
        <w:t xml:space="preserve">    }</w:t>
      </w:r>
    </w:p>
    <w:p w14:paraId="61D2422D" w14:textId="77777777" w:rsidR="00207855" w:rsidRDefault="00207855" w:rsidP="00207855"/>
    <w:p w14:paraId="5A41A24C" w14:textId="77777777" w:rsidR="00207855" w:rsidRDefault="00207855" w:rsidP="00207855">
      <w:r>
        <w:t xml:space="preserve">    // =========================</w:t>
      </w:r>
    </w:p>
    <w:p w14:paraId="22FC114E" w14:textId="77777777" w:rsidR="00207855" w:rsidRDefault="00207855" w:rsidP="00207855">
      <w:r>
        <w:t xml:space="preserve">    // </w:t>
      </w:r>
      <w:r>
        <w:rPr>
          <w:rFonts w:ascii="Segoe UI Emoji" w:hAnsi="Segoe UI Emoji" w:cs="Segoe UI Emoji"/>
        </w:rPr>
        <w:t>🔥</w:t>
      </w:r>
      <w:r>
        <w:t xml:space="preserve"> AUTRES (Paludisme </w:t>
      </w:r>
      <w:proofErr w:type="spellStart"/>
      <w:r>
        <w:t>etc</w:t>
      </w:r>
      <w:proofErr w:type="spellEnd"/>
      <w:r>
        <w:t>)</w:t>
      </w:r>
    </w:p>
    <w:p w14:paraId="3B30B30E" w14:textId="77777777" w:rsidR="00207855" w:rsidRDefault="00207855" w:rsidP="00207855">
      <w:r>
        <w:t xml:space="preserve">    // =========================</w:t>
      </w:r>
    </w:p>
    <w:p w14:paraId="5651F222" w14:textId="77777777" w:rsidR="00207855" w:rsidRDefault="00207855" w:rsidP="00207855">
      <w:r>
        <w:t xml:space="preserve">    </w:t>
      </w:r>
      <w:proofErr w:type="spellStart"/>
      <w:r>
        <w:t>else</w:t>
      </w:r>
      <w:proofErr w:type="spellEnd"/>
      <w:r>
        <w:t xml:space="preserve"> {</w:t>
      </w:r>
    </w:p>
    <w:p w14:paraId="20C2D839" w14:textId="77777777" w:rsidR="00207855" w:rsidRDefault="00207855" w:rsidP="00207855"/>
    <w:p w14:paraId="6DEDBC53" w14:textId="77777777" w:rsidR="00207855" w:rsidRDefault="00207855" w:rsidP="00207855">
      <w:r>
        <w:t xml:space="preserve">      let </w:t>
      </w:r>
      <w:proofErr w:type="spellStart"/>
      <w:r>
        <w:t>optionsHTML</w:t>
      </w:r>
      <w:proofErr w:type="spellEnd"/>
      <w:r>
        <w:t xml:space="preserve"> = "";</w:t>
      </w:r>
    </w:p>
    <w:p w14:paraId="545EB024" w14:textId="77777777" w:rsidR="00207855" w:rsidRDefault="00207855" w:rsidP="00207855">
      <w:r>
        <w:t xml:space="preserve">      if (</w:t>
      </w:r>
      <w:proofErr w:type="spellStart"/>
      <w:r>
        <w:t>item.options</w:t>
      </w:r>
      <w:proofErr w:type="spellEnd"/>
      <w:r>
        <w:t>) {</w:t>
      </w:r>
    </w:p>
    <w:p w14:paraId="4F9835CF" w14:textId="77777777" w:rsidR="00207855" w:rsidRDefault="00207855" w:rsidP="00207855">
      <w:r>
        <w:t xml:space="preserve">        </w:t>
      </w:r>
      <w:proofErr w:type="spellStart"/>
      <w:r>
        <w:t>optionsHTML</w:t>
      </w:r>
      <w:proofErr w:type="spellEnd"/>
      <w:r>
        <w:t xml:space="preserve"> = </w:t>
      </w:r>
      <w:proofErr w:type="spellStart"/>
      <w:r>
        <w:t>item.options.map</w:t>
      </w:r>
      <w:proofErr w:type="spellEnd"/>
      <w:r>
        <w:t>(o =&gt; `&lt;option&gt;${o}&lt;/option&gt;`).</w:t>
      </w:r>
      <w:proofErr w:type="spellStart"/>
      <w:r>
        <w:t>join</w:t>
      </w:r>
      <w:proofErr w:type="spellEnd"/>
      <w:r>
        <w:t>("");</w:t>
      </w:r>
    </w:p>
    <w:p w14:paraId="1D553326" w14:textId="77777777" w:rsidR="00207855" w:rsidRDefault="00207855" w:rsidP="00207855">
      <w:r>
        <w:t xml:space="preserve">      }</w:t>
      </w:r>
    </w:p>
    <w:p w14:paraId="6897F053" w14:textId="77777777" w:rsidR="00207855" w:rsidRDefault="00207855" w:rsidP="00207855"/>
    <w:p w14:paraId="27EB90D9" w14:textId="77777777" w:rsidR="00207855" w:rsidRDefault="00207855" w:rsidP="00207855">
      <w:r>
        <w:t xml:space="preserve">      </w:t>
      </w:r>
      <w:proofErr w:type="spellStart"/>
      <w:r>
        <w:t>tr.innerHTML</w:t>
      </w:r>
      <w:proofErr w:type="spellEnd"/>
      <w:r>
        <w:t xml:space="preserve"> = `</w:t>
      </w:r>
    </w:p>
    <w:p w14:paraId="13208F81" w14:textId="77777777" w:rsidR="00207855" w:rsidRDefault="00207855" w:rsidP="00207855">
      <w:r>
        <w:t xml:space="preserve">        &lt;td&gt;${</w:t>
      </w:r>
      <w:proofErr w:type="spellStart"/>
      <w:r>
        <w:t>item.nom</w:t>
      </w:r>
      <w:proofErr w:type="spellEnd"/>
      <w:r>
        <w:t>}&lt;/td&gt;</w:t>
      </w:r>
    </w:p>
    <w:p w14:paraId="632E03F4" w14:textId="77777777" w:rsidR="00207855" w:rsidRDefault="00207855" w:rsidP="00207855"/>
    <w:p w14:paraId="775A9B67" w14:textId="77777777" w:rsidR="00207855" w:rsidRDefault="00207855" w:rsidP="00207855">
      <w:r>
        <w:t xml:space="preserve">        &lt;td&gt;</w:t>
      </w:r>
    </w:p>
    <w:p w14:paraId="6A08B09B" w14:textId="77777777" w:rsidR="00207855" w:rsidRDefault="00207855" w:rsidP="00207855">
      <w:r>
        <w:t xml:space="preserve">          &lt;select </w:t>
      </w:r>
      <w:proofErr w:type="spellStart"/>
      <w:r>
        <w:t>onchange</w:t>
      </w:r>
      <w:proofErr w:type="spellEnd"/>
      <w:r>
        <w:t>="</w:t>
      </w:r>
      <w:proofErr w:type="spellStart"/>
      <w:r>
        <w:t>toggleParasiteTable</w:t>
      </w:r>
      <w:proofErr w:type="spellEnd"/>
      <w:r>
        <w:t>(</w:t>
      </w:r>
      <w:proofErr w:type="spellStart"/>
      <w:r>
        <w:t>this</w:t>
      </w:r>
      <w:proofErr w:type="spellEnd"/>
      <w:r>
        <w:t>)"&gt;</w:t>
      </w:r>
    </w:p>
    <w:p w14:paraId="6A6C239D" w14:textId="77777777" w:rsidR="00207855" w:rsidRDefault="00207855" w:rsidP="00207855">
      <w:r>
        <w:t xml:space="preserve">            &lt;option value=""&gt;--Choisir--&lt;/option&gt;</w:t>
      </w:r>
    </w:p>
    <w:p w14:paraId="519F4129" w14:textId="77777777" w:rsidR="00207855" w:rsidRDefault="00207855" w:rsidP="00207855">
      <w:r>
        <w:t xml:space="preserve">            &lt;option value="</w:t>
      </w:r>
      <w:proofErr w:type="spellStart"/>
      <w:r>
        <w:t>negatif</w:t>
      </w:r>
      <w:proofErr w:type="spellEnd"/>
      <w:r>
        <w:t>"&gt;Négatif&lt;/option&gt;</w:t>
      </w:r>
    </w:p>
    <w:p w14:paraId="659396C9" w14:textId="77777777" w:rsidR="00207855" w:rsidRDefault="00207855" w:rsidP="00207855">
      <w:r>
        <w:t xml:space="preserve">            &lt;option value="positif"&gt;Positif&lt;/option&gt;</w:t>
      </w:r>
    </w:p>
    <w:p w14:paraId="6A0C9581" w14:textId="77777777" w:rsidR="00207855" w:rsidRDefault="00207855" w:rsidP="00207855">
      <w:r>
        <w:t xml:space="preserve">          &lt;/select&gt;</w:t>
      </w:r>
    </w:p>
    <w:p w14:paraId="7FD052B2" w14:textId="77777777" w:rsidR="00207855" w:rsidRDefault="00207855" w:rsidP="00207855">
      <w:r>
        <w:t xml:space="preserve">        &lt;/td&gt;</w:t>
      </w:r>
    </w:p>
    <w:p w14:paraId="760178E3" w14:textId="77777777" w:rsidR="00207855" w:rsidRDefault="00207855" w:rsidP="00207855"/>
    <w:p w14:paraId="318790D4" w14:textId="77777777" w:rsidR="00207855" w:rsidRDefault="00207855" w:rsidP="00207855">
      <w:r>
        <w:t xml:space="preserve">        &lt;td&gt;</w:t>
      </w:r>
    </w:p>
    <w:p w14:paraId="38CBF24D" w14:textId="77777777" w:rsidR="00207855" w:rsidRDefault="00207855" w:rsidP="00207855">
      <w:r>
        <w:t xml:space="preserve">          &lt;div style="</w:t>
      </w:r>
      <w:proofErr w:type="spellStart"/>
      <w:r>
        <w:t>display:flex</w:t>
      </w:r>
      <w:proofErr w:type="spellEnd"/>
      <w:r>
        <w:t>; gap:5px;"&gt;</w:t>
      </w:r>
    </w:p>
    <w:p w14:paraId="031B5349" w14:textId="77777777" w:rsidR="00207855" w:rsidRDefault="00207855" w:rsidP="00207855"/>
    <w:p w14:paraId="4A56CCCB" w14:textId="77777777" w:rsidR="00207855" w:rsidRDefault="00207855" w:rsidP="00207855">
      <w:r>
        <w:t xml:space="preserve">            &lt;select style="</w:t>
      </w:r>
      <w:proofErr w:type="spellStart"/>
      <w:r>
        <w:t>display:none</w:t>
      </w:r>
      <w:proofErr w:type="spellEnd"/>
      <w:r>
        <w:t>;"&gt;</w:t>
      </w:r>
    </w:p>
    <w:p w14:paraId="7EFB6734" w14:textId="77777777" w:rsidR="00207855" w:rsidRDefault="00207855" w:rsidP="00207855">
      <w:r>
        <w:t xml:space="preserve">              &lt;option value=""&gt;--Parasite--&lt;/option&gt;</w:t>
      </w:r>
    </w:p>
    <w:p w14:paraId="0DB33679" w14:textId="77777777" w:rsidR="00207855" w:rsidRDefault="00207855" w:rsidP="00207855">
      <w:r>
        <w:t xml:space="preserve">              ${</w:t>
      </w:r>
      <w:proofErr w:type="spellStart"/>
      <w:r>
        <w:t>optionsHTML</w:t>
      </w:r>
      <w:proofErr w:type="spellEnd"/>
      <w:r>
        <w:t>}</w:t>
      </w:r>
    </w:p>
    <w:p w14:paraId="2F3D67BF" w14:textId="77777777" w:rsidR="00207855" w:rsidRDefault="00207855" w:rsidP="00207855">
      <w:r>
        <w:t xml:space="preserve">            &lt;/select&gt;</w:t>
      </w:r>
    </w:p>
    <w:p w14:paraId="61C1CF2B" w14:textId="77777777" w:rsidR="00207855" w:rsidRDefault="00207855" w:rsidP="00207855"/>
    <w:p w14:paraId="63359B15" w14:textId="77777777" w:rsidR="00207855" w:rsidRDefault="00207855" w:rsidP="00207855">
      <w:r>
        <w:t xml:space="preserve">            &lt;input type="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="Densité"</w:t>
      </w:r>
    </w:p>
    <w:p w14:paraId="1A8B5524" w14:textId="77777777" w:rsidR="00207855" w:rsidRDefault="00207855" w:rsidP="00207855">
      <w:r>
        <w:t xml:space="preserve">              style="</w:t>
      </w:r>
      <w:proofErr w:type="spellStart"/>
      <w:r>
        <w:t>display:none</w:t>
      </w:r>
      <w:proofErr w:type="spellEnd"/>
      <w:r>
        <w:t>; width:80px;"&gt;</w:t>
      </w:r>
    </w:p>
    <w:p w14:paraId="6E4DF7C1" w14:textId="77777777" w:rsidR="00207855" w:rsidRDefault="00207855" w:rsidP="00207855"/>
    <w:p w14:paraId="4026915D" w14:textId="77777777" w:rsidR="00207855" w:rsidRDefault="00207855" w:rsidP="00207855">
      <w:r>
        <w:t xml:space="preserve">          &lt;/div&gt;</w:t>
      </w:r>
    </w:p>
    <w:p w14:paraId="22A365FE" w14:textId="77777777" w:rsidR="00207855" w:rsidRDefault="00207855" w:rsidP="00207855">
      <w:r>
        <w:t xml:space="preserve">        &lt;/td&gt;</w:t>
      </w:r>
    </w:p>
    <w:p w14:paraId="718C8681" w14:textId="77777777" w:rsidR="00207855" w:rsidRDefault="00207855" w:rsidP="00207855">
      <w:r>
        <w:t xml:space="preserve">      `;</w:t>
      </w:r>
    </w:p>
    <w:p w14:paraId="3710FCC6" w14:textId="77777777" w:rsidR="00207855" w:rsidRDefault="00207855" w:rsidP="00207855">
      <w:r>
        <w:t xml:space="preserve">    }</w:t>
      </w:r>
    </w:p>
    <w:p w14:paraId="21BDFFCA" w14:textId="77777777" w:rsidR="00207855" w:rsidRDefault="00207855" w:rsidP="00207855"/>
    <w:p w14:paraId="110AA348" w14:textId="77777777" w:rsidR="00207855" w:rsidRDefault="00207855" w:rsidP="00207855">
      <w:r>
        <w:t xml:space="preserve">    </w:t>
      </w:r>
      <w:proofErr w:type="spellStart"/>
      <w:r>
        <w:t>tbodyPara.appendChild</w:t>
      </w:r>
      <w:proofErr w:type="spellEnd"/>
      <w:r>
        <w:t>(tr);</w:t>
      </w:r>
    </w:p>
    <w:p w14:paraId="6026ABCA" w14:textId="77777777" w:rsidR="00207855" w:rsidRDefault="00207855" w:rsidP="00207855">
      <w:r>
        <w:t xml:space="preserve">  });</w:t>
      </w:r>
    </w:p>
    <w:p w14:paraId="46994BC9" w14:textId="77777777" w:rsidR="00207855" w:rsidRDefault="00207855" w:rsidP="00207855"/>
    <w:p w14:paraId="01FD2AFA" w14:textId="77777777" w:rsidR="00207855" w:rsidRDefault="00207855" w:rsidP="00207855">
      <w:r>
        <w:t xml:space="preserve">  </w:t>
      </w:r>
      <w:proofErr w:type="spellStart"/>
      <w:r>
        <w:t>paraContainer.appendChild</w:t>
      </w:r>
      <w:proofErr w:type="spellEnd"/>
      <w:r>
        <w:t>(table);</w:t>
      </w:r>
    </w:p>
    <w:p w14:paraId="68665AD6" w14:textId="77777777" w:rsidR="00207855" w:rsidRDefault="00207855" w:rsidP="00207855">
      <w:r>
        <w:t xml:space="preserve">  return;</w:t>
      </w:r>
    </w:p>
    <w:p w14:paraId="39B7AF6B" w14:textId="77777777" w:rsidR="00207855" w:rsidRDefault="00207855">
      <w:r>
        <w:t>}</w:t>
      </w:r>
    </w:p>
    <w:sectPr w:rsidR="002078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855"/>
    <w:rsid w:val="00207855"/>
    <w:rsid w:val="00E43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9648BF"/>
  <w15:chartTrackingRefBased/>
  <w15:docId w15:val="{E6A64C2D-0D23-B24E-A405-C80AA7B40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07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07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078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07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078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07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07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07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07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078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078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078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0785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0785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0785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0785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0785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0785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07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07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07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07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07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0785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0785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0785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07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0785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078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423</Words>
  <Characters>2330</Characters>
  <Application>Microsoft Office Word</Application>
  <DocSecurity>0</DocSecurity>
  <Lines>19</Lines>
  <Paragraphs>5</Paragraphs>
  <ScaleCrop>false</ScaleCrop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Eric</dc:creator>
  <cp:keywords/>
  <dc:description/>
  <cp:lastModifiedBy>Jean Eric</cp:lastModifiedBy>
  <cp:revision>2</cp:revision>
  <dcterms:created xsi:type="dcterms:W3CDTF">2026-06-16T14:30:00Z</dcterms:created>
  <dcterms:modified xsi:type="dcterms:W3CDTF">2026-06-16T14:30:00Z</dcterms:modified>
</cp:coreProperties>
</file>