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DA4B" w14:textId="77777777" w:rsidR="008E09FA" w:rsidRDefault="008E09FA" w:rsidP="008E09FA">
      <w:r>
        <w:t xml:space="preserve">let </w:t>
      </w:r>
      <w:proofErr w:type="spellStart"/>
      <w:r>
        <w:t>isPalu</w:t>
      </w:r>
      <w:proofErr w:type="spellEnd"/>
      <w:r>
        <w:t xml:space="preserve"> = </w:t>
      </w:r>
      <w:proofErr w:type="spellStart"/>
      <w:r>
        <w:t>item.nom</w:t>
      </w:r>
      <w:proofErr w:type="spellEnd"/>
      <w:r>
        <w:t xml:space="preserve"> === "GE/FM";</w:t>
      </w:r>
    </w:p>
    <w:p w14:paraId="2C5459B9" w14:textId="77777777" w:rsidR="008E09FA" w:rsidRDefault="008E09FA" w:rsidP="008E09FA"/>
    <w:p w14:paraId="3B02C5F4" w14:textId="77777777" w:rsidR="008E09FA" w:rsidRDefault="008E09FA" w:rsidP="008E09FA">
      <w:proofErr w:type="spellStart"/>
      <w:r>
        <w:t>tr.innerHTML</w:t>
      </w:r>
      <w:proofErr w:type="spellEnd"/>
      <w:r>
        <w:t xml:space="preserve"> = `</w:t>
      </w:r>
    </w:p>
    <w:p w14:paraId="747100DF" w14:textId="77777777" w:rsidR="008E09FA" w:rsidRDefault="008E09FA" w:rsidP="008E09FA">
      <w:r>
        <w:t xml:space="preserve">  &lt;td&gt;${</w:t>
      </w:r>
      <w:proofErr w:type="spellStart"/>
      <w:r>
        <w:t>item.nom</w:t>
      </w:r>
      <w:proofErr w:type="spellEnd"/>
      <w:r>
        <w:t>}&lt;/td&gt;</w:t>
      </w:r>
    </w:p>
    <w:p w14:paraId="2E3B660C" w14:textId="77777777" w:rsidR="008E09FA" w:rsidRDefault="008E09FA" w:rsidP="008E09FA"/>
    <w:p w14:paraId="37C69794" w14:textId="77777777" w:rsidR="008E09FA" w:rsidRDefault="008E09FA" w:rsidP="008E09FA">
      <w:r>
        <w:t xml:space="preserve">  &lt;td&gt;</w:t>
      </w:r>
    </w:p>
    <w:p w14:paraId="58B1CB9A" w14:textId="77777777" w:rsidR="008E09FA" w:rsidRDefault="008E09FA" w:rsidP="008E09FA">
      <w:r>
        <w:t xml:space="preserve">    &lt;select </w:t>
      </w:r>
      <w:proofErr w:type="spellStart"/>
      <w:r>
        <w:t>onchange</w:t>
      </w:r>
      <w:proofErr w:type="spellEnd"/>
      <w:r>
        <w:t>="</w:t>
      </w:r>
      <w:proofErr w:type="spellStart"/>
      <w:r>
        <w:t>toggleParasiteTable</w:t>
      </w:r>
      <w:proofErr w:type="spellEnd"/>
      <w:r>
        <w:t>(</w:t>
      </w:r>
      <w:proofErr w:type="spellStart"/>
      <w:r>
        <w:t>this</w:t>
      </w:r>
      <w:proofErr w:type="spellEnd"/>
      <w:r>
        <w:t>);</w:t>
      </w:r>
      <w:proofErr w:type="spellStart"/>
      <w:r>
        <w:t>verifierSelect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37DCADAF" w14:textId="77777777" w:rsidR="008E09FA" w:rsidRDefault="008E09FA" w:rsidP="008E09FA">
      <w:r>
        <w:t xml:space="preserve">      &lt;option value=""&gt;--Choisir--&lt;/option&gt;</w:t>
      </w:r>
    </w:p>
    <w:p w14:paraId="27FFEB24" w14:textId="77777777" w:rsidR="008E09FA" w:rsidRDefault="008E09FA" w:rsidP="008E09FA">
      <w:r>
        <w:t xml:space="preserve">      &lt;option value="</w:t>
      </w:r>
      <w:proofErr w:type="spellStart"/>
      <w:r>
        <w:t>negatif</w:t>
      </w:r>
      <w:proofErr w:type="spellEnd"/>
      <w:r>
        <w:t>"&gt;Négatif&lt;/option&gt;</w:t>
      </w:r>
    </w:p>
    <w:p w14:paraId="1FEC9261" w14:textId="77777777" w:rsidR="008E09FA" w:rsidRDefault="008E09FA" w:rsidP="008E09FA">
      <w:r>
        <w:t xml:space="preserve">      &lt;option value="positif"&gt;Positif&lt;/option&gt;</w:t>
      </w:r>
    </w:p>
    <w:p w14:paraId="51B865F5" w14:textId="77777777" w:rsidR="008E09FA" w:rsidRDefault="008E09FA" w:rsidP="008E09FA">
      <w:r>
        <w:t xml:space="preserve">    &lt;/select&gt;</w:t>
      </w:r>
    </w:p>
    <w:p w14:paraId="2A2C563A" w14:textId="77777777" w:rsidR="008E09FA" w:rsidRDefault="008E09FA" w:rsidP="008E09FA">
      <w:r>
        <w:t xml:space="preserve">  &lt;/td&gt;</w:t>
      </w:r>
    </w:p>
    <w:p w14:paraId="01F4A9F8" w14:textId="77777777" w:rsidR="008E09FA" w:rsidRDefault="008E09FA" w:rsidP="008E09FA"/>
    <w:p w14:paraId="222939BB" w14:textId="77777777" w:rsidR="008E09FA" w:rsidRDefault="008E09FA" w:rsidP="008E09FA">
      <w:r>
        <w:t xml:space="preserve">  &lt;td&gt;</w:t>
      </w:r>
    </w:p>
    <w:p w14:paraId="22987BFA" w14:textId="77777777" w:rsidR="008E09FA" w:rsidRDefault="008E09FA" w:rsidP="008E09FA">
      <w:r>
        <w:t xml:space="preserve">    &lt;div style="</w:t>
      </w:r>
      <w:proofErr w:type="spellStart"/>
      <w:r>
        <w:t>display:flex</w:t>
      </w:r>
      <w:proofErr w:type="spellEnd"/>
      <w:r>
        <w:t xml:space="preserve">; gap:5px; </w:t>
      </w:r>
      <w:proofErr w:type="spellStart"/>
      <w:r>
        <w:t>align-items:center</w:t>
      </w:r>
      <w:proofErr w:type="spellEnd"/>
      <w:r>
        <w:t>;"&gt;</w:t>
      </w:r>
    </w:p>
    <w:p w14:paraId="4ED8E369" w14:textId="77777777" w:rsidR="008E09FA" w:rsidRDefault="008E09FA" w:rsidP="008E09FA"/>
    <w:p w14:paraId="719918D2" w14:textId="77777777" w:rsidR="008E09FA" w:rsidRDefault="008E09FA" w:rsidP="008E09FA">
      <w:r>
        <w:t xml:space="preserve">      &lt;select style="</w:t>
      </w:r>
      <w:proofErr w:type="spellStart"/>
      <w:r>
        <w:t>display:none</w:t>
      </w:r>
      <w:proofErr w:type="spellEnd"/>
      <w:r>
        <w:t>;"&gt;</w:t>
      </w:r>
    </w:p>
    <w:p w14:paraId="195A1CCA" w14:textId="77777777" w:rsidR="008E09FA" w:rsidRDefault="008E09FA" w:rsidP="008E09FA">
      <w:r>
        <w:t xml:space="preserve">        &lt;option value=""&gt;--Parasite--&lt;/option&gt;</w:t>
      </w:r>
    </w:p>
    <w:p w14:paraId="310F2576" w14:textId="77777777" w:rsidR="008E09FA" w:rsidRDefault="008E09FA" w:rsidP="008E09FA">
      <w:r>
        <w:t xml:space="preserve">        ${</w:t>
      </w:r>
      <w:proofErr w:type="spellStart"/>
      <w:r>
        <w:t>optionsHTML</w:t>
      </w:r>
      <w:proofErr w:type="spellEnd"/>
      <w:r>
        <w:t>}</w:t>
      </w:r>
    </w:p>
    <w:p w14:paraId="2D1CDC90" w14:textId="77777777" w:rsidR="008E09FA" w:rsidRDefault="008E09FA" w:rsidP="008E09FA">
      <w:r>
        <w:t xml:space="preserve">      &lt;/select&gt;</w:t>
      </w:r>
    </w:p>
    <w:p w14:paraId="474638BC" w14:textId="77777777" w:rsidR="008E09FA" w:rsidRDefault="008E09FA" w:rsidP="008E09FA"/>
    <w:p w14:paraId="6BFB5584" w14:textId="77777777" w:rsidR="008E09FA" w:rsidRDefault="008E09FA" w:rsidP="008E09FA">
      <w:r>
        <w:t xml:space="preserve">      ${</w:t>
      </w:r>
    </w:p>
    <w:p w14:paraId="240CA543" w14:textId="77777777" w:rsidR="008E09FA" w:rsidRDefault="008E09FA" w:rsidP="008E09FA">
      <w:r>
        <w:t xml:space="preserve">        </w:t>
      </w:r>
      <w:proofErr w:type="spellStart"/>
      <w:r>
        <w:t>isPalu</w:t>
      </w:r>
      <w:proofErr w:type="spellEnd"/>
    </w:p>
    <w:p w14:paraId="142CBC02" w14:textId="77777777" w:rsidR="008E09FA" w:rsidRDefault="008E09FA" w:rsidP="008E09FA">
      <w:r>
        <w:t xml:space="preserve">        ? `&lt;</w:t>
      </w:r>
      <w:proofErr w:type="spellStart"/>
      <w:r>
        <w:t>span</w:t>
      </w:r>
      <w:proofErr w:type="spellEnd"/>
      <w:r>
        <w:t xml:space="preserve"> style="</w:t>
      </w:r>
      <w:proofErr w:type="spellStart"/>
      <w:r>
        <w:t>display:none</w:t>
      </w:r>
      <w:proofErr w:type="spellEnd"/>
      <w:r>
        <w:t>;" class="</w:t>
      </w:r>
      <w:proofErr w:type="spellStart"/>
      <w:r>
        <w:t>dp</w:t>
      </w:r>
      <w:proofErr w:type="spellEnd"/>
      <w:r>
        <w:t>-label"&gt;DP&lt;/</w:t>
      </w:r>
      <w:proofErr w:type="spellStart"/>
      <w:r>
        <w:t>span</w:t>
      </w:r>
      <w:proofErr w:type="spellEnd"/>
      <w:r>
        <w:t>&gt;</w:t>
      </w:r>
    </w:p>
    <w:p w14:paraId="133542D7" w14:textId="77777777" w:rsidR="008E09FA" w:rsidRDefault="008E09FA" w:rsidP="008E09FA">
      <w:r>
        <w:t xml:space="preserve">           &lt;input type="</w:t>
      </w:r>
      <w:proofErr w:type="spellStart"/>
      <w:r>
        <w:t>text</w:t>
      </w:r>
      <w:proofErr w:type="spellEnd"/>
      <w:r>
        <w:t>" style="</w:t>
      </w:r>
      <w:proofErr w:type="spellStart"/>
      <w:r>
        <w:t>display:none</w:t>
      </w:r>
      <w:proofErr w:type="spellEnd"/>
      <w:r>
        <w:t>; width:60px;" class="</w:t>
      </w:r>
      <w:proofErr w:type="spellStart"/>
      <w:r>
        <w:t>density</w:t>
      </w:r>
      <w:proofErr w:type="spellEnd"/>
      <w:r>
        <w:t>-input"&gt;</w:t>
      </w:r>
    </w:p>
    <w:p w14:paraId="7D51E8BA" w14:textId="77777777" w:rsidR="008E09FA" w:rsidRDefault="008E09FA" w:rsidP="008E09FA">
      <w:r>
        <w:t xml:space="preserve">           &lt;</w:t>
      </w:r>
      <w:proofErr w:type="spellStart"/>
      <w:r>
        <w:t>span</w:t>
      </w:r>
      <w:proofErr w:type="spellEnd"/>
      <w:r>
        <w:t xml:space="preserve"> style="</w:t>
      </w:r>
      <w:proofErr w:type="spellStart"/>
      <w:r>
        <w:t>display:none</w:t>
      </w:r>
      <w:proofErr w:type="spellEnd"/>
      <w:r>
        <w:t>;" class="unit-label"&gt;P/</w:t>
      </w:r>
      <w:proofErr w:type="spellStart"/>
      <w:r>
        <w:t>uL</w:t>
      </w:r>
      <w:proofErr w:type="spellEnd"/>
      <w:r>
        <w:t>&lt;/</w:t>
      </w:r>
      <w:proofErr w:type="spellStart"/>
      <w:r>
        <w:t>span</w:t>
      </w:r>
      <w:proofErr w:type="spellEnd"/>
      <w:r>
        <w:t>&gt;`</w:t>
      </w:r>
    </w:p>
    <w:p w14:paraId="4A5A115E" w14:textId="77777777" w:rsidR="008E09FA" w:rsidRDefault="008E09FA" w:rsidP="008E09FA">
      <w:r>
        <w:t xml:space="preserve">        : `&lt;input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="Observation"</w:t>
      </w:r>
    </w:p>
    <w:p w14:paraId="7C592F44" w14:textId="77777777" w:rsidR="008E09FA" w:rsidRDefault="008E09FA" w:rsidP="008E09FA">
      <w:r>
        <w:t xml:space="preserve">             style="</w:t>
      </w:r>
      <w:proofErr w:type="spellStart"/>
      <w:r>
        <w:t>display:none</w:t>
      </w:r>
      <w:proofErr w:type="spellEnd"/>
      <w:r>
        <w:t>; width:100px;"&gt;`</w:t>
      </w:r>
    </w:p>
    <w:p w14:paraId="04774808" w14:textId="77777777" w:rsidR="008E09FA" w:rsidRDefault="008E09FA" w:rsidP="008E09FA">
      <w:r>
        <w:t xml:space="preserve">      }</w:t>
      </w:r>
    </w:p>
    <w:p w14:paraId="6F1305D6" w14:textId="77777777" w:rsidR="008E09FA" w:rsidRDefault="008E09FA" w:rsidP="008E09FA"/>
    <w:p w14:paraId="47D3E604" w14:textId="77777777" w:rsidR="008E09FA" w:rsidRDefault="008E09FA" w:rsidP="008E09FA">
      <w:r>
        <w:t xml:space="preserve">    &lt;/div&gt;</w:t>
      </w:r>
    </w:p>
    <w:p w14:paraId="272C0A49" w14:textId="77777777" w:rsidR="008E09FA" w:rsidRDefault="008E09FA" w:rsidP="008E09FA">
      <w:r>
        <w:t xml:space="preserve">  &lt;/td&gt;</w:t>
      </w:r>
    </w:p>
    <w:p w14:paraId="5F935C66" w14:textId="77777777" w:rsidR="008E09FA" w:rsidRDefault="008E09FA">
      <w:r>
        <w:t>`;</w:t>
      </w:r>
    </w:p>
    <w:sectPr w:rsidR="008E09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FA"/>
    <w:rsid w:val="005C48B3"/>
    <w:rsid w:val="008E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6D9455"/>
  <w15:chartTrackingRefBased/>
  <w15:docId w15:val="{B0A9A4DB-1E5D-8947-95A5-5641CF01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0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0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0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0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09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09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09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09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09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09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09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09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09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0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09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0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757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2026-06-19T07:37:00Z</dcterms:created>
  <dcterms:modified xsi:type="dcterms:W3CDTF">2026-06-19T07:37:00Z</dcterms:modified>
</cp:coreProperties>
</file>