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4981" w14:textId="77777777" w:rsidR="00221F5F" w:rsidRDefault="00221F5F" w:rsidP="00221F5F">
      <w:proofErr w:type="spellStart"/>
      <w:r>
        <w:t>function</w:t>
      </w:r>
      <w:proofErr w:type="spellEnd"/>
      <w:r>
        <w:t xml:space="preserve"> afficher() {</w:t>
      </w:r>
    </w:p>
    <w:p w14:paraId="4100C6F6" w14:textId="77777777" w:rsidR="00221F5F" w:rsidRDefault="00221F5F" w:rsidP="00221F5F"/>
    <w:p w14:paraId="55DD90D3" w14:textId="77777777" w:rsidR="00221F5F" w:rsidRDefault="00221F5F" w:rsidP="00221F5F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3009D71B" w14:textId="77777777" w:rsidR="00221F5F" w:rsidRDefault="00221F5F" w:rsidP="00221F5F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048DE23B" w14:textId="77777777" w:rsidR="00221F5F" w:rsidRDefault="00221F5F" w:rsidP="00221F5F"/>
    <w:p w14:paraId="522CA67B" w14:textId="77777777" w:rsidR="00221F5F" w:rsidRDefault="00221F5F" w:rsidP="00221F5F">
      <w:r>
        <w:t xml:space="preserve">  let sexe = </w:t>
      </w:r>
      <w:proofErr w:type="spellStart"/>
      <w:r>
        <w:t>document.getElementById</w:t>
      </w:r>
      <w:proofErr w:type="spellEnd"/>
      <w:r>
        <w:t>("sexe").value;</w:t>
      </w:r>
    </w:p>
    <w:p w14:paraId="15FBAD9A" w14:textId="77777777" w:rsidR="00221F5F" w:rsidRDefault="00221F5F" w:rsidP="00221F5F">
      <w:r>
        <w:t xml:space="preserve">  let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age</w:t>
      </w:r>
      <w:proofErr w:type="spellEnd"/>
      <w:r>
        <w:t>").value);</w:t>
      </w:r>
    </w:p>
    <w:p w14:paraId="733FBC84" w14:textId="77777777" w:rsidR="00221F5F" w:rsidRDefault="00221F5F" w:rsidP="00221F5F"/>
    <w:p w14:paraId="6F301068" w14:textId="77777777" w:rsidR="00221F5F" w:rsidRDefault="00221F5F" w:rsidP="00221F5F">
      <w:r>
        <w:t xml:space="preserve">  let </w:t>
      </w:r>
      <w:proofErr w:type="spellStart"/>
      <w:r>
        <w:t>checkboxes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("input[type=</w:t>
      </w:r>
      <w:proofErr w:type="spellStart"/>
      <w:r>
        <w:t>checkbox</w:t>
      </w:r>
      <w:proofErr w:type="spellEnd"/>
      <w:r>
        <w:t>]:</w:t>
      </w:r>
      <w:proofErr w:type="spellStart"/>
      <w:r>
        <w:t>checked</w:t>
      </w:r>
      <w:proofErr w:type="spellEnd"/>
      <w:r>
        <w:t>");</w:t>
      </w:r>
    </w:p>
    <w:p w14:paraId="21F25ABF" w14:textId="77777777" w:rsidR="00221F5F" w:rsidRDefault="00221F5F" w:rsidP="00221F5F"/>
    <w:p w14:paraId="699019B1" w14:textId="77777777" w:rsidR="00221F5F" w:rsidRDefault="00221F5F" w:rsidP="00221F5F">
      <w:r>
        <w:t xml:space="preserve">  </w:t>
      </w:r>
      <w:proofErr w:type="spellStart"/>
      <w:r>
        <w:t>checkboxes.forEach</w:t>
      </w:r>
      <w:proofErr w:type="spellEnd"/>
      <w:r>
        <w:t>(cb =&gt; {</w:t>
      </w:r>
    </w:p>
    <w:p w14:paraId="58368001" w14:textId="77777777" w:rsidR="00221F5F" w:rsidRDefault="00221F5F" w:rsidP="00221F5F"/>
    <w:p w14:paraId="3DD98500" w14:textId="77777777" w:rsidR="00221F5F" w:rsidRDefault="00221F5F" w:rsidP="00221F5F">
      <w:r>
        <w:t xml:space="preserve">    let domaine = </w:t>
      </w:r>
      <w:proofErr w:type="spellStart"/>
      <w:r>
        <w:t>cb.value</w:t>
      </w:r>
      <w:proofErr w:type="spellEnd"/>
      <w:r>
        <w:t>;</w:t>
      </w:r>
    </w:p>
    <w:p w14:paraId="5CD01449" w14:textId="77777777" w:rsidR="00221F5F" w:rsidRDefault="00221F5F" w:rsidP="00221F5F"/>
    <w:p w14:paraId="35A712B5" w14:textId="77777777" w:rsidR="00221F5F" w:rsidRDefault="00221F5F" w:rsidP="00221F5F">
      <w:r>
        <w:t xml:space="preserve">    data[domaine].</w:t>
      </w:r>
      <w:proofErr w:type="spellStart"/>
      <w:r>
        <w:t>forEach</w:t>
      </w:r>
      <w:proofErr w:type="spellEnd"/>
      <w:r>
        <w:t>(item =&gt; {</w:t>
      </w:r>
    </w:p>
    <w:p w14:paraId="65856997" w14:textId="77777777" w:rsidR="00221F5F" w:rsidRDefault="00221F5F" w:rsidP="00221F5F"/>
    <w:p w14:paraId="4A30BCC4" w14:textId="77777777" w:rsidR="00221F5F" w:rsidRDefault="00221F5F" w:rsidP="00221F5F">
      <w:r>
        <w:t xml:space="preserve">      let </w:t>
      </w:r>
      <w:proofErr w:type="spellStart"/>
      <w:r>
        <w:t>ref</w:t>
      </w:r>
      <w:proofErr w:type="spellEnd"/>
      <w:r>
        <w:t>;</w:t>
      </w:r>
    </w:p>
    <w:p w14:paraId="4AC68F28" w14:textId="77777777" w:rsidR="00221F5F" w:rsidRDefault="00221F5F" w:rsidP="00221F5F"/>
    <w:p w14:paraId="3E6ED736" w14:textId="77777777" w:rsidR="00221F5F" w:rsidRDefault="00221F5F" w:rsidP="00221F5F">
      <w:r>
        <w:t xml:space="preserve">      // </w:t>
      </w:r>
      <w:r>
        <w:rPr>
          <w:rFonts w:ascii="Segoe UI Emoji" w:hAnsi="Segoe UI Emoji" w:cs="Segoe UI Emoji"/>
        </w:rPr>
        <w:t>👶</w:t>
      </w:r>
      <w:r>
        <w:t xml:space="preserve"> ENFANT &lt; 15</w:t>
      </w:r>
    </w:p>
    <w:p w14:paraId="3D42F8C0" w14:textId="77777777" w:rsidR="00221F5F" w:rsidRDefault="00221F5F" w:rsidP="00221F5F">
      <w:r>
        <w:t xml:space="preserve">      if (</w:t>
      </w:r>
      <w:proofErr w:type="spellStart"/>
      <w:r>
        <w:t>age</w:t>
      </w:r>
      <w:proofErr w:type="spellEnd"/>
      <w:r>
        <w:t xml:space="preserve"> &lt; 15 &amp;&amp; </w:t>
      </w:r>
      <w:proofErr w:type="spellStart"/>
      <w:r>
        <w:t>item.enfant</w:t>
      </w:r>
      <w:proofErr w:type="spellEnd"/>
      <w:r>
        <w:t>) {</w:t>
      </w:r>
    </w:p>
    <w:p w14:paraId="4D4DB830" w14:textId="77777777" w:rsidR="00221F5F" w:rsidRDefault="00221F5F" w:rsidP="00221F5F">
      <w:r>
        <w:t xml:space="preserve">       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item.enfant</w:t>
      </w:r>
      <w:proofErr w:type="spellEnd"/>
      <w:r>
        <w:t>;</w:t>
      </w:r>
    </w:p>
    <w:p w14:paraId="399FEC7E" w14:textId="77777777" w:rsidR="00221F5F" w:rsidRDefault="00221F5F" w:rsidP="00221F5F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47407C8F" w14:textId="77777777" w:rsidR="00221F5F" w:rsidRDefault="00221F5F" w:rsidP="00221F5F">
      <w:r>
        <w:t xml:space="preserve">        </w:t>
      </w:r>
      <w:proofErr w:type="spellStart"/>
      <w:r>
        <w:t>ref</w:t>
      </w:r>
      <w:proofErr w:type="spellEnd"/>
      <w:r>
        <w:t xml:space="preserve"> = item[sexe];</w:t>
      </w:r>
    </w:p>
    <w:p w14:paraId="0FF74B2D" w14:textId="77777777" w:rsidR="00221F5F" w:rsidRDefault="00221F5F" w:rsidP="00221F5F">
      <w:r>
        <w:t xml:space="preserve">      }</w:t>
      </w:r>
    </w:p>
    <w:p w14:paraId="1D0BACEE" w14:textId="77777777" w:rsidR="00221F5F" w:rsidRDefault="00221F5F" w:rsidP="00221F5F"/>
    <w:p w14:paraId="63F5E70C" w14:textId="77777777" w:rsidR="00221F5F" w:rsidRDefault="00221F5F" w:rsidP="00221F5F">
      <w:r>
        <w:t xml:space="preserve">      let tr = </w:t>
      </w:r>
      <w:proofErr w:type="spellStart"/>
      <w:r>
        <w:t>document.createElement</w:t>
      </w:r>
      <w:proofErr w:type="spellEnd"/>
      <w:r>
        <w:t>("tr");</w:t>
      </w:r>
    </w:p>
    <w:p w14:paraId="6BADA73A" w14:textId="77777777" w:rsidR="00221F5F" w:rsidRDefault="00221F5F" w:rsidP="00221F5F"/>
    <w:p w14:paraId="7FF53D2C" w14:textId="77777777" w:rsidR="00221F5F" w:rsidRDefault="00221F5F" w:rsidP="00221F5F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7E38D0C5" w14:textId="77777777" w:rsidR="00221F5F" w:rsidRDefault="00221F5F" w:rsidP="00221F5F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64AE0548" w14:textId="77777777" w:rsidR="00221F5F" w:rsidRDefault="00221F5F" w:rsidP="00221F5F">
      <w:r>
        <w:t xml:space="preserve">        &lt;td&gt;</w:t>
      </w:r>
    </w:p>
    <w:p w14:paraId="030D94C5" w14:textId="77777777" w:rsidR="00221F5F" w:rsidRDefault="00221F5F" w:rsidP="00221F5F">
      <w:r>
        <w:t xml:space="preserve">          &lt;input type="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verifierInput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ref.min</w:t>
      </w:r>
      <w:proofErr w:type="spellEnd"/>
      <w:r>
        <w:t>}, ${</w:t>
      </w:r>
      <w:proofErr w:type="spellStart"/>
      <w:r>
        <w:t>ref.max</w:t>
      </w:r>
      <w:proofErr w:type="spellEnd"/>
      <w:r>
        <w:t>})"&gt;</w:t>
      </w:r>
    </w:p>
    <w:p w14:paraId="3B10F57A" w14:textId="77777777" w:rsidR="00221F5F" w:rsidRDefault="00221F5F" w:rsidP="00221F5F">
      <w:r>
        <w:t xml:space="preserve">        &lt;/td&gt;</w:t>
      </w:r>
    </w:p>
    <w:p w14:paraId="14A60DBC" w14:textId="77777777" w:rsidR="00221F5F" w:rsidRDefault="00221F5F" w:rsidP="00221F5F">
      <w:r>
        <w:t xml:space="preserve">        &lt;td&gt;${</w:t>
      </w:r>
      <w:proofErr w:type="spellStart"/>
      <w:r>
        <w:t>ref.min</w:t>
      </w:r>
      <w:proofErr w:type="spellEnd"/>
      <w:r>
        <w:t>} - ${</w:t>
      </w:r>
      <w:proofErr w:type="spellStart"/>
      <w:r>
        <w:t>ref.max</w:t>
      </w:r>
      <w:proofErr w:type="spellEnd"/>
      <w:r>
        <w:t>}&lt;/td&gt;</w:t>
      </w:r>
    </w:p>
    <w:p w14:paraId="4169A98F" w14:textId="77777777" w:rsidR="00221F5F" w:rsidRDefault="00221F5F" w:rsidP="00221F5F">
      <w:r>
        <w:t xml:space="preserve">        &lt;td&gt;${</w:t>
      </w:r>
      <w:proofErr w:type="spellStart"/>
      <w:r>
        <w:t>item.unite</w:t>
      </w:r>
      <w:proofErr w:type="spellEnd"/>
      <w:r>
        <w:t>}&lt;/td&gt;</w:t>
      </w:r>
    </w:p>
    <w:p w14:paraId="0D9A98A3" w14:textId="77777777" w:rsidR="00221F5F" w:rsidRDefault="00221F5F" w:rsidP="00221F5F">
      <w:r>
        <w:t xml:space="preserve">      `;</w:t>
      </w:r>
    </w:p>
    <w:p w14:paraId="7EDE55D7" w14:textId="77777777" w:rsidR="00221F5F" w:rsidRDefault="00221F5F" w:rsidP="00221F5F"/>
    <w:p w14:paraId="329014E3" w14:textId="77777777" w:rsidR="00221F5F" w:rsidRDefault="00221F5F" w:rsidP="00221F5F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5C7E2500" w14:textId="77777777" w:rsidR="00221F5F" w:rsidRDefault="00221F5F" w:rsidP="00221F5F"/>
    <w:p w14:paraId="6E5E5759" w14:textId="77777777" w:rsidR="00221F5F" w:rsidRDefault="00221F5F" w:rsidP="00221F5F">
      <w:r>
        <w:t xml:space="preserve">    });</w:t>
      </w:r>
    </w:p>
    <w:p w14:paraId="3449F62E" w14:textId="77777777" w:rsidR="00221F5F" w:rsidRDefault="00221F5F" w:rsidP="00221F5F"/>
    <w:p w14:paraId="14761E80" w14:textId="77777777" w:rsidR="00221F5F" w:rsidRDefault="00221F5F" w:rsidP="00221F5F">
      <w:r>
        <w:t xml:space="preserve">  });</w:t>
      </w:r>
    </w:p>
    <w:p w14:paraId="127CDB89" w14:textId="77777777" w:rsidR="00221F5F" w:rsidRDefault="00221F5F">
      <w:r>
        <w:t>}</w:t>
      </w:r>
    </w:p>
    <w:sectPr w:rsidR="00221F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5F"/>
    <w:rsid w:val="00017A35"/>
    <w:rsid w:val="0022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2A580B"/>
  <w15:chartTrackingRefBased/>
  <w15:docId w15:val="{622F204B-CA80-E64A-AC81-E645454B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1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1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1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1F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F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F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F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F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F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F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1F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1F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F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743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2026-06-15T17:40:00Z</dcterms:created>
  <dcterms:modified xsi:type="dcterms:W3CDTF">2026-06-15T17:40:00Z</dcterms:modified>
</cp:coreProperties>
</file>