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C305" w14:textId="5D78A711" w:rsidR="00BB5D11" w:rsidRDefault="00DA25DC">
      <w:pPr>
        <w:rPr>
          <w:rtl/>
        </w:rPr>
      </w:pPr>
      <w:proofErr w:type="gramStart"/>
      <w:r>
        <w:t>Code .</w:t>
      </w:r>
      <w:proofErr w:type="gramEnd"/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את ה</w:t>
      </w:r>
      <w:r>
        <w:t xml:space="preserve">vs </w:t>
      </w:r>
      <w:r>
        <w:rPr>
          <w:rFonts w:hint="cs"/>
          <w:rtl/>
        </w:rPr>
        <w:t xml:space="preserve"> </w:t>
      </w:r>
    </w:p>
    <w:p w14:paraId="78AE2851" w14:textId="77777777" w:rsidR="00E6001F" w:rsidRDefault="00E6001F">
      <w:pPr>
        <w:rPr>
          <w:rFonts w:hint="cs"/>
        </w:rPr>
      </w:pPr>
    </w:p>
    <w:sectPr w:rsidR="00E6001F" w:rsidSect="008A298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5"/>
    <w:rsid w:val="001B658D"/>
    <w:rsid w:val="00370620"/>
    <w:rsid w:val="006D0782"/>
    <w:rsid w:val="007320B5"/>
    <w:rsid w:val="008A2986"/>
    <w:rsid w:val="009108E7"/>
    <w:rsid w:val="00A021CF"/>
    <w:rsid w:val="00B226B0"/>
    <w:rsid w:val="00BB5D11"/>
    <w:rsid w:val="00DA25DC"/>
    <w:rsid w:val="00E6001F"/>
    <w:rsid w:val="00F1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331A"/>
  <w15:chartTrackingRefBased/>
  <w15:docId w15:val="{FC5C883B-02E2-4666-8444-166B1E8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cohen</dc:creator>
  <cp:keywords/>
  <dc:description/>
  <cp:lastModifiedBy>roy cohen</cp:lastModifiedBy>
  <cp:revision>4</cp:revision>
  <dcterms:created xsi:type="dcterms:W3CDTF">2022-08-17T07:43:00Z</dcterms:created>
  <dcterms:modified xsi:type="dcterms:W3CDTF">2022-08-17T08:21:00Z</dcterms:modified>
</cp:coreProperties>
</file>