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E5D0C" w14:textId="77777777" w:rsidR="00142012" w:rsidRDefault="0018530B" w:rsidP="0018530B">
      <w:pPr>
        <w:jc w:val="center"/>
      </w:pPr>
      <w:r>
        <w:t>About us</w:t>
      </w:r>
    </w:p>
    <w:p w14:paraId="571445FD" w14:textId="77777777" w:rsidR="0018530B" w:rsidRDefault="0018530B" w:rsidP="0018530B">
      <w:pPr>
        <w:jc w:val="center"/>
      </w:pPr>
    </w:p>
    <w:p w14:paraId="3FCDD054" w14:textId="77777777" w:rsidR="0018530B" w:rsidRDefault="0018530B" w:rsidP="0018530B">
      <w:r>
        <w:tab/>
        <w:t>The Emerald Refugee Project is a group of students in the Informatics Program at the University of Washington who hope to empower refugees coming into this country to be able to get the same opportunities as those born in this country. Finding resources for how to get a driver’s license, citizenship, enrolling your child into school and other social services can be hard to find when there’s no central information database. That’s what the Emerald Refugee Project hopes to accomplish. By compiling all resources that refugees may need and putting them in one centralized database, we hope to reduce the stress and frustration people may have when searching for what they need to find.</w:t>
      </w:r>
      <w:bookmarkStart w:id="0" w:name="_GoBack"/>
      <w:bookmarkEnd w:id="0"/>
    </w:p>
    <w:sectPr w:rsidR="0018530B" w:rsidSect="00C06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30B"/>
    <w:rsid w:val="00142012"/>
    <w:rsid w:val="0018530B"/>
    <w:rsid w:val="00C061C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09CF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104</Words>
  <Characters>595</Characters>
  <Application>Microsoft Macintosh Word</Application>
  <DocSecurity>0</DocSecurity>
  <Lines>4</Lines>
  <Paragraphs>1</Paragraphs>
  <ScaleCrop>false</ScaleCrop>
  <LinksUpToDate>false</LinksUpToDate>
  <CharactersWithSpaces>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Hussain</dc:creator>
  <cp:keywords/>
  <dc:description/>
  <cp:lastModifiedBy>Muhammad Hussain</cp:lastModifiedBy>
  <cp:revision>1</cp:revision>
  <dcterms:created xsi:type="dcterms:W3CDTF">2016-12-01T19:42:00Z</dcterms:created>
  <dcterms:modified xsi:type="dcterms:W3CDTF">2016-12-01T19:46:00Z</dcterms:modified>
</cp:coreProperties>
</file>