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55D" w:rsidRPr="0052255D" w:rsidRDefault="0052255D" w:rsidP="005225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  <w:lang w:eastAsia="es-CL"/>
        </w:rPr>
      </w:pPr>
      <w:r w:rsidRPr="0052255D">
        <w:rPr>
          <w:rFonts w:ascii="Times New Roman" w:eastAsia="Times New Roman" w:hAnsi="Times New Roman" w:cs="Times New Roman"/>
          <w:b/>
          <w:bCs/>
          <w:sz w:val="48"/>
          <w:szCs w:val="36"/>
          <w:lang w:eastAsia="es-CL"/>
        </w:rPr>
        <w:t>Trabajo Grupal 5 Modulo 5</w:t>
      </w:r>
    </w:p>
    <w:p w:rsidR="0052255D" w:rsidRPr="0052255D" w:rsidRDefault="0052255D" w:rsidP="005225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s-CL"/>
        </w:rPr>
      </w:pPr>
      <w:r w:rsidRPr="0052255D">
        <w:rPr>
          <w:rFonts w:ascii="Times New Roman" w:eastAsia="Times New Roman" w:hAnsi="Times New Roman" w:cs="Times New Roman"/>
          <w:b/>
          <w:bCs/>
          <w:sz w:val="28"/>
          <w:szCs w:val="36"/>
          <w:lang w:eastAsia="es-CL"/>
        </w:rPr>
        <w:t>Nombre: Ricardo Cárdenas Silva</w:t>
      </w:r>
      <w:bookmarkStart w:id="0" w:name="_GoBack"/>
      <w:bookmarkEnd w:id="0"/>
    </w:p>
    <w:p w:rsidR="0052255D" w:rsidRDefault="0052255D" w:rsidP="005225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:rsidR="0052255D" w:rsidRPr="0052255D" w:rsidRDefault="0052255D" w:rsidP="005225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52255D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Diagrama Entidad-Relación (ER) para </w:t>
      </w:r>
      <w:proofErr w:type="spellStart"/>
      <w:r w:rsidRPr="0052255D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TeLoVendo</w:t>
      </w:r>
      <w:proofErr w:type="spellEnd"/>
    </w:p>
    <w:p w:rsidR="0052255D" w:rsidRPr="0052255D" w:rsidRDefault="0052255D" w:rsidP="00522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Entidades:</w:t>
      </w:r>
    </w:p>
    <w:p w:rsidR="0052255D" w:rsidRPr="0052255D" w:rsidRDefault="0052255D" w:rsidP="00522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Cliente:</w:t>
      </w:r>
    </w:p>
    <w:p w:rsidR="0052255D" w:rsidRPr="0052255D" w:rsidRDefault="0052255D" w:rsidP="00522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NúmeroCliente</w:t>
      </w:r>
      <w:proofErr w:type="spellEnd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(clave primaria)</w:t>
      </w:r>
    </w:p>
    <w:p w:rsidR="0052255D" w:rsidRPr="0052255D" w:rsidRDefault="0052255D" w:rsidP="00522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Nombre</w:t>
      </w:r>
    </w:p>
    <w:p w:rsidR="0052255D" w:rsidRPr="0052255D" w:rsidRDefault="0052255D" w:rsidP="00522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DireccionesEnvio</w:t>
      </w:r>
      <w:proofErr w:type="spellEnd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(lista de direcciones)</w:t>
      </w:r>
    </w:p>
    <w:p w:rsidR="0052255D" w:rsidRPr="0052255D" w:rsidRDefault="0052255D" w:rsidP="00522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Saldo</w:t>
      </w:r>
    </w:p>
    <w:p w:rsidR="0052255D" w:rsidRPr="0052255D" w:rsidRDefault="0052255D" w:rsidP="00522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Artículo:</w:t>
      </w:r>
    </w:p>
    <w:p w:rsidR="0052255D" w:rsidRPr="0052255D" w:rsidRDefault="0052255D" w:rsidP="00522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NúmeroArtículo</w:t>
      </w:r>
      <w:proofErr w:type="spellEnd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(clave primaria)</w:t>
      </w:r>
    </w:p>
    <w:p w:rsidR="0052255D" w:rsidRPr="0052255D" w:rsidRDefault="0052255D" w:rsidP="00522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Descripción</w:t>
      </w:r>
    </w:p>
    <w:p w:rsidR="0052255D" w:rsidRPr="0052255D" w:rsidRDefault="0052255D" w:rsidP="00522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ExistenciasTotales</w:t>
      </w:r>
      <w:proofErr w:type="spellEnd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(suma de existencias en fábricas)</w:t>
      </w:r>
    </w:p>
    <w:p w:rsidR="0052255D" w:rsidRPr="0052255D" w:rsidRDefault="0052255D" w:rsidP="00522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Fábrica:</w:t>
      </w:r>
    </w:p>
    <w:p w:rsidR="0052255D" w:rsidRPr="0052255D" w:rsidRDefault="0052255D" w:rsidP="00522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NúmeroFábrica</w:t>
      </w:r>
      <w:proofErr w:type="spellEnd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(clave primaria)</w:t>
      </w:r>
    </w:p>
    <w:p w:rsidR="0052255D" w:rsidRPr="0052255D" w:rsidRDefault="0052255D" w:rsidP="00522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TeléfonoContacto</w:t>
      </w:r>
      <w:proofErr w:type="spellEnd"/>
    </w:p>
    <w:p w:rsidR="0052255D" w:rsidRPr="0052255D" w:rsidRDefault="0052255D" w:rsidP="00522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ArtículosDistribuidos</w:t>
      </w:r>
      <w:proofErr w:type="spellEnd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(lista de artículos que distribuye)</w:t>
      </w:r>
    </w:p>
    <w:p w:rsidR="0052255D" w:rsidRPr="0052255D" w:rsidRDefault="0052255D" w:rsidP="00522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Pedido:</w:t>
      </w:r>
    </w:p>
    <w:p w:rsidR="0052255D" w:rsidRPr="0052255D" w:rsidRDefault="0052255D" w:rsidP="00522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NúmeroPedido</w:t>
      </w:r>
      <w:proofErr w:type="spellEnd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(clave primaria)</w:t>
      </w:r>
    </w:p>
    <w:p w:rsidR="0052255D" w:rsidRPr="0052255D" w:rsidRDefault="0052255D" w:rsidP="00522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NúmeroCliente</w:t>
      </w:r>
      <w:proofErr w:type="spellEnd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(clave foránea a Cliente)</w:t>
      </w:r>
    </w:p>
    <w:p w:rsidR="0052255D" w:rsidRPr="0052255D" w:rsidRDefault="0052255D" w:rsidP="00522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DirecciónEnvío</w:t>
      </w:r>
      <w:proofErr w:type="spellEnd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(atributo derivado de Cliente)</w:t>
      </w:r>
    </w:p>
    <w:p w:rsidR="0052255D" w:rsidRPr="0052255D" w:rsidRDefault="0052255D" w:rsidP="00522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FechaPedido</w:t>
      </w:r>
      <w:proofErr w:type="spellEnd"/>
    </w:p>
    <w:p w:rsidR="0052255D" w:rsidRPr="0052255D" w:rsidRDefault="0052255D" w:rsidP="00522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LíneasPedido</w:t>
      </w:r>
      <w:proofErr w:type="spellEnd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(lista de líneas de pedido)</w:t>
      </w:r>
    </w:p>
    <w:p w:rsidR="0052255D" w:rsidRPr="0052255D" w:rsidRDefault="0052255D" w:rsidP="00522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225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LíneaPedido</w:t>
      </w:r>
      <w:proofErr w:type="spellEnd"/>
      <w:r w:rsidRPr="005225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</w:p>
    <w:p w:rsidR="0052255D" w:rsidRPr="0052255D" w:rsidRDefault="0052255D" w:rsidP="00522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NúmeroPedido</w:t>
      </w:r>
      <w:proofErr w:type="spellEnd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(clave foránea a Pedido)</w:t>
      </w:r>
    </w:p>
    <w:p w:rsidR="0052255D" w:rsidRPr="0052255D" w:rsidRDefault="0052255D" w:rsidP="00522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NúmeroArtículo</w:t>
      </w:r>
      <w:proofErr w:type="spellEnd"/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(clave foránea a Artículo)</w:t>
      </w:r>
    </w:p>
    <w:p w:rsidR="0052255D" w:rsidRPr="0052255D" w:rsidRDefault="0052255D" w:rsidP="00522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Cantidad</w:t>
      </w:r>
    </w:p>
    <w:p w:rsidR="0052255D" w:rsidRPr="0052255D" w:rsidRDefault="0052255D" w:rsidP="00522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Relaciones:</w:t>
      </w:r>
    </w:p>
    <w:p w:rsidR="0052255D" w:rsidRPr="0052255D" w:rsidRDefault="0052255D" w:rsidP="00522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Cliente-</w:t>
      </w:r>
      <w:proofErr w:type="spellStart"/>
      <w:r w:rsidRPr="005225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DirecciónEnvio</w:t>
      </w:r>
      <w:proofErr w:type="spellEnd"/>
      <w:r w:rsidRPr="005225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</w:p>
    <w:p w:rsidR="0052255D" w:rsidRPr="0052255D" w:rsidRDefault="0052255D" w:rsidP="005225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Un cliente puede tener varias direcciones de envío.</w:t>
      </w:r>
    </w:p>
    <w:p w:rsidR="0052255D" w:rsidRPr="0052255D" w:rsidRDefault="0052255D" w:rsidP="005225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Una dirección de envío pertenece a un solo cliente.</w:t>
      </w:r>
    </w:p>
    <w:p w:rsidR="0052255D" w:rsidRPr="0052255D" w:rsidRDefault="0052255D" w:rsidP="00522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Fábrica-</w:t>
      </w:r>
      <w:proofErr w:type="spellStart"/>
      <w:r w:rsidRPr="005225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ArtículoDistribuido</w:t>
      </w:r>
      <w:proofErr w:type="spellEnd"/>
      <w:r w:rsidRPr="005225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</w:p>
    <w:p w:rsidR="0052255D" w:rsidRPr="0052255D" w:rsidRDefault="0052255D" w:rsidP="005225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Una fábrica distribuye varios artículos.</w:t>
      </w:r>
    </w:p>
    <w:p w:rsidR="0052255D" w:rsidRPr="0052255D" w:rsidRDefault="0052255D" w:rsidP="005225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Un artículo es distribuido por una o más fábricas (relación muchos a muchos).</w:t>
      </w:r>
    </w:p>
    <w:p w:rsidR="0052255D" w:rsidRPr="0052255D" w:rsidRDefault="0052255D" w:rsidP="00522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Pedido-Cliente:</w:t>
      </w:r>
    </w:p>
    <w:p w:rsidR="0052255D" w:rsidRPr="0052255D" w:rsidRDefault="0052255D" w:rsidP="005225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Un pedido es realizado por un solo cliente.</w:t>
      </w:r>
    </w:p>
    <w:p w:rsidR="0052255D" w:rsidRPr="0052255D" w:rsidRDefault="0052255D" w:rsidP="005225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Un cliente puede realizar varios pedidos.</w:t>
      </w:r>
    </w:p>
    <w:p w:rsidR="0052255D" w:rsidRPr="0052255D" w:rsidRDefault="0052255D" w:rsidP="00522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Pedido-</w:t>
      </w:r>
      <w:proofErr w:type="spellStart"/>
      <w:r w:rsidRPr="005225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LíneaPedido</w:t>
      </w:r>
      <w:proofErr w:type="spellEnd"/>
      <w:r w:rsidRPr="005225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</w:p>
    <w:p w:rsidR="0052255D" w:rsidRPr="0052255D" w:rsidRDefault="0052255D" w:rsidP="005225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Un pedido tiene varias líneas de pedido.</w:t>
      </w:r>
    </w:p>
    <w:p w:rsidR="0052255D" w:rsidRPr="0052255D" w:rsidRDefault="0052255D" w:rsidP="005225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Una línea de pedido pertenece a un solo pedido.</w:t>
      </w:r>
    </w:p>
    <w:p w:rsidR="0052255D" w:rsidRPr="0052255D" w:rsidRDefault="0052255D" w:rsidP="00522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225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LíneaPedido</w:t>
      </w:r>
      <w:proofErr w:type="spellEnd"/>
      <w:r w:rsidRPr="005225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-Artículo:</w:t>
      </w:r>
    </w:p>
    <w:p w:rsidR="0052255D" w:rsidRPr="0052255D" w:rsidRDefault="0052255D" w:rsidP="005225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Una línea de pedido se refiere a un solo artículo.</w:t>
      </w:r>
    </w:p>
    <w:p w:rsidR="0052255D" w:rsidRPr="0052255D" w:rsidRDefault="0052255D" w:rsidP="005225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255D">
        <w:rPr>
          <w:rFonts w:ascii="Times New Roman" w:eastAsia="Times New Roman" w:hAnsi="Times New Roman" w:cs="Times New Roman"/>
          <w:sz w:val="24"/>
          <w:szCs w:val="24"/>
          <w:lang w:eastAsia="es-CL"/>
        </w:rPr>
        <w:t>Un artículo puede estar presente en varias líneas de pedido de diferentes pedidos.</w:t>
      </w:r>
    </w:p>
    <w:p w:rsidR="000A232E" w:rsidRDefault="000A232E"/>
    <w:sectPr w:rsidR="000A2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54BD3"/>
    <w:multiLevelType w:val="multilevel"/>
    <w:tmpl w:val="3FD4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3699F"/>
    <w:multiLevelType w:val="multilevel"/>
    <w:tmpl w:val="87A6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5D"/>
    <w:rsid w:val="000A232E"/>
    <w:rsid w:val="0052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1FC21"/>
  <w15:chartTrackingRefBased/>
  <w15:docId w15:val="{174871FF-9D11-443A-AC21-C80763D8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22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255D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22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225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1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cardenas</dc:creator>
  <cp:keywords/>
  <dc:description/>
  <cp:lastModifiedBy>Ricardo cardenas</cp:lastModifiedBy>
  <cp:revision>1</cp:revision>
  <dcterms:created xsi:type="dcterms:W3CDTF">2024-05-13T20:38:00Z</dcterms:created>
  <dcterms:modified xsi:type="dcterms:W3CDTF">2024-05-13T20:40:00Z</dcterms:modified>
</cp:coreProperties>
</file>