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61AA3" w:rsidRPr="00A61AA3" w:rsidRDefault="00A61AA3" w:rsidP="00A61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spellStart"/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Como</w:t>
      </w:r>
      <w:proofErr w:type="spellEnd"/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puedo realizar una compra?</w:t>
      </w:r>
    </w:p>
    <w:p w:rsidR="00A61AA3" w:rsidRPr="00A61AA3" w:rsidRDefault="00A61AA3" w:rsidP="00A6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Debes ingresar al link del producto que deseas comprar, añadir al carrito el tipo de cuenta que desees, luego debes rellenar las casillas con tus datos personales y por último proceder con el </w:t>
      </w:r>
      <w:proofErr w:type="spellStart"/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pag</w:t>
      </w:r>
      <w:proofErr w:type="spellEnd"/>
    </w:p>
    <w:p w:rsidR="00A61AA3" w:rsidRPr="00A61AA3" w:rsidRDefault="00A61AA3" w:rsidP="00A61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¿Que sigue posterior a realizar la compra?</w:t>
      </w:r>
    </w:p>
    <w:p w:rsidR="00A61AA3" w:rsidRPr="00A61AA3" w:rsidRDefault="00A61AA3" w:rsidP="00A6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Al realizar el registro, automáticamente le llegará un email de constancia de compra. Por nuestra parte, un administrador se encargara de </w:t>
      </w:r>
      <w:proofErr w:type="spellStart"/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recepcionar</w:t>
      </w:r>
      <w:proofErr w:type="spellEnd"/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y proceder con su pedido a su correo.</w:t>
      </w:r>
    </w:p>
    <w:p w:rsidR="00A61AA3" w:rsidRPr="00A61AA3" w:rsidRDefault="00A61AA3" w:rsidP="00A61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¿</w:t>
      </w:r>
      <w:proofErr w:type="spellStart"/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Como</w:t>
      </w:r>
      <w:proofErr w:type="spellEnd"/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recibo mi juego?</w:t>
      </w:r>
    </w:p>
    <w:p w:rsidR="00A61AA3" w:rsidRPr="00A61AA3" w:rsidRDefault="00A61AA3" w:rsidP="00A6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Luego de confirmar tu compra te llegara un correo con las instrucciones de instalación y los datos de la cuenta.</w:t>
      </w:r>
    </w:p>
    <w:p w:rsidR="00A61AA3" w:rsidRPr="00A61AA3" w:rsidRDefault="00A61AA3" w:rsidP="00A61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¿Cuál es el tiempo estimado de entrega?</w:t>
      </w:r>
    </w:p>
    <w:p w:rsidR="00A61AA3" w:rsidRPr="00A61AA3" w:rsidRDefault="00A61AA3" w:rsidP="00A6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tiempo estimado de entrega es de 15 minutos a 2 </w:t>
      </w:r>
      <w:proofErr w:type="gramStart"/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hora</w:t>
      </w:r>
      <w:proofErr w:type="gramEnd"/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.</w:t>
      </w:r>
    </w:p>
    <w:p w:rsidR="00A61AA3" w:rsidRPr="00A61AA3" w:rsidRDefault="00A61AA3" w:rsidP="00A61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es un juego digital?</w:t>
      </w:r>
    </w:p>
    <w:p w:rsidR="00A61AA3" w:rsidRPr="00A61AA3" w:rsidRDefault="00A61AA3" w:rsidP="00A6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El producto es contenido descargable directamente de la página oficial de SONY. Es un juego en formato digital 100% </w:t>
      </w:r>
      <w:proofErr w:type="gramStart"/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original ,</w:t>
      </w:r>
      <w:proofErr w:type="gramEnd"/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Le enviamos un perfil (Correo y contraseña) con el juego precargado junto con un manual de instrucciones y un VIDEOTUTORIAL, éste muestra paso a paso el proceso para que pueda realizar una instalación en su consola.</w:t>
      </w:r>
    </w:p>
    <w:p w:rsidR="00A61AA3" w:rsidRPr="00A61AA3" w:rsidRDefault="00A61AA3" w:rsidP="00A61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¿Qué necesito para descargar el juego?</w:t>
      </w:r>
    </w:p>
    <w:p w:rsidR="00A61AA3" w:rsidRPr="00A61AA3" w:rsidRDefault="00A61AA3" w:rsidP="00A6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Es indispensable tener conexión a internet y espacio disponible en la consola.</w:t>
      </w:r>
    </w:p>
    <w:p w:rsidR="00A61AA3" w:rsidRPr="00A61AA3" w:rsidRDefault="00A61AA3" w:rsidP="00A61AA3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¿Los juegos tienen garantía?</w:t>
      </w:r>
    </w:p>
    <w:p w:rsidR="00A61AA3" w:rsidRPr="00A61AA3" w:rsidRDefault="00A61AA3" w:rsidP="00A61AA3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A61AA3">
        <w:rPr>
          <w:rFonts w:ascii="Times New Roman" w:eastAsia="Times New Roman" w:hAnsi="Times New Roman" w:cs="Times New Roman"/>
          <w:sz w:val="24"/>
          <w:szCs w:val="24"/>
          <w:lang w:eastAsia="es-ES"/>
        </w:rPr>
        <w:t>Todos los juegos tienen un año de garantía.</w:t>
      </w:r>
    </w:p>
    <w:p w:rsidR="00DD3B51" w:rsidRDefault="00DD3B51">
      <w:bookmarkStart w:id="0" w:name="_GoBack"/>
      <w:bookmarkEnd w:id="0"/>
    </w:p>
    <w:sectPr w:rsidR="00DD3B51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1AA3"/>
    <w:rsid w:val="00934E84"/>
    <w:rsid w:val="00A61AA3"/>
    <w:rsid w:val="00DD3B51"/>
    <w:rsid w:val="00FF70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A61A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38669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3930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97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83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3083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4262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2786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5301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68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813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09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373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23484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82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5653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1127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4701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5364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356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8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3047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192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RICARDO</dc:creator>
  <cp:lastModifiedBy>RICARDO</cp:lastModifiedBy>
  <cp:revision>2</cp:revision>
  <cp:lastPrinted>2024-02-21T20:19:00Z</cp:lastPrinted>
  <dcterms:created xsi:type="dcterms:W3CDTF">2024-02-21T20:17:00Z</dcterms:created>
  <dcterms:modified xsi:type="dcterms:W3CDTF">2024-02-21T22:08:00Z</dcterms:modified>
</cp:coreProperties>
</file>