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3301" w14:textId="25A28A93" w:rsidR="000D1C04" w:rsidRDefault="00895ABF" w:rsidP="00895ABF">
      <w:pPr>
        <w:pStyle w:val="Title"/>
        <w:jc w:val="center"/>
        <w:rPr>
          <w:lang w:val="en-US"/>
        </w:rPr>
      </w:pPr>
      <w:r>
        <w:rPr>
          <w:lang w:val="en-US"/>
        </w:rPr>
        <w:t>World CO2 Emission Visualization</w:t>
      </w:r>
    </w:p>
    <w:p w14:paraId="00F8A616" w14:textId="77777777" w:rsidR="00895ABF" w:rsidRDefault="00895ABF" w:rsidP="00652DF0">
      <w:pPr>
        <w:pStyle w:val="NoSpacing"/>
        <w:jc w:val="right"/>
        <w:rPr>
          <w:lang w:val="en-US"/>
        </w:rPr>
      </w:pPr>
    </w:p>
    <w:p w14:paraId="34740EFE" w14:textId="73DD0BAB" w:rsidR="00216E2C" w:rsidRDefault="00216E2C" w:rsidP="00652DF0">
      <w:pPr>
        <w:pStyle w:val="NoSpacing"/>
        <w:jc w:val="right"/>
        <w:rPr>
          <w:lang w:val="en-US"/>
        </w:rPr>
      </w:pPr>
      <w:r>
        <w:rPr>
          <w:lang w:val="en-US"/>
        </w:rPr>
        <w:t>Group – Statistics 1</w:t>
      </w:r>
    </w:p>
    <w:p w14:paraId="7CC22698" w14:textId="4BBFEF92" w:rsidR="00895ABF" w:rsidRDefault="00895ABF" w:rsidP="00652DF0">
      <w:pPr>
        <w:pStyle w:val="NoSpacing"/>
        <w:jc w:val="right"/>
        <w:rPr>
          <w:lang w:val="en-US"/>
        </w:rPr>
      </w:pPr>
      <w:r>
        <w:rPr>
          <w:lang w:val="en-US"/>
        </w:rPr>
        <w:t>Rohith Kira</w:t>
      </w:r>
      <w:r w:rsidR="00652DF0">
        <w:rPr>
          <w:lang w:val="en-US"/>
        </w:rPr>
        <w:t>n Chalasani -02066047</w:t>
      </w:r>
    </w:p>
    <w:p w14:paraId="1A8299F3" w14:textId="50739FDC" w:rsidR="00652DF0" w:rsidRDefault="00652DF0" w:rsidP="00652DF0">
      <w:pPr>
        <w:pStyle w:val="NoSpacing"/>
        <w:jc w:val="right"/>
        <w:rPr>
          <w:lang w:val="en-US"/>
        </w:rPr>
      </w:pPr>
      <w:r>
        <w:rPr>
          <w:lang w:val="en-US"/>
        </w:rPr>
        <w:t>Nithin Nandelli –</w:t>
      </w:r>
    </w:p>
    <w:p w14:paraId="74570681" w14:textId="77777777" w:rsidR="00652DF0" w:rsidRDefault="00652DF0" w:rsidP="00652DF0">
      <w:pPr>
        <w:pStyle w:val="NoSpacing"/>
        <w:jc w:val="right"/>
        <w:rPr>
          <w:lang w:val="en-US"/>
        </w:rPr>
      </w:pPr>
    </w:p>
    <w:p w14:paraId="6F0B7980" w14:textId="77777777" w:rsidR="00652DF0" w:rsidRDefault="00652DF0" w:rsidP="00652DF0">
      <w:pPr>
        <w:rPr>
          <w:lang w:val="en-US"/>
        </w:rPr>
      </w:pPr>
    </w:p>
    <w:p w14:paraId="11756495" w14:textId="569730B7" w:rsidR="00652DF0" w:rsidRPr="00EC6CB3" w:rsidRDefault="00EC6CB3" w:rsidP="00652DF0">
      <w:pPr>
        <w:rPr>
          <w:b/>
          <w:bCs/>
          <w:sz w:val="28"/>
          <w:szCs w:val="28"/>
          <w:lang w:val="en-US"/>
        </w:rPr>
      </w:pPr>
      <w:r w:rsidRPr="00EC6CB3">
        <w:rPr>
          <w:b/>
          <w:bCs/>
          <w:sz w:val="28"/>
          <w:szCs w:val="28"/>
          <w:lang w:val="en-US"/>
        </w:rPr>
        <w:t>Project Overview:</w:t>
      </w:r>
    </w:p>
    <w:p w14:paraId="47FB7922" w14:textId="77777777" w:rsidR="003A15B5" w:rsidRDefault="003A15B5" w:rsidP="0000429D">
      <w:pPr>
        <w:rPr>
          <w:lang w:val="en-US"/>
        </w:rPr>
      </w:pPr>
    </w:p>
    <w:p w14:paraId="1B84513B" w14:textId="4DDCCF0D" w:rsidR="0000429D" w:rsidRPr="00645B0C" w:rsidRDefault="0000429D" w:rsidP="0000429D">
      <w:pPr>
        <w:rPr>
          <w:b/>
          <w:bCs/>
          <w:lang w:val="en-US"/>
        </w:rPr>
      </w:pPr>
      <w:r w:rsidRPr="0000429D">
        <w:rPr>
          <w:b/>
          <w:bCs/>
          <w:lang w:val="en-US"/>
        </w:rPr>
        <w:t>What:</w:t>
      </w:r>
      <w:r>
        <w:rPr>
          <w:b/>
          <w:bCs/>
          <w:lang w:val="en-US"/>
        </w:rPr>
        <w:t xml:space="preserve"> </w:t>
      </w:r>
      <w:r w:rsidRPr="00EC6CB3">
        <w:rPr>
          <w:lang w:val="en-US"/>
        </w:rPr>
        <w:t>Our project is an interactive data visualization tool that displays the world’s carbon dioxide (CO2) emissions data</w:t>
      </w:r>
      <w:r w:rsidR="00425B29" w:rsidRPr="00EC6CB3">
        <w:rPr>
          <w:lang w:val="en-US"/>
        </w:rPr>
        <w:t xml:space="preserve"> from 199</w:t>
      </w:r>
      <w:r w:rsidR="007406EF">
        <w:rPr>
          <w:lang w:val="en-US"/>
        </w:rPr>
        <w:t>0</w:t>
      </w:r>
      <w:r w:rsidR="00425B29" w:rsidRPr="00EC6CB3">
        <w:rPr>
          <w:lang w:val="en-US"/>
        </w:rPr>
        <w:t xml:space="preserve"> to 20</w:t>
      </w:r>
      <w:r w:rsidR="00562102">
        <w:rPr>
          <w:lang w:val="en-US"/>
        </w:rPr>
        <w:t>18</w:t>
      </w:r>
      <w:r w:rsidR="00425B29" w:rsidRPr="00EC6CB3">
        <w:rPr>
          <w:lang w:val="en-US"/>
        </w:rPr>
        <w:t xml:space="preserve">. It allows users to explore the trends and patterns of CO2 emissions over time by country and region. The data used in our visualization is sourced from the </w:t>
      </w:r>
      <w:r w:rsidR="00425B29" w:rsidRPr="00645B0C">
        <w:rPr>
          <w:b/>
          <w:bCs/>
          <w:lang w:val="en-US"/>
        </w:rPr>
        <w:t>U.S. Energy Information Administration (EIA).</w:t>
      </w:r>
    </w:p>
    <w:p w14:paraId="46754728" w14:textId="77777777" w:rsidR="00425B29" w:rsidRDefault="00425B29" w:rsidP="0000429D">
      <w:pPr>
        <w:rPr>
          <w:b/>
          <w:bCs/>
          <w:lang w:val="en-US"/>
        </w:rPr>
      </w:pPr>
    </w:p>
    <w:p w14:paraId="1BC8991A" w14:textId="77777777" w:rsidR="00425B29" w:rsidRDefault="00425B29" w:rsidP="0000429D">
      <w:pPr>
        <w:rPr>
          <w:b/>
          <w:bCs/>
          <w:lang w:val="en-US"/>
        </w:rPr>
      </w:pPr>
    </w:p>
    <w:p w14:paraId="7A4A653A" w14:textId="0D36959F" w:rsidR="00425B29" w:rsidRPr="00645B0C" w:rsidRDefault="00425B29" w:rsidP="0000429D">
      <w:pPr>
        <w:rPr>
          <w:lang w:val="en-US"/>
        </w:rPr>
      </w:pPr>
      <w:r>
        <w:rPr>
          <w:b/>
          <w:bCs/>
          <w:lang w:val="en-US"/>
        </w:rPr>
        <w:t xml:space="preserve">Why: </w:t>
      </w:r>
      <w:r w:rsidRPr="00645B0C">
        <w:rPr>
          <w:lang w:val="en-US"/>
        </w:rPr>
        <w:t>Our goal is to raise awareness about the pressing issue of climate change and the significant role of CO2 emissions in contributing to it. We believe that by visualizing the data in an engaging and interactive way, we can help users better understand the scale and impact of CO2 emissions and encourage more informed discussions and actions toward them.</w:t>
      </w:r>
    </w:p>
    <w:p w14:paraId="3CD06059" w14:textId="77777777" w:rsidR="00425B29" w:rsidRDefault="00425B29" w:rsidP="0000429D">
      <w:pPr>
        <w:rPr>
          <w:b/>
          <w:bCs/>
          <w:lang w:val="en-US"/>
        </w:rPr>
      </w:pPr>
    </w:p>
    <w:p w14:paraId="3212FF77" w14:textId="77777777" w:rsidR="006A340E" w:rsidRDefault="006A340E" w:rsidP="0000429D">
      <w:pPr>
        <w:rPr>
          <w:b/>
          <w:bCs/>
          <w:lang w:val="en-US"/>
        </w:rPr>
      </w:pPr>
    </w:p>
    <w:p w14:paraId="2E163E46" w14:textId="480A1344" w:rsidR="006A340E" w:rsidRPr="00645B0C" w:rsidRDefault="006A340E" w:rsidP="0000429D">
      <w:pPr>
        <w:rPr>
          <w:lang w:val="en-US"/>
        </w:rPr>
      </w:pPr>
      <w:r>
        <w:rPr>
          <w:b/>
          <w:bCs/>
          <w:lang w:val="en-US"/>
        </w:rPr>
        <w:t xml:space="preserve">How: </w:t>
      </w:r>
      <w:r w:rsidRPr="00645B0C">
        <w:rPr>
          <w:lang w:val="en-US"/>
        </w:rPr>
        <w:t xml:space="preserve">Our visualization tool is a webpage with an interactive world map of CO2 emissions. As the cursor moves </w:t>
      </w:r>
      <w:r w:rsidR="00F20305" w:rsidRPr="00645B0C">
        <w:rPr>
          <w:lang w:val="en-US"/>
        </w:rPr>
        <w:t>over to</w:t>
      </w:r>
      <w:r w:rsidRPr="00645B0C">
        <w:rPr>
          <w:lang w:val="en-US"/>
        </w:rPr>
        <w:t xml:space="preserve"> any country, the country pops out a little and </w:t>
      </w:r>
      <w:r w:rsidR="00F20305" w:rsidRPr="00645B0C">
        <w:rPr>
          <w:lang w:val="en-US"/>
        </w:rPr>
        <w:t>displays</w:t>
      </w:r>
      <w:r w:rsidRPr="00645B0C">
        <w:rPr>
          <w:lang w:val="en-US"/>
        </w:rPr>
        <w:t xml:space="preserve"> the CO2 emissions of that country. On the webpage, there is a dropdown menu of years that allows users to select a specific year and view the interactive </w:t>
      </w:r>
      <w:r w:rsidR="00F20305" w:rsidRPr="00645B0C">
        <w:rPr>
          <w:lang w:val="en-US"/>
        </w:rPr>
        <w:t>world map of CO2 emissions of that year. In addition to the world map, we have also created several other visualizations to highlight key insights and trends in the data.</w:t>
      </w:r>
    </w:p>
    <w:p w14:paraId="1DA278A7" w14:textId="77777777" w:rsidR="00A3570F" w:rsidRDefault="00A3570F" w:rsidP="0000429D">
      <w:pPr>
        <w:rPr>
          <w:b/>
          <w:bCs/>
          <w:lang w:val="en-US"/>
        </w:rPr>
      </w:pPr>
    </w:p>
    <w:p w14:paraId="55313192" w14:textId="5D925A9E" w:rsidR="00A3570F" w:rsidRDefault="00645B0C" w:rsidP="0000429D">
      <w:pPr>
        <w:rPr>
          <w:b/>
          <w:bCs/>
          <w:lang w:val="en-US"/>
        </w:rPr>
      </w:pPr>
      <w:r>
        <w:rPr>
          <w:b/>
          <w:bCs/>
          <w:lang w:val="en-US"/>
        </w:rPr>
        <w:t xml:space="preserve"> </w:t>
      </w:r>
      <w:r w:rsidR="00B22C7F">
        <w:rPr>
          <w:b/>
          <w:bCs/>
          <w:lang w:val="en-US"/>
        </w:rPr>
        <w:t>Goals achieved from Phase 1B to Phase 2:</w:t>
      </w:r>
    </w:p>
    <w:p w14:paraId="0E1BA6B2" w14:textId="3BCEEBB5" w:rsidR="00B22C7F" w:rsidRDefault="00563E1A" w:rsidP="0000429D">
      <w:pPr>
        <w:rPr>
          <w:b/>
          <w:bCs/>
          <w:lang w:val="en-US"/>
        </w:rPr>
      </w:pPr>
      <w:r>
        <w:rPr>
          <w:b/>
          <w:bCs/>
          <w:lang w:val="en-US"/>
        </w:rPr>
        <w:t>Phase 1B Goals:</w:t>
      </w:r>
    </w:p>
    <w:p w14:paraId="734D0B24" w14:textId="6892FEC4" w:rsidR="00563E1A" w:rsidRPr="00C71E81" w:rsidRDefault="00563E1A" w:rsidP="0000429D">
      <w:pPr>
        <w:rPr>
          <w:lang w:val="en-US"/>
        </w:rPr>
      </w:pPr>
      <w:r w:rsidRPr="00C71E81">
        <w:rPr>
          <w:lang w:val="en-US"/>
        </w:rPr>
        <w:t xml:space="preserve">During Phase 1B, we focused on data collection and cleaning, as well as </w:t>
      </w:r>
      <w:r w:rsidR="00191AA8" w:rsidRPr="00C71E81">
        <w:rPr>
          <w:lang w:val="en-US"/>
        </w:rPr>
        <w:t xml:space="preserve">the </w:t>
      </w:r>
      <w:r w:rsidRPr="00C71E81">
        <w:rPr>
          <w:lang w:val="en-US"/>
        </w:rPr>
        <w:t>initial prototyping of the visualization. Our goals were to:</w:t>
      </w:r>
    </w:p>
    <w:p w14:paraId="7935F5A3" w14:textId="5D2C5EA5" w:rsidR="00563E1A" w:rsidRPr="00C71E81" w:rsidRDefault="004C68B2" w:rsidP="004C68B2">
      <w:pPr>
        <w:pStyle w:val="ListParagraph"/>
        <w:numPr>
          <w:ilvl w:val="0"/>
          <w:numId w:val="2"/>
        </w:numPr>
        <w:rPr>
          <w:lang w:val="en-US"/>
        </w:rPr>
      </w:pPr>
      <w:r w:rsidRPr="00C71E81">
        <w:rPr>
          <w:lang w:val="en-US"/>
        </w:rPr>
        <w:t>Collect and clean CO2 emissions data from the U.S. Energy Information Administration for the years 199</w:t>
      </w:r>
      <w:r w:rsidR="007406EF">
        <w:rPr>
          <w:lang w:val="en-US"/>
        </w:rPr>
        <w:t>0</w:t>
      </w:r>
      <w:r w:rsidRPr="00C71E81">
        <w:rPr>
          <w:lang w:val="en-US"/>
        </w:rPr>
        <w:t>-20</w:t>
      </w:r>
      <w:r w:rsidR="00562102">
        <w:rPr>
          <w:lang w:val="en-US"/>
        </w:rPr>
        <w:t>18</w:t>
      </w:r>
      <w:r w:rsidRPr="00C71E81">
        <w:rPr>
          <w:lang w:val="en-US"/>
        </w:rPr>
        <w:t>.</w:t>
      </w:r>
    </w:p>
    <w:p w14:paraId="0DC038E6" w14:textId="7CDE68B4" w:rsidR="004C68B2" w:rsidRPr="00C71E81" w:rsidRDefault="004C68B2" w:rsidP="004C68B2">
      <w:pPr>
        <w:pStyle w:val="ListParagraph"/>
        <w:numPr>
          <w:ilvl w:val="0"/>
          <w:numId w:val="2"/>
        </w:numPr>
        <w:rPr>
          <w:lang w:val="en-US"/>
        </w:rPr>
      </w:pPr>
      <w:r w:rsidRPr="00C71E81">
        <w:rPr>
          <w:lang w:val="en-US"/>
        </w:rPr>
        <w:t xml:space="preserve">Develop an initial </w:t>
      </w:r>
      <w:r w:rsidR="00191AA8" w:rsidRPr="00C71E81">
        <w:rPr>
          <w:lang w:val="en-US"/>
        </w:rPr>
        <w:t>prototype</w:t>
      </w:r>
      <w:r w:rsidRPr="00C71E81">
        <w:rPr>
          <w:lang w:val="en-US"/>
        </w:rPr>
        <w:t xml:space="preserve"> of the world map </w:t>
      </w:r>
      <w:r w:rsidR="00191AA8" w:rsidRPr="00C71E81">
        <w:rPr>
          <w:lang w:val="en-US"/>
        </w:rPr>
        <w:t>visualization</w:t>
      </w:r>
      <w:r w:rsidRPr="00C71E81">
        <w:rPr>
          <w:lang w:val="en-US"/>
        </w:rPr>
        <w:t xml:space="preserve"> </w:t>
      </w:r>
      <w:r w:rsidR="00E2554D" w:rsidRPr="00C71E81">
        <w:rPr>
          <w:lang w:val="en-US"/>
        </w:rPr>
        <w:t>using D3.js</w:t>
      </w:r>
      <w:r w:rsidR="00191AA8" w:rsidRPr="00C71E81">
        <w:rPr>
          <w:lang w:val="en-US"/>
        </w:rPr>
        <w:t>.</w:t>
      </w:r>
    </w:p>
    <w:p w14:paraId="72D8B160" w14:textId="486B2124" w:rsidR="00E2554D" w:rsidRPr="00C71E81" w:rsidRDefault="00E2554D" w:rsidP="004C68B2">
      <w:pPr>
        <w:pStyle w:val="ListParagraph"/>
        <w:numPr>
          <w:ilvl w:val="0"/>
          <w:numId w:val="2"/>
        </w:numPr>
        <w:rPr>
          <w:lang w:val="en-US"/>
        </w:rPr>
      </w:pPr>
      <w:r w:rsidRPr="00C71E81">
        <w:rPr>
          <w:lang w:val="en-US"/>
        </w:rPr>
        <w:t xml:space="preserve">Implement a hover-over </w:t>
      </w:r>
      <w:r w:rsidR="00191AA8" w:rsidRPr="00C71E81">
        <w:rPr>
          <w:lang w:val="en-US"/>
        </w:rPr>
        <w:t>feature</w:t>
      </w:r>
      <w:r w:rsidRPr="00C71E81">
        <w:rPr>
          <w:lang w:val="en-US"/>
        </w:rPr>
        <w:t xml:space="preserve"> for the world map that </w:t>
      </w:r>
      <w:r w:rsidR="00191AA8" w:rsidRPr="00C71E81">
        <w:rPr>
          <w:lang w:val="en-US"/>
        </w:rPr>
        <w:t>displays</w:t>
      </w:r>
      <w:r w:rsidRPr="00C71E81">
        <w:rPr>
          <w:lang w:val="en-US"/>
        </w:rPr>
        <w:t xml:space="preserve"> the CO2 emissions of each country.</w:t>
      </w:r>
    </w:p>
    <w:p w14:paraId="38CC148D" w14:textId="77777777" w:rsidR="00191AA8" w:rsidRDefault="00191AA8" w:rsidP="00191AA8">
      <w:pPr>
        <w:rPr>
          <w:b/>
          <w:bCs/>
          <w:lang w:val="en-US"/>
        </w:rPr>
      </w:pPr>
    </w:p>
    <w:p w14:paraId="6300F7C2" w14:textId="0D292D2D" w:rsidR="00191AA8" w:rsidRDefault="00191AA8" w:rsidP="00191AA8">
      <w:pPr>
        <w:rPr>
          <w:b/>
          <w:bCs/>
          <w:lang w:val="en-US"/>
        </w:rPr>
      </w:pPr>
      <w:r>
        <w:rPr>
          <w:b/>
          <w:bCs/>
          <w:lang w:val="en-US"/>
        </w:rPr>
        <w:lastRenderedPageBreak/>
        <w:t>Phase 2 Goals:</w:t>
      </w:r>
    </w:p>
    <w:p w14:paraId="2095E916" w14:textId="6A913B4C" w:rsidR="00191AA8" w:rsidRPr="00C71E81" w:rsidRDefault="00191AA8" w:rsidP="00191AA8">
      <w:pPr>
        <w:rPr>
          <w:lang w:val="en-US"/>
        </w:rPr>
      </w:pPr>
      <w:r w:rsidRPr="00C71E81">
        <w:rPr>
          <w:lang w:val="en-US"/>
        </w:rPr>
        <w:t xml:space="preserve">In Phase 2, we aimed to refine and improve the visualization based on feedback from Phase 1B. </w:t>
      </w:r>
      <w:r w:rsidR="00384364" w:rsidRPr="00C71E81">
        <w:rPr>
          <w:lang w:val="en-US"/>
        </w:rPr>
        <w:t>O</w:t>
      </w:r>
      <w:r w:rsidRPr="00C71E81">
        <w:rPr>
          <w:lang w:val="en-US"/>
        </w:rPr>
        <w:t>ur goals were to:</w:t>
      </w:r>
    </w:p>
    <w:p w14:paraId="782B9482" w14:textId="76E69A0E" w:rsidR="00191AA8" w:rsidRPr="00C71E81" w:rsidRDefault="002264F7" w:rsidP="002264F7">
      <w:pPr>
        <w:pStyle w:val="ListParagraph"/>
        <w:numPr>
          <w:ilvl w:val="0"/>
          <w:numId w:val="2"/>
        </w:numPr>
        <w:rPr>
          <w:lang w:val="en-US"/>
        </w:rPr>
      </w:pPr>
      <w:r w:rsidRPr="00C71E81">
        <w:rPr>
          <w:lang w:val="en-US"/>
        </w:rPr>
        <w:t>C</w:t>
      </w:r>
      <w:r w:rsidR="000E4303" w:rsidRPr="00C71E81">
        <w:rPr>
          <w:lang w:val="en-US"/>
        </w:rPr>
        <w:t xml:space="preserve">reate a dropdown menu of years that allows </w:t>
      </w:r>
      <w:r w:rsidR="00384364" w:rsidRPr="00C71E81">
        <w:rPr>
          <w:lang w:val="en-US"/>
        </w:rPr>
        <w:t>users</w:t>
      </w:r>
      <w:r w:rsidR="000E4303" w:rsidRPr="00C71E81">
        <w:rPr>
          <w:lang w:val="en-US"/>
        </w:rPr>
        <w:t xml:space="preserve"> to select a specific</w:t>
      </w:r>
      <w:r w:rsidR="00384364" w:rsidRPr="00C71E81">
        <w:rPr>
          <w:lang w:val="en-US"/>
        </w:rPr>
        <w:t xml:space="preserve"> </w:t>
      </w:r>
      <w:r w:rsidR="000E4303" w:rsidRPr="00C71E81">
        <w:rPr>
          <w:lang w:val="en-US"/>
        </w:rPr>
        <w:t>year to view.</w:t>
      </w:r>
    </w:p>
    <w:p w14:paraId="4D705332" w14:textId="665A8548" w:rsidR="000E4303" w:rsidRPr="00C71E81" w:rsidRDefault="000E4303" w:rsidP="002264F7">
      <w:pPr>
        <w:pStyle w:val="ListParagraph"/>
        <w:numPr>
          <w:ilvl w:val="0"/>
          <w:numId w:val="2"/>
        </w:numPr>
        <w:rPr>
          <w:lang w:val="en-US"/>
        </w:rPr>
      </w:pPr>
      <w:r w:rsidRPr="00C71E81">
        <w:rPr>
          <w:lang w:val="en-US"/>
        </w:rPr>
        <w:t>Expand the dataset to include CO2 emissions for all countries for each year from 199</w:t>
      </w:r>
      <w:r w:rsidR="007406EF">
        <w:rPr>
          <w:lang w:val="en-US"/>
        </w:rPr>
        <w:t>0</w:t>
      </w:r>
      <w:r w:rsidRPr="00C71E81">
        <w:rPr>
          <w:lang w:val="en-US"/>
        </w:rPr>
        <w:t xml:space="preserve"> to 20</w:t>
      </w:r>
      <w:r w:rsidR="00562102">
        <w:rPr>
          <w:lang w:val="en-US"/>
        </w:rPr>
        <w:t>18</w:t>
      </w:r>
      <w:r w:rsidRPr="00C71E81">
        <w:rPr>
          <w:lang w:val="en-US"/>
        </w:rPr>
        <w:t>.</w:t>
      </w:r>
    </w:p>
    <w:p w14:paraId="22C613B6" w14:textId="325A8B81" w:rsidR="000E4303" w:rsidRPr="00C71E81" w:rsidRDefault="00384364" w:rsidP="002264F7">
      <w:pPr>
        <w:pStyle w:val="ListParagraph"/>
        <w:numPr>
          <w:ilvl w:val="0"/>
          <w:numId w:val="2"/>
        </w:numPr>
        <w:rPr>
          <w:lang w:val="en-US"/>
        </w:rPr>
      </w:pPr>
      <w:r w:rsidRPr="00C71E81">
        <w:rPr>
          <w:lang w:val="en-US"/>
        </w:rPr>
        <w:t>Implement visualization of CO2 emissions over time for each country, as well as a global view of CO2 emissions over time.</w:t>
      </w:r>
    </w:p>
    <w:p w14:paraId="52BECB6F" w14:textId="77777777" w:rsidR="00384364" w:rsidRDefault="00384364" w:rsidP="00384364">
      <w:pPr>
        <w:rPr>
          <w:b/>
          <w:bCs/>
          <w:lang w:val="en-US"/>
        </w:rPr>
      </w:pPr>
    </w:p>
    <w:p w14:paraId="58F38F85" w14:textId="70885088" w:rsidR="00384364" w:rsidRDefault="00384364" w:rsidP="00384364">
      <w:pPr>
        <w:rPr>
          <w:b/>
          <w:bCs/>
          <w:lang w:val="en-US"/>
        </w:rPr>
      </w:pPr>
      <w:r>
        <w:rPr>
          <w:b/>
          <w:bCs/>
          <w:lang w:val="en-US"/>
        </w:rPr>
        <w:t>Current Phase Results:</w:t>
      </w:r>
    </w:p>
    <w:p w14:paraId="713A39BE" w14:textId="05A35B15" w:rsidR="00C111DE" w:rsidRPr="00C71E81" w:rsidRDefault="00C03969" w:rsidP="0000429D">
      <w:pPr>
        <w:rPr>
          <w:lang w:val="en-US"/>
        </w:rPr>
      </w:pPr>
      <w:r w:rsidRPr="00C71E81">
        <w:rPr>
          <w:lang w:val="en-US"/>
        </w:rPr>
        <w:t>At the end of Phase 2, we successfully achieved our goals and produced a working world map visualization that allows users to select a year and view the CO2 emissions of each county</w:t>
      </w:r>
      <w:r w:rsidR="00901362" w:rsidRPr="00C71E81">
        <w:rPr>
          <w:lang w:val="en-US"/>
        </w:rPr>
        <w:t>. We also implemented additional visualizations of CO2 emissions over time for each country and a</w:t>
      </w:r>
      <w:r w:rsidR="00C111DE" w:rsidRPr="00C71E81">
        <w:rPr>
          <w:lang w:val="en-US"/>
        </w:rPr>
        <w:t xml:space="preserve"> global view of CO2 emissions over time.</w:t>
      </w:r>
    </w:p>
    <w:p w14:paraId="394E84E4" w14:textId="77777777" w:rsidR="004A0D73" w:rsidRDefault="004A0D73" w:rsidP="0000429D">
      <w:pPr>
        <w:rPr>
          <w:b/>
          <w:bCs/>
          <w:lang w:val="en-US"/>
        </w:rPr>
      </w:pPr>
    </w:p>
    <w:p w14:paraId="652B7244" w14:textId="710FD436" w:rsidR="00A3570F" w:rsidRDefault="00A3570F" w:rsidP="0000429D">
      <w:pPr>
        <w:rPr>
          <w:b/>
          <w:bCs/>
          <w:lang w:val="en-US"/>
        </w:rPr>
      </w:pPr>
      <w:r>
        <w:rPr>
          <w:b/>
          <w:bCs/>
          <w:lang w:val="en-US"/>
        </w:rPr>
        <w:t>Interactions:</w:t>
      </w:r>
    </w:p>
    <w:p w14:paraId="1E018EB2" w14:textId="328CB345" w:rsidR="00A3570F" w:rsidRDefault="00A3570F" w:rsidP="00A3570F">
      <w:pPr>
        <w:pStyle w:val="ListParagraph"/>
        <w:numPr>
          <w:ilvl w:val="0"/>
          <w:numId w:val="1"/>
        </w:numPr>
        <w:rPr>
          <w:b/>
          <w:bCs/>
          <w:lang w:val="en-US"/>
        </w:rPr>
      </w:pPr>
      <w:r>
        <w:rPr>
          <w:b/>
          <w:bCs/>
          <w:lang w:val="en-US"/>
        </w:rPr>
        <w:t>Interactive world map of CO2 emissions:</w:t>
      </w:r>
    </w:p>
    <w:p w14:paraId="7E2B35AE" w14:textId="08BE64A6" w:rsidR="00A3570F" w:rsidRPr="00C71E81" w:rsidRDefault="00A3570F" w:rsidP="00A3570F">
      <w:pPr>
        <w:pStyle w:val="ListParagraph"/>
        <w:rPr>
          <w:lang w:val="en-US"/>
        </w:rPr>
      </w:pPr>
      <w:r w:rsidRPr="00C71E81">
        <w:rPr>
          <w:lang w:val="en-US"/>
        </w:rPr>
        <w:t>As the cursor moves over any country, the country pops out a little and displays the CO2 emissions of that country.</w:t>
      </w:r>
    </w:p>
    <w:p w14:paraId="6CFAE7B8" w14:textId="77777777" w:rsidR="00A3570F" w:rsidRDefault="00A3570F" w:rsidP="00A3570F">
      <w:pPr>
        <w:rPr>
          <w:b/>
          <w:bCs/>
          <w:lang w:val="en-US"/>
        </w:rPr>
      </w:pPr>
    </w:p>
    <w:p w14:paraId="6CA42648" w14:textId="305B8A28" w:rsidR="00A3570F" w:rsidRDefault="008E40C8" w:rsidP="008E40C8">
      <w:pPr>
        <w:pStyle w:val="ListParagraph"/>
        <w:numPr>
          <w:ilvl w:val="0"/>
          <w:numId w:val="1"/>
        </w:numPr>
        <w:rPr>
          <w:b/>
          <w:bCs/>
          <w:lang w:val="en-US"/>
        </w:rPr>
      </w:pPr>
      <w:r>
        <w:rPr>
          <w:b/>
          <w:bCs/>
          <w:lang w:val="en-US"/>
        </w:rPr>
        <w:t>Year dropdown menu:</w:t>
      </w:r>
    </w:p>
    <w:p w14:paraId="3D049FDE" w14:textId="16408EB6" w:rsidR="008E40C8" w:rsidRPr="00C71E81" w:rsidRDefault="008E40C8" w:rsidP="008E40C8">
      <w:pPr>
        <w:pStyle w:val="ListParagraph"/>
        <w:rPr>
          <w:lang w:val="en-US"/>
        </w:rPr>
      </w:pPr>
      <w:r w:rsidRPr="00C71E81">
        <w:rPr>
          <w:lang w:val="en-US"/>
        </w:rPr>
        <w:t>Allows users to select a specific year and view the interactive world map of CO2 emissions of that year.</w:t>
      </w:r>
    </w:p>
    <w:p w14:paraId="151DDBDA" w14:textId="77777777" w:rsidR="008E40C8" w:rsidRDefault="008E40C8" w:rsidP="008E40C8">
      <w:pPr>
        <w:rPr>
          <w:b/>
          <w:bCs/>
          <w:lang w:val="en-US"/>
        </w:rPr>
      </w:pPr>
    </w:p>
    <w:p w14:paraId="6773CF39" w14:textId="25188FA3" w:rsidR="004A0D73" w:rsidRDefault="004A0D73" w:rsidP="008E40C8">
      <w:pPr>
        <w:rPr>
          <w:b/>
          <w:bCs/>
          <w:lang w:val="en-US"/>
        </w:rPr>
      </w:pPr>
      <w:r>
        <w:rPr>
          <w:b/>
          <w:bCs/>
          <w:lang w:val="en-US"/>
        </w:rPr>
        <w:t>Here are the screenshots of the visualization of our project</w:t>
      </w:r>
      <w:r w:rsidR="00BC030C">
        <w:rPr>
          <w:b/>
          <w:bCs/>
          <w:lang w:val="en-US"/>
        </w:rPr>
        <w:t>.</w:t>
      </w:r>
    </w:p>
    <w:p w14:paraId="702AA8D9" w14:textId="24B3DB5C" w:rsidR="00BC030C" w:rsidRDefault="00BC030C" w:rsidP="008E40C8">
      <w:pPr>
        <w:rPr>
          <w:b/>
          <w:bCs/>
          <w:lang w:val="en-US"/>
        </w:rPr>
      </w:pPr>
      <w:r>
        <w:rPr>
          <w:noProof/>
        </w:rPr>
        <w:drawing>
          <wp:inline distT="0" distB="0" distL="0" distR="0" wp14:anchorId="0B309F26" wp14:editId="57AC0DF6">
            <wp:extent cx="5731510" cy="2750820"/>
            <wp:effectExtent l="0" t="0" r="2540" b="0"/>
            <wp:docPr id="2064315381" name="Picture 1" descr="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15381" name="Picture 1" descr="Map&#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50820"/>
                    </a:xfrm>
                    <a:prstGeom prst="rect">
                      <a:avLst/>
                    </a:prstGeom>
                    <a:noFill/>
                    <a:ln>
                      <a:noFill/>
                    </a:ln>
                  </pic:spPr>
                </pic:pic>
              </a:graphicData>
            </a:graphic>
          </wp:inline>
        </w:drawing>
      </w:r>
    </w:p>
    <w:p w14:paraId="70729F95" w14:textId="77777777" w:rsidR="00BC030C" w:rsidRDefault="00BC030C" w:rsidP="008E40C8">
      <w:pPr>
        <w:rPr>
          <w:b/>
          <w:bCs/>
          <w:lang w:val="en-US"/>
        </w:rPr>
      </w:pPr>
    </w:p>
    <w:p w14:paraId="3C031514" w14:textId="77777777" w:rsidR="00BC030C" w:rsidRDefault="00BC030C" w:rsidP="008E40C8">
      <w:pPr>
        <w:rPr>
          <w:b/>
          <w:bCs/>
          <w:lang w:val="en-US"/>
        </w:rPr>
      </w:pPr>
    </w:p>
    <w:p w14:paraId="010482BF" w14:textId="33A2F397" w:rsidR="00BC030C" w:rsidRDefault="00BC030C" w:rsidP="008E40C8">
      <w:pPr>
        <w:rPr>
          <w:b/>
          <w:bCs/>
          <w:lang w:val="en-US"/>
        </w:rPr>
      </w:pPr>
      <w:r>
        <w:rPr>
          <w:noProof/>
        </w:rPr>
        <w:drawing>
          <wp:inline distT="0" distB="0" distL="0" distR="0" wp14:anchorId="10DC51B5" wp14:editId="7E38117B">
            <wp:extent cx="5731510" cy="2337435"/>
            <wp:effectExtent l="0" t="0" r="2540" b="5715"/>
            <wp:docPr id="877830560"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30560" name="Picture 2"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37435"/>
                    </a:xfrm>
                    <a:prstGeom prst="rect">
                      <a:avLst/>
                    </a:prstGeom>
                    <a:noFill/>
                    <a:ln>
                      <a:noFill/>
                    </a:ln>
                  </pic:spPr>
                </pic:pic>
              </a:graphicData>
            </a:graphic>
          </wp:inline>
        </w:drawing>
      </w:r>
    </w:p>
    <w:p w14:paraId="3C7BDCB9" w14:textId="77777777" w:rsidR="008E40C8" w:rsidRDefault="008E40C8" w:rsidP="008E40C8">
      <w:pPr>
        <w:rPr>
          <w:b/>
          <w:bCs/>
          <w:lang w:val="en-US"/>
        </w:rPr>
      </w:pPr>
    </w:p>
    <w:p w14:paraId="4F1E1297" w14:textId="77777777" w:rsidR="00BC030C" w:rsidRDefault="00BC030C" w:rsidP="008E40C8">
      <w:pPr>
        <w:rPr>
          <w:b/>
          <w:bCs/>
          <w:lang w:val="en-US"/>
        </w:rPr>
      </w:pPr>
    </w:p>
    <w:p w14:paraId="7955261F" w14:textId="5F1B8AD2" w:rsidR="00BC030C" w:rsidRPr="008E40C8" w:rsidRDefault="00BC030C" w:rsidP="008E40C8">
      <w:pPr>
        <w:rPr>
          <w:b/>
          <w:bCs/>
          <w:lang w:val="en-US"/>
        </w:rPr>
      </w:pPr>
      <w:r>
        <w:rPr>
          <w:noProof/>
        </w:rPr>
        <w:drawing>
          <wp:inline distT="0" distB="0" distL="0" distR="0" wp14:anchorId="5FBD091B" wp14:editId="3A1556A1">
            <wp:extent cx="5731510" cy="2035810"/>
            <wp:effectExtent l="0" t="0" r="2540" b="2540"/>
            <wp:docPr id="1574180385"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80385" name="Picture 3"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35810"/>
                    </a:xfrm>
                    <a:prstGeom prst="rect">
                      <a:avLst/>
                    </a:prstGeom>
                    <a:noFill/>
                    <a:ln>
                      <a:noFill/>
                    </a:ln>
                  </pic:spPr>
                </pic:pic>
              </a:graphicData>
            </a:graphic>
          </wp:inline>
        </w:drawing>
      </w:r>
    </w:p>
    <w:p w14:paraId="267AC12D" w14:textId="77777777" w:rsidR="00425B29" w:rsidRDefault="00425B29" w:rsidP="0000429D">
      <w:pPr>
        <w:rPr>
          <w:b/>
          <w:bCs/>
          <w:lang w:val="en-US"/>
        </w:rPr>
      </w:pPr>
    </w:p>
    <w:p w14:paraId="2B737438" w14:textId="77777777" w:rsidR="00425B29" w:rsidRDefault="00425B29" w:rsidP="0000429D">
      <w:pPr>
        <w:rPr>
          <w:b/>
          <w:bCs/>
          <w:lang w:val="en-US"/>
        </w:rPr>
      </w:pPr>
    </w:p>
    <w:p w14:paraId="52778080" w14:textId="717997AD" w:rsidR="00425B29" w:rsidRDefault="00BC030C" w:rsidP="0000429D">
      <w:pPr>
        <w:rPr>
          <w:b/>
          <w:bCs/>
          <w:lang w:val="en-US"/>
        </w:rPr>
      </w:pPr>
      <w:r>
        <w:rPr>
          <w:b/>
          <w:bCs/>
          <w:lang w:val="en-US"/>
        </w:rPr>
        <w:t>Overall</w:t>
      </w:r>
      <w:r w:rsidR="00D255E5">
        <w:rPr>
          <w:b/>
          <w:bCs/>
          <w:lang w:val="en-US"/>
        </w:rPr>
        <w:t>, we are pleased with the outcome of our project and believe it provides a valuable tool for understanding global CO2 emissions trends.</w:t>
      </w:r>
    </w:p>
    <w:p w14:paraId="45727AA1" w14:textId="77777777" w:rsidR="009B476D" w:rsidRPr="00B34D22" w:rsidRDefault="009B476D" w:rsidP="0000429D">
      <w:pPr>
        <w:rPr>
          <w:b/>
          <w:bCs/>
          <w:lang w:val="en-US"/>
        </w:rPr>
      </w:pPr>
    </w:p>
    <w:p w14:paraId="42E3A89C" w14:textId="637CCA87" w:rsidR="00D255E5" w:rsidRPr="00B34D22" w:rsidRDefault="009B476D" w:rsidP="00B34D22">
      <w:pPr>
        <w:rPr>
          <w:b/>
          <w:bCs/>
        </w:rPr>
      </w:pPr>
      <w:r w:rsidRPr="00B34D22">
        <w:rPr>
          <w:b/>
          <w:bCs/>
        </w:rPr>
        <w:t>To Run the Code:</w:t>
      </w:r>
    </w:p>
    <w:p w14:paraId="4527B026" w14:textId="57B6C044" w:rsidR="00B34D22" w:rsidRPr="00B34D22" w:rsidRDefault="00B34D22" w:rsidP="00B34D22">
      <w:r w:rsidRPr="00B34D22">
        <w:rPr>
          <w:b/>
          <w:bCs/>
        </w:rPr>
        <w:t>Software application:</w:t>
      </w:r>
      <w:r w:rsidRPr="00B34D22">
        <w:t xml:space="preserve"> To develop and run the code</w:t>
      </w:r>
      <w:r>
        <w:t xml:space="preserve"> for</w:t>
      </w:r>
      <w:r w:rsidRPr="00B34D22">
        <w:t xml:space="preserve"> </w:t>
      </w:r>
      <w:r>
        <w:t xml:space="preserve">the </w:t>
      </w:r>
      <w:r w:rsidRPr="00B34D22">
        <w:t xml:space="preserve">project, </w:t>
      </w:r>
      <w:r>
        <w:t>we</w:t>
      </w:r>
      <w:r w:rsidRPr="00B34D22">
        <w:t xml:space="preserve"> used a software application called </w:t>
      </w:r>
      <w:r w:rsidRPr="00B30017">
        <w:rPr>
          <w:b/>
          <w:bCs/>
        </w:rPr>
        <w:t>WebStorm</w:t>
      </w:r>
      <w:r w:rsidRPr="00B34D22">
        <w:t xml:space="preserve">. WebStorm is an </w:t>
      </w:r>
      <w:r w:rsidRPr="00B30017">
        <w:rPr>
          <w:b/>
          <w:bCs/>
        </w:rPr>
        <w:t>Integrated Development Environment</w:t>
      </w:r>
      <w:r w:rsidRPr="00B34D22">
        <w:t xml:space="preserve"> (IDE) for web development, which provides tools for writing and editing code, as well as running and debugging </w:t>
      </w:r>
      <w:r>
        <w:t>an</w:t>
      </w:r>
      <w:r w:rsidRPr="00B34D22">
        <w:t xml:space="preserve"> application.</w:t>
      </w:r>
    </w:p>
    <w:p w14:paraId="1E9D84DD" w14:textId="2F2CFD6F" w:rsidR="00B34D22" w:rsidRPr="00B34D22" w:rsidRDefault="00B34D22" w:rsidP="00B34D22">
      <w:r w:rsidRPr="00B34D22">
        <w:rPr>
          <w:b/>
          <w:bCs/>
        </w:rPr>
        <w:t>Main file</w:t>
      </w:r>
      <w:r w:rsidRPr="00B34D22">
        <w:t>: The main file for our webpage is called "</w:t>
      </w:r>
      <w:r w:rsidRPr="00B30017">
        <w:rPr>
          <w:b/>
          <w:bCs/>
        </w:rPr>
        <w:t>index.html</w:t>
      </w:r>
      <w:r w:rsidRPr="00B34D22">
        <w:t>". This file contains the HTML code that creates the structure of our webpage, and links to the JavaScript and CSS files that add interactivity and styling.</w:t>
      </w:r>
    </w:p>
    <w:p w14:paraId="1BFECAB5" w14:textId="77777777" w:rsidR="00B34D22" w:rsidRPr="00B34D22" w:rsidRDefault="00B34D22" w:rsidP="00B34D22">
      <w:r w:rsidRPr="00B30017">
        <w:rPr>
          <w:b/>
          <w:bCs/>
        </w:rPr>
        <w:lastRenderedPageBreak/>
        <w:t>Opening file</w:t>
      </w:r>
      <w:r w:rsidRPr="00B34D22">
        <w:t xml:space="preserve">: To open the </w:t>
      </w:r>
      <w:r w:rsidRPr="00B30017">
        <w:rPr>
          <w:b/>
          <w:bCs/>
        </w:rPr>
        <w:t>"index.html</w:t>
      </w:r>
      <w:r w:rsidRPr="00B34D22">
        <w:t xml:space="preserve">" file in WebStorm, you first need to launch the application and select your project directory. Once your project is loaded, you can navigate to the "index.html" file in the project explorer and double-click to open it in the </w:t>
      </w:r>
      <w:r w:rsidRPr="00B30017">
        <w:rPr>
          <w:b/>
          <w:bCs/>
        </w:rPr>
        <w:t>WebStorm editor</w:t>
      </w:r>
      <w:r w:rsidRPr="00B34D22">
        <w:t>.</w:t>
      </w:r>
    </w:p>
    <w:p w14:paraId="18B352FB" w14:textId="10938D24" w:rsidR="00B34D22" w:rsidRPr="00B34D22" w:rsidRDefault="00B34D22" w:rsidP="00B34D22">
      <w:r w:rsidRPr="00B30017">
        <w:rPr>
          <w:b/>
          <w:bCs/>
        </w:rPr>
        <w:t>Running code</w:t>
      </w:r>
      <w:r w:rsidRPr="00B34D22">
        <w:t xml:space="preserve">: Once any necessary changes </w:t>
      </w:r>
      <w:r w:rsidR="00B30017">
        <w:t xml:space="preserve">are made </w:t>
      </w:r>
      <w:r w:rsidRPr="00B34D22">
        <w:t xml:space="preserve">to </w:t>
      </w:r>
      <w:r w:rsidR="00B30017">
        <w:t>the</w:t>
      </w:r>
      <w:r w:rsidRPr="00B34D22">
        <w:t xml:space="preserve"> code, </w:t>
      </w:r>
      <w:r w:rsidR="00B30017">
        <w:t>we</w:t>
      </w:r>
      <w:r w:rsidRPr="00B34D22">
        <w:t xml:space="preserve"> can run the code by clicking on the "Run" or "Play" button in the menu bar at the top of the </w:t>
      </w:r>
      <w:r w:rsidRPr="00B126BD">
        <w:rPr>
          <w:b/>
          <w:bCs/>
        </w:rPr>
        <w:t>WebStorm application</w:t>
      </w:r>
      <w:r w:rsidRPr="00B34D22">
        <w:t>. This starts a local server that hosts your webpage and allows you to view it in your browser.</w:t>
      </w:r>
    </w:p>
    <w:p w14:paraId="328316C4" w14:textId="164FE353" w:rsidR="00B34D22" w:rsidRPr="00B34D22" w:rsidRDefault="00B34D22" w:rsidP="00B34D22">
      <w:r w:rsidRPr="00B126BD">
        <w:rPr>
          <w:b/>
          <w:bCs/>
        </w:rPr>
        <w:t>Viewing the webpage</w:t>
      </w:r>
      <w:r w:rsidRPr="00B34D22">
        <w:t>: When</w:t>
      </w:r>
      <w:r w:rsidR="006B112D">
        <w:t xml:space="preserve"> we </w:t>
      </w:r>
      <w:r w:rsidRPr="00B34D22">
        <w:t xml:space="preserve">view the webpage in your browser, </w:t>
      </w:r>
      <w:r w:rsidR="00B126BD">
        <w:t>we</w:t>
      </w:r>
      <w:r w:rsidRPr="00B34D22">
        <w:t xml:space="preserve"> should </w:t>
      </w:r>
      <w:r w:rsidR="00B126BD">
        <w:t xml:space="preserve">be able to </w:t>
      </w:r>
      <w:r w:rsidRPr="00B34D22">
        <w:t xml:space="preserve">see an interactive world map of </w:t>
      </w:r>
      <w:r w:rsidRPr="006B112D">
        <w:rPr>
          <w:b/>
          <w:bCs/>
        </w:rPr>
        <w:t>CO2 emissions</w:t>
      </w:r>
      <w:r w:rsidRPr="00B34D22">
        <w:t xml:space="preserve">. As </w:t>
      </w:r>
      <w:r w:rsidR="006B112D">
        <w:t>we</w:t>
      </w:r>
      <w:r w:rsidRPr="00B34D22">
        <w:t xml:space="preserve"> move </w:t>
      </w:r>
      <w:r w:rsidR="006B112D">
        <w:t>the</w:t>
      </w:r>
      <w:r w:rsidRPr="00B34D22">
        <w:t xml:space="preserve"> cursor over each country, the CO2 emissions for that country should be displayed.</w:t>
      </w:r>
    </w:p>
    <w:p w14:paraId="6A0D1DCA" w14:textId="121FE314" w:rsidR="00B34D22" w:rsidRPr="00B34D22" w:rsidRDefault="00B34D22" w:rsidP="00B34D22">
      <w:r w:rsidRPr="00B34D22">
        <w:t>Overall, following these steps allow</w:t>
      </w:r>
      <w:r w:rsidR="006B112D">
        <w:t>ed</w:t>
      </w:r>
      <w:r w:rsidRPr="00B34D22">
        <w:t xml:space="preserve"> </w:t>
      </w:r>
      <w:r w:rsidR="006B112D">
        <w:t>us</w:t>
      </w:r>
      <w:r w:rsidRPr="00B34D22">
        <w:t xml:space="preserve"> to develop, test, and run your code for our project, and view </w:t>
      </w:r>
      <w:r w:rsidR="000C2064">
        <w:t>the</w:t>
      </w:r>
      <w:r w:rsidRPr="00B34D22">
        <w:t xml:space="preserve"> </w:t>
      </w:r>
      <w:r w:rsidRPr="000C2064">
        <w:rPr>
          <w:b/>
          <w:bCs/>
        </w:rPr>
        <w:t>interactive world map of CO2 emissions</w:t>
      </w:r>
      <w:r w:rsidRPr="00B34D22">
        <w:t>.</w:t>
      </w:r>
    </w:p>
    <w:p w14:paraId="04D76CDB" w14:textId="77777777" w:rsidR="009B476D" w:rsidRDefault="009B476D" w:rsidP="0000429D">
      <w:pPr>
        <w:rPr>
          <w:b/>
          <w:bCs/>
          <w:lang w:val="en-US"/>
        </w:rPr>
      </w:pPr>
    </w:p>
    <w:p w14:paraId="45BB23A3" w14:textId="5AE46477" w:rsidR="00D255E5" w:rsidRDefault="00D255E5" w:rsidP="0000429D">
      <w:pPr>
        <w:rPr>
          <w:b/>
          <w:bCs/>
          <w:lang w:val="en-US"/>
        </w:rPr>
      </w:pPr>
      <w:r>
        <w:rPr>
          <w:b/>
          <w:bCs/>
          <w:lang w:val="en-US"/>
        </w:rPr>
        <w:t>References:</w:t>
      </w:r>
    </w:p>
    <w:p w14:paraId="790F35FB" w14:textId="77777777" w:rsidR="005F675C" w:rsidRPr="00470E1C" w:rsidRDefault="005F675C" w:rsidP="0000429D">
      <w:pPr>
        <w:rPr>
          <w:lang w:val="en-US"/>
        </w:rPr>
      </w:pPr>
      <w:r w:rsidRPr="00470E1C">
        <w:rPr>
          <w:lang w:val="en-US"/>
        </w:rPr>
        <w:t xml:space="preserve">[1] </w:t>
      </w:r>
      <w:r w:rsidRPr="00470E1C">
        <w:rPr>
          <w:b/>
          <w:bCs/>
          <w:lang w:val="en-US"/>
        </w:rPr>
        <w:t>U.S. Energy Information Administration (EIA).</w:t>
      </w:r>
      <w:r w:rsidRPr="00470E1C">
        <w:rPr>
          <w:lang w:val="en-US"/>
        </w:rPr>
        <w:t xml:space="preserve"> (n.d.). International energy statistics: CO2 emissions from fuel combustion - by country.</w:t>
      </w:r>
    </w:p>
    <w:p w14:paraId="1C5B03EF" w14:textId="726B362F" w:rsidR="00D255E5" w:rsidRPr="00470E1C" w:rsidRDefault="005F675C" w:rsidP="0000429D">
      <w:r w:rsidRPr="00470E1C">
        <w:rPr>
          <w:lang w:val="en-US"/>
        </w:rPr>
        <w:t xml:space="preserve"> Retrieved from</w:t>
      </w:r>
      <w:r w:rsidR="00CA235D">
        <w:t xml:space="preserve"> </w:t>
      </w:r>
      <w:r w:rsidR="00C71E81" w:rsidRPr="00C71E81">
        <w:rPr>
          <w:u w:val="single"/>
        </w:rPr>
        <w:t>https://www.eia.gov/international/data/world/featured-view/4</w:t>
      </w:r>
      <w:r w:rsidR="00C71E81">
        <w:t>.</w:t>
      </w:r>
    </w:p>
    <w:p w14:paraId="328D9FC5" w14:textId="77777777" w:rsidR="00425B29" w:rsidRPr="0000429D" w:rsidRDefault="00425B29" w:rsidP="0000429D">
      <w:pPr>
        <w:rPr>
          <w:b/>
          <w:bCs/>
          <w:lang w:val="en-US"/>
        </w:rPr>
      </w:pPr>
    </w:p>
    <w:sectPr w:rsidR="00425B29" w:rsidRPr="00004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4F87"/>
    <w:multiLevelType w:val="multilevel"/>
    <w:tmpl w:val="4C44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62994"/>
    <w:multiLevelType w:val="hybridMultilevel"/>
    <w:tmpl w:val="123CFDE2"/>
    <w:lvl w:ilvl="0" w:tplc="2516022E">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D670B4"/>
    <w:multiLevelType w:val="hybridMultilevel"/>
    <w:tmpl w:val="9EC43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2975232">
    <w:abstractNumId w:val="2"/>
  </w:num>
  <w:num w:numId="2" w16cid:durableId="674383469">
    <w:abstractNumId w:val="1"/>
  </w:num>
  <w:num w:numId="3" w16cid:durableId="103874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04"/>
    <w:rsid w:val="0000429D"/>
    <w:rsid w:val="000C2064"/>
    <w:rsid w:val="000D1C04"/>
    <w:rsid w:val="000E4303"/>
    <w:rsid w:val="00191AA8"/>
    <w:rsid w:val="00216E2C"/>
    <w:rsid w:val="002264F7"/>
    <w:rsid w:val="00384364"/>
    <w:rsid w:val="003A15B5"/>
    <w:rsid w:val="00425B29"/>
    <w:rsid w:val="00470E1C"/>
    <w:rsid w:val="004A0D73"/>
    <w:rsid w:val="004C68B2"/>
    <w:rsid w:val="00562102"/>
    <w:rsid w:val="00563E1A"/>
    <w:rsid w:val="005F675C"/>
    <w:rsid w:val="00645B0C"/>
    <w:rsid w:val="00652DF0"/>
    <w:rsid w:val="006A340E"/>
    <w:rsid w:val="006B112D"/>
    <w:rsid w:val="007406EF"/>
    <w:rsid w:val="00895ABF"/>
    <w:rsid w:val="008E40C8"/>
    <w:rsid w:val="00901362"/>
    <w:rsid w:val="009B476D"/>
    <w:rsid w:val="00A3570F"/>
    <w:rsid w:val="00B126BD"/>
    <w:rsid w:val="00B22C7F"/>
    <w:rsid w:val="00B30017"/>
    <w:rsid w:val="00B34D22"/>
    <w:rsid w:val="00BC030C"/>
    <w:rsid w:val="00C03969"/>
    <w:rsid w:val="00C111DE"/>
    <w:rsid w:val="00C71E81"/>
    <w:rsid w:val="00CA235D"/>
    <w:rsid w:val="00D255E5"/>
    <w:rsid w:val="00E2554D"/>
    <w:rsid w:val="00EC6CB3"/>
    <w:rsid w:val="00F20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41ED"/>
  <w15:chartTrackingRefBased/>
  <w15:docId w15:val="{442DDF2D-51F7-457B-946D-EBDC2B9D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A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ABF"/>
    <w:rPr>
      <w:rFonts w:asciiTheme="majorHAnsi" w:eastAsiaTheme="majorEastAsia" w:hAnsiTheme="majorHAnsi" w:cstheme="majorBidi"/>
      <w:spacing w:val="-10"/>
      <w:kern w:val="28"/>
      <w:sz w:val="56"/>
      <w:szCs w:val="56"/>
    </w:rPr>
  </w:style>
  <w:style w:type="paragraph" w:styleId="NoSpacing">
    <w:name w:val="No Spacing"/>
    <w:uiPriority w:val="1"/>
    <w:qFormat/>
    <w:rsid w:val="00652DF0"/>
    <w:pPr>
      <w:spacing w:after="0" w:line="240" w:lineRule="auto"/>
    </w:pPr>
  </w:style>
  <w:style w:type="paragraph" w:styleId="ListParagraph">
    <w:name w:val="List Paragraph"/>
    <w:basedOn w:val="Normal"/>
    <w:uiPriority w:val="34"/>
    <w:qFormat/>
    <w:rsid w:val="00A3570F"/>
    <w:pPr>
      <w:ind w:left="720"/>
      <w:contextualSpacing/>
    </w:pPr>
  </w:style>
  <w:style w:type="paragraph" w:styleId="NormalWeb">
    <w:name w:val="Normal (Web)"/>
    <w:basedOn w:val="Normal"/>
    <w:uiPriority w:val="99"/>
    <w:semiHidden/>
    <w:unhideWhenUsed/>
    <w:rsid w:val="00B34D2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5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dc:creator>
  <cp:keywords/>
  <dc:description/>
  <cp:lastModifiedBy>Rohith</cp:lastModifiedBy>
  <cp:revision>39</cp:revision>
  <dcterms:created xsi:type="dcterms:W3CDTF">2023-04-23T22:19:00Z</dcterms:created>
  <dcterms:modified xsi:type="dcterms:W3CDTF">2023-04-24T04:06:00Z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0014227f820e2e58797a7f2b65a6276f13de3610cbdb836c495344a845c978e2</vt:lpwstr>
  </property>
</Properties>
</file>