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6713F"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项目理解</w:t>
      </w:r>
    </w:p>
    <w:p w14:paraId="515ED653">
      <w:pPr>
        <w:jc w:val="both"/>
        <w:rPr>
          <w:rFonts w:hint="default"/>
          <w:sz w:val="21"/>
          <w:szCs w:val="21"/>
          <w:lang w:val="en-US" w:eastAsia="zh-CN"/>
        </w:rPr>
      </w:pPr>
    </w:p>
    <w:p w14:paraId="5BDC655A">
      <w:pPr>
        <w:jc w:val="both"/>
        <w:rPr>
          <w:rFonts w:hint="default"/>
          <w:sz w:val="21"/>
          <w:szCs w:val="21"/>
          <w:lang w:val="en-US" w:eastAsia="zh-CN"/>
        </w:rPr>
      </w:pPr>
    </w:p>
    <w:p w14:paraId="7D11BE17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缓存穿透：</w:t>
      </w:r>
      <w:r>
        <w:rPr>
          <w:rFonts w:hint="eastAsia"/>
          <w:sz w:val="21"/>
          <w:szCs w:val="21"/>
          <w:lang w:val="en-US" w:eastAsia="zh-CN"/>
        </w:rPr>
        <w:t>用户访问一些不存在的数据，我设置了，本地缓存+redis</w:t>
      </w:r>
      <w:r>
        <w:rPr>
          <w:rFonts w:hint="eastAsia"/>
          <w:sz w:val="21"/>
          <w:szCs w:val="21"/>
          <w:lang w:val="en-US" w:eastAsia="zh-CN"/>
        </w:rPr>
        <w:t>二级缓存,往缓存里写入“”空值，并设置短的TTL。即使redis挂了，还有一层本地缓存</w:t>
      </w:r>
    </w:p>
    <w:p w14:paraId="2CC3016A">
      <w:pPr>
        <w:jc w:val="both"/>
        <w:rPr>
          <w:rFonts w:hint="eastAsia"/>
          <w:sz w:val="21"/>
          <w:szCs w:val="21"/>
          <w:lang w:val="en-US" w:eastAsia="zh-CN"/>
        </w:rPr>
      </w:pPr>
    </w:p>
    <w:p w14:paraId="262250D9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缓存击穿：同某个热点key过期，我设置逻辑过期时间，物理永不过期，未过期直接返回数据，过期：只有一个线程抢到锁，异步重构缓存，去数据库读数据，其他线程返回旧数据。</w:t>
      </w:r>
    </w:p>
    <w:p w14:paraId="25B2E3C6">
      <w:pPr>
        <w:jc w:val="both"/>
        <w:rPr>
          <w:rFonts w:hint="eastAsia"/>
          <w:sz w:val="21"/>
          <w:szCs w:val="21"/>
          <w:lang w:val="en-US" w:eastAsia="zh-CN"/>
        </w:rPr>
      </w:pPr>
    </w:p>
    <w:p w14:paraId="5E5889BE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缓存雪崩：大量热点key同时过期，可以设置TTL+随机偏移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579C9"/>
    <w:rsid w:val="24F5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2026-07-13T08:46:00Z</dcterms:created>
  <dc:creator>捕捉一只可爱兔</dc:creator>
  <cp:lastModifiedBy>捕捉一只可爱兔</cp:lastModifiedBy>
  <dcterms:modified xsi:type="dcterms:W3CDTF">2026-07-13T08:54:00Z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13238A56FFD444C0AAF03D1CA583A131_11</vt:lpwstr>
  </property>
  <property fmtid="{D5CDD505-2E9C-101B-9397-08002B2CF9AE}" pid="4" name="KSOTemplateDocerSaveRecord">
    <vt:lpwstr>eyJoZGlkIjoiZjk4MTgxYmE5MzAzM2Q2NmNmNjM3YjgzZTA2YTcyNjUiLCJ1c2VySWQiOiI0MDIwMDMwMzQifQ==</vt:lpwstr>
  </property>
</Properties>
</file>