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772A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WakePour Production Deployment Guide</w:t>
      </w:r>
    </w:p>
    <w:p w14:paraId="598D4AAB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Overview</w:t>
      </w:r>
    </w:p>
    <w:p w14:paraId="1C76613F" w14:textId="77777777" w:rsidR="002869F8" w:rsidRPr="002869F8" w:rsidRDefault="002869F8" w:rsidP="002869F8">
      <w:r w:rsidRPr="002869F8">
        <w:t>This document outlines the planned production deployment strategy for WakePour, including database migration, infrastructure, and backup strategies.</w:t>
      </w:r>
    </w:p>
    <w:p w14:paraId="047D64E3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Current Development Setup</w:t>
      </w:r>
    </w:p>
    <w:p w14:paraId="59941861" w14:textId="77777777" w:rsidR="002869F8" w:rsidRPr="002869F8" w:rsidRDefault="002869F8" w:rsidP="002869F8">
      <w:pPr>
        <w:numPr>
          <w:ilvl w:val="0"/>
          <w:numId w:val="1"/>
        </w:numPr>
      </w:pPr>
      <w:r w:rsidRPr="002869F8">
        <w:rPr>
          <w:b/>
          <w:bCs/>
        </w:rPr>
        <w:t>Database</w:t>
      </w:r>
      <w:r w:rsidRPr="002869F8">
        <w:t>: SQLite (file-based, single user)</w:t>
      </w:r>
    </w:p>
    <w:p w14:paraId="217818C2" w14:textId="77777777" w:rsidR="002869F8" w:rsidRPr="002869F8" w:rsidRDefault="002869F8" w:rsidP="002869F8">
      <w:pPr>
        <w:numPr>
          <w:ilvl w:val="0"/>
          <w:numId w:val="1"/>
        </w:numPr>
      </w:pPr>
      <w:r w:rsidRPr="002869F8">
        <w:rPr>
          <w:b/>
          <w:bCs/>
        </w:rPr>
        <w:t>Server</w:t>
      </w:r>
      <w:r w:rsidRPr="002869F8">
        <w:t>: Node.js + Express</w:t>
      </w:r>
    </w:p>
    <w:p w14:paraId="175A83F3" w14:textId="77777777" w:rsidR="002869F8" w:rsidRPr="002869F8" w:rsidRDefault="002869F8" w:rsidP="002869F8">
      <w:pPr>
        <w:numPr>
          <w:ilvl w:val="0"/>
          <w:numId w:val="1"/>
        </w:numPr>
      </w:pPr>
      <w:r w:rsidRPr="002869F8">
        <w:rPr>
          <w:b/>
          <w:bCs/>
        </w:rPr>
        <w:t>Frontend</w:t>
      </w:r>
      <w:r w:rsidRPr="002869F8">
        <w:t>: React + Vite</w:t>
      </w:r>
    </w:p>
    <w:p w14:paraId="0684C0F8" w14:textId="77777777" w:rsidR="002869F8" w:rsidRPr="002869F8" w:rsidRDefault="002869F8" w:rsidP="002869F8">
      <w:pPr>
        <w:numPr>
          <w:ilvl w:val="0"/>
          <w:numId w:val="1"/>
        </w:numPr>
      </w:pPr>
      <w:r w:rsidRPr="002869F8">
        <w:rPr>
          <w:b/>
          <w:bCs/>
        </w:rPr>
        <w:t>Email</w:t>
      </w:r>
      <w:r w:rsidRPr="002869F8">
        <w:t>: Gmail SMTP</w:t>
      </w:r>
    </w:p>
    <w:p w14:paraId="2DEBACB5" w14:textId="77777777" w:rsidR="002869F8" w:rsidRPr="002869F8" w:rsidRDefault="002869F8" w:rsidP="002869F8">
      <w:pPr>
        <w:numPr>
          <w:ilvl w:val="0"/>
          <w:numId w:val="1"/>
        </w:numPr>
      </w:pPr>
      <w:r w:rsidRPr="002869F8">
        <w:rPr>
          <w:b/>
          <w:bCs/>
        </w:rPr>
        <w:t>Instance</w:t>
      </w:r>
      <w:r w:rsidRPr="002869F8">
        <w:t>: Development on local machine</w:t>
      </w:r>
    </w:p>
    <w:p w14:paraId="454D6196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Planned Production Setup</w:t>
      </w:r>
    </w:p>
    <w:p w14:paraId="44A59C6C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Infrastructure</w:t>
      </w:r>
    </w:p>
    <w:p w14:paraId="206EA86A" w14:textId="77777777" w:rsidR="002869F8" w:rsidRPr="002869F8" w:rsidRDefault="002869F8" w:rsidP="002869F8">
      <w:pPr>
        <w:numPr>
          <w:ilvl w:val="0"/>
          <w:numId w:val="2"/>
        </w:numPr>
      </w:pPr>
      <w:r w:rsidRPr="002869F8">
        <w:rPr>
          <w:b/>
          <w:bCs/>
        </w:rPr>
        <w:t>Server</w:t>
      </w:r>
      <w:r w:rsidRPr="002869F8">
        <w:t>: AWS EC2 t3.small (2 vCPU, 2GB RAM) - ~$15-17/month</w:t>
      </w:r>
    </w:p>
    <w:p w14:paraId="503FA16E" w14:textId="77777777" w:rsidR="002869F8" w:rsidRPr="002869F8" w:rsidRDefault="002869F8" w:rsidP="002869F8">
      <w:pPr>
        <w:numPr>
          <w:ilvl w:val="0"/>
          <w:numId w:val="2"/>
        </w:numPr>
      </w:pPr>
      <w:r w:rsidRPr="002869F8">
        <w:rPr>
          <w:b/>
          <w:bCs/>
        </w:rPr>
        <w:t>Database</w:t>
      </w:r>
      <w:r w:rsidRPr="002869F8">
        <w:t>: Self-managed PostgreSQL on same EC2 instance</w:t>
      </w:r>
    </w:p>
    <w:p w14:paraId="3420D845" w14:textId="77777777" w:rsidR="002869F8" w:rsidRPr="002869F8" w:rsidRDefault="002869F8" w:rsidP="002869F8">
      <w:pPr>
        <w:numPr>
          <w:ilvl w:val="0"/>
          <w:numId w:val="2"/>
        </w:numPr>
      </w:pPr>
      <w:r w:rsidRPr="002869F8">
        <w:rPr>
          <w:b/>
          <w:bCs/>
        </w:rPr>
        <w:t>Domain</w:t>
      </w:r>
      <w:r w:rsidRPr="002869F8">
        <w:t>: Custom domain with SSL certificate</w:t>
      </w:r>
    </w:p>
    <w:p w14:paraId="6B15AAB4" w14:textId="77777777" w:rsidR="002869F8" w:rsidRPr="002869F8" w:rsidRDefault="002869F8" w:rsidP="002869F8">
      <w:pPr>
        <w:numPr>
          <w:ilvl w:val="0"/>
          <w:numId w:val="2"/>
        </w:numPr>
      </w:pPr>
      <w:r w:rsidRPr="002869F8">
        <w:rPr>
          <w:b/>
          <w:bCs/>
        </w:rPr>
        <w:t>Storage</w:t>
      </w:r>
      <w:r w:rsidRPr="002869F8">
        <w:t>: EBS volumes for data and backups</w:t>
      </w:r>
    </w:p>
    <w:p w14:paraId="39429ADA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Database Migration Strategy</w:t>
      </w:r>
    </w:p>
    <w:p w14:paraId="4B3B608E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Development vs Production</w:t>
      </w:r>
    </w:p>
    <w:p w14:paraId="3FF40CBD" w14:textId="77777777" w:rsidR="002869F8" w:rsidRPr="002869F8" w:rsidRDefault="002869F8" w:rsidP="002869F8">
      <w:pPr>
        <w:numPr>
          <w:ilvl w:val="0"/>
          <w:numId w:val="3"/>
        </w:numPr>
      </w:pPr>
      <w:r w:rsidRPr="002869F8">
        <w:rPr>
          <w:b/>
          <w:bCs/>
        </w:rPr>
        <w:t>Development</w:t>
      </w:r>
      <w:r w:rsidRPr="002869F8">
        <w:t>: Continue using SQLite (no changes to current workflow)</w:t>
      </w:r>
    </w:p>
    <w:p w14:paraId="109990BF" w14:textId="77777777" w:rsidR="002869F8" w:rsidRPr="002869F8" w:rsidRDefault="002869F8" w:rsidP="002869F8">
      <w:pPr>
        <w:numPr>
          <w:ilvl w:val="0"/>
          <w:numId w:val="3"/>
        </w:numPr>
      </w:pPr>
      <w:r w:rsidRPr="002869F8">
        <w:rPr>
          <w:b/>
          <w:bCs/>
        </w:rPr>
        <w:t>Production</w:t>
      </w:r>
      <w:r w:rsidRPr="002869F8">
        <w:t>: PostgreSQL for better concurrency and reliability</w:t>
      </w:r>
    </w:p>
    <w:p w14:paraId="6E5299F2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Database Configuration (knexfile.js)</w:t>
      </w:r>
    </w:p>
    <w:p w14:paraId="71E8B958" w14:textId="77777777" w:rsidR="002869F8" w:rsidRPr="002869F8" w:rsidRDefault="002869F8" w:rsidP="002869F8">
      <w:r w:rsidRPr="002869F8">
        <w:t>export default {</w:t>
      </w:r>
    </w:p>
    <w:p w14:paraId="081B5C7C" w14:textId="77777777" w:rsidR="002869F8" w:rsidRPr="002869F8" w:rsidRDefault="002869F8" w:rsidP="002869F8">
      <w:r w:rsidRPr="002869F8">
        <w:t xml:space="preserve">  development: {</w:t>
      </w:r>
    </w:p>
    <w:p w14:paraId="1CB7A9BC" w14:textId="77777777" w:rsidR="002869F8" w:rsidRPr="002869F8" w:rsidRDefault="002869F8" w:rsidP="002869F8">
      <w:r w:rsidRPr="002869F8">
        <w:t xml:space="preserve">    client: 'sqlite3',</w:t>
      </w:r>
    </w:p>
    <w:p w14:paraId="4CF75CF9" w14:textId="77777777" w:rsidR="002869F8" w:rsidRPr="002869F8" w:rsidRDefault="002869F8" w:rsidP="002869F8">
      <w:r w:rsidRPr="002869F8">
        <w:t xml:space="preserve">    connection: { filename: './data/database.sqlite3' },</w:t>
      </w:r>
    </w:p>
    <w:p w14:paraId="48B6A7D4" w14:textId="77777777" w:rsidR="002869F8" w:rsidRPr="002869F8" w:rsidRDefault="002869F8" w:rsidP="002869F8">
      <w:r w:rsidRPr="002869F8">
        <w:t xml:space="preserve">    useNullAsDefault: true</w:t>
      </w:r>
    </w:p>
    <w:p w14:paraId="22515505" w14:textId="77777777" w:rsidR="002869F8" w:rsidRPr="002869F8" w:rsidRDefault="002869F8" w:rsidP="002869F8">
      <w:r w:rsidRPr="002869F8">
        <w:lastRenderedPageBreak/>
        <w:t xml:space="preserve">  },</w:t>
      </w:r>
    </w:p>
    <w:p w14:paraId="253774F6" w14:textId="77777777" w:rsidR="002869F8" w:rsidRPr="002869F8" w:rsidRDefault="002869F8" w:rsidP="002869F8">
      <w:r w:rsidRPr="002869F8">
        <w:t xml:space="preserve">  </w:t>
      </w:r>
    </w:p>
    <w:p w14:paraId="5B8EDA88" w14:textId="77777777" w:rsidR="002869F8" w:rsidRPr="002869F8" w:rsidRDefault="002869F8" w:rsidP="002869F8">
      <w:r w:rsidRPr="002869F8">
        <w:t xml:space="preserve">  production: {</w:t>
      </w:r>
    </w:p>
    <w:p w14:paraId="12627318" w14:textId="77777777" w:rsidR="002869F8" w:rsidRPr="002869F8" w:rsidRDefault="002869F8" w:rsidP="002869F8">
      <w:r w:rsidRPr="002869F8">
        <w:t xml:space="preserve">    client: 'postgresql',</w:t>
      </w:r>
    </w:p>
    <w:p w14:paraId="65E61178" w14:textId="77777777" w:rsidR="002869F8" w:rsidRPr="002869F8" w:rsidRDefault="002869F8" w:rsidP="002869F8">
      <w:r w:rsidRPr="002869F8">
        <w:t xml:space="preserve">    connection: {</w:t>
      </w:r>
    </w:p>
    <w:p w14:paraId="463919CF" w14:textId="77777777" w:rsidR="002869F8" w:rsidRPr="002869F8" w:rsidRDefault="002869F8" w:rsidP="002869F8">
      <w:r w:rsidRPr="002869F8">
        <w:t xml:space="preserve">      host: process.env.DB_HOST || 'localhost',</w:t>
      </w:r>
    </w:p>
    <w:p w14:paraId="17A005A6" w14:textId="77777777" w:rsidR="002869F8" w:rsidRPr="002869F8" w:rsidRDefault="002869F8" w:rsidP="002869F8">
      <w:r w:rsidRPr="002869F8">
        <w:t xml:space="preserve">      port: process.env.DB_PORT || 5432,</w:t>
      </w:r>
    </w:p>
    <w:p w14:paraId="710576E9" w14:textId="77777777" w:rsidR="002869F8" w:rsidRPr="002869F8" w:rsidRDefault="002869F8" w:rsidP="002869F8">
      <w:r w:rsidRPr="002869F8">
        <w:t xml:space="preserve">      user: process.env.DB_USER,</w:t>
      </w:r>
    </w:p>
    <w:p w14:paraId="79AFBF07" w14:textId="77777777" w:rsidR="002869F8" w:rsidRPr="002869F8" w:rsidRDefault="002869F8" w:rsidP="002869F8">
      <w:r w:rsidRPr="002869F8">
        <w:t xml:space="preserve">      password: process.env.DB_PASSWORD,</w:t>
      </w:r>
    </w:p>
    <w:p w14:paraId="66406F72" w14:textId="77777777" w:rsidR="002869F8" w:rsidRPr="002869F8" w:rsidRDefault="002869F8" w:rsidP="002869F8">
      <w:r w:rsidRPr="002869F8">
        <w:t xml:space="preserve">      database: process.env.DB_NAME,</w:t>
      </w:r>
    </w:p>
    <w:p w14:paraId="510044A6" w14:textId="77777777" w:rsidR="002869F8" w:rsidRPr="002869F8" w:rsidRDefault="002869F8" w:rsidP="002869F8">
      <w:r w:rsidRPr="002869F8">
        <w:t xml:space="preserve">      ssl: process.env.NODE_ENV === 'production' ? { rejectUnauthorized: false } : false</w:t>
      </w:r>
    </w:p>
    <w:p w14:paraId="12568526" w14:textId="77777777" w:rsidR="002869F8" w:rsidRPr="002869F8" w:rsidRDefault="002869F8" w:rsidP="002869F8">
      <w:r w:rsidRPr="002869F8">
        <w:t xml:space="preserve">    },</w:t>
      </w:r>
    </w:p>
    <w:p w14:paraId="1C3ECB6A" w14:textId="77777777" w:rsidR="002869F8" w:rsidRPr="002869F8" w:rsidRDefault="002869F8" w:rsidP="002869F8">
      <w:r w:rsidRPr="002869F8">
        <w:t xml:space="preserve">    pool: { min: 2, max: 10 },</w:t>
      </w:r>
    </w:p>
    <w:p w14:paraId="300E555C" w14:textId="77777777" w:rsidR="002869F8" w:rsidRPr="002869F8" w:rsidRDefault="002869F8" w:rsidP="002869F8">
      <w:r w:rsidRPr="002869F8">
        <w:t xml:space="preserve">    migrations: {</w:t>
      </w:r>
    </w:p>
    <w:p w14:paraId="30ED7893" w14:textId="77777777" w:rsidR="002869F8" w:rsidRPr="002869F8" w:rsidRDefault="002869F8" w:rsidP="002869F8">
      <w:r w:rsidRPr="002869F8">
        <w:t xml:space="preserve">      tableName: 'knex_migrations',</w:t>
      </w:r>
    </w:p>
    <w:p w14:paraId="21376430" w14:textId="77777777" w:rsidR="002869F8" w:rsidRPr="002869F8" w:rsidRDefault="002869F8" w:rsidP="002869F8">
      <w:r w:rsidRPr="002869F8">
        <w:t xml:space="preserve">      directory: './migrations'</w:t>
      </w:r>
    </w:p>
    <w:p w14:paraId="650B5589" w14:textId="77777777" w:rsidR="002869F8" w:rsidRPr="002869F8" w:rsidRDefault="002869F8" w:rsidP="002869F8">
      <w:r w:rsidRPr="002869F8">
        <w:t xml:space="preserve">    }</w:t>
      </w:r>
    </w:p>
    <w:p w14:paraId="7EDD4946" w14:textId="77777777" w:rsidR="002869F8" w:rsidRPr="002869F8" w:rsidRDefault="002869F8" w:rsidP="002869F8">
      <w:r w:rsidRPr="002869F8">
        <w:t xml:space="preserve">  }</w:t>
      </w:r>
    </w:p>
    <w:p w14:paraId="0A5100D6" w14:textId="77777777" w:rsidR="002869F8" w:rsidRPr="002869F8" w:rsidRDefault="002869F8" w:rsidP="002869F8">
      <w:r w:rsidRPr="002869F8">
        <w:t>};</w:t>
      </w:r>
    </w:p>
    <w:p w14:paraId="6099D5B3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Required Production Environment Variables</w:t>
      </w:r>
    </w:p>
    <w:p w14:paraId="08A82A91" w14:textId="77777777" w:rsidR="002869F8" w:rsidRPr="002869F8" w:rsidRDefault="002869F8" w:rsidP="002869F8">
      <w:r w:rsidRPr="002869F8">
        <w:t># Application</w:t>
      </w:r>
    </w:p>
    <w:p w14:paraId="3675BDCA" w14:textId="77777777" w:rsidR="002869F8" w:rsidRPr="002869F8" w:rsidRDefault="002869F8" w:rsidP="002869F8">
      <w:r w:rsidRPr="002869F8">
        <w:t>NODE_ENV=production</w:t>
      </w:r>
    </w:p>
    <w:p w14:paraId="5DFEC24D" w14:textId="77777777" w:rsidR="002869F8" w:rsidRPr="002869F8" w:rsidRDefault="002869F8" w:rsidP="002869F8">
      <w:r w:rsidRPr="002869F8">
        <w:t>JWT_SECRET=your-production-jwt-secret-64-chars-minimum</w:t>
      </w:r>
    </w:p>
    <w:p w14:paraId="1170EE99" w14:textId="77777777" w:rsidR="002869F8" w:rsidRPr="002869F8" w:rsidRDefault="002869F8" w:rsidP="002869F8">
      <w:r w:rsidRPr="002869F8">
        <w:t>FRONTEND_URL=https://wakepour.com</w:t>
      </w:r>
    </w:p>
    <w:p w14:paraId="347E2944" w14:textId="77777777" w:rsidR="002869F8" w:rsidRPr="002869F8" w:rsidRDefault="002869F8" w:rsidP="002869F8"/>
    <w:p w14:paraId="6701ECB1" w14:textId="77777777" w:rsidR="002869F8" w:rsidRPr="002869F8" w:rsidRDefault="002869F8" w:rsidP="002869F8">
      <w:r w:rsidRPr="002869F8">
        <w:t># Database</w:t>
      </w:r>
    </w:p>
    <w:p w14:paraId="4FE23E15" w14:textId="77777777" w:rsidR="002869F8" w:rsidRPr="002869F8" w:rsidRDefault="002869F8" w:rsidP="002869F8">
      <w:r w:rsidRPr="002869F8">
        <w:lastRenderedPageBreak/>
        <w:t>DB_HOST=localhost</w:t>
      </w:r>
    </w:p>
    <w:p w14:paraId="3574882B" w14:textId="77777777" w:rsidR="002869F8" w:rsidRPr="002869F8" w:rsidRDefault="002869F8" w:rsidP="002869F8">
      <w:r w:rsidRPr="002869F8">
        <w:t>DB_PORT=5432</w:t>
      </w:r>
    </w:p>
    <w:p w14:paraId="5298999C" w14:textId="77777777" w:rsidR="002869F8" w:rsidRPr="002869F8" w:rsidRDefault="002869F8" w:rsidP="002869F8">
      <w:r w:rsidRPr="002869F8">
        <w:t>DB_NAME=wakepour_production</w:t>
      </w:r>
    </w:p>
    <w:p w14:paraId="4349D428" w14:textId="77777777" w:rsidR="002869F8" w:rsidRPr="002869F8" w:rsidRDefault="002869F8" w:rsidP="002869F8">
      <w:r w:rsidRPr="002869F8">
        <w:t>DB_USER=wakepour_user</w:t>
      </w:r>
    </w:p>
    <w:p w14:paraId="025CDE3F" w14:textId="77777777" w:rsidR="002869F8" w:rsidRPr="002869F8" w:rsidRDefault="002869F8" w:rsidP="002869F8">
      <w:r w:rsidRPr="002869F8">
        <w:t>DB_PASSWORD=your-secure-database-password</w:t>
      </w:r>
    </w:p>
    <w:p w14:paraId="3FC6D6F3" w14:textId="77777777" w:rsidR="002869F8" w:rsidRPr="002869F8" w:rsidRDefault="002869F8" w:rsidP="002869F8"/>
    <w:p w14:paraId="4A310DBB" w14:textId="77777777" w:rsidR="002869F8" w:rsidRPr="002869F8" w:rsidRDefault="002869F8" w:rsidP="002869F8">
      <w:r w:rsidRPr="002869F8">
        <w:t># Email (same as development)</w:t>
      </w:r>
    </w:p>
    <w:p w14:paraId="56E8AD87" w14:textId="77777777" w:rsidR="002869F8" w:rsidRPr="002869F8" w:rsidRDefault="002869F8" w:rsidP="002869F8">
      <w:r w:rsidRPr="002869F8">
        <w:t>EMAIL_HOST=smtp.gmail.com</w:t>
      </w:r>
    </w:p>
    <w:p w14:paraId="3755F1C7" w14:textId="77777777" w:rsidR="002869F8" w:rsidRPr="002869F8" w:rsidRDefault="002869F8" w:rsidP="002869F8">
      <w:r w:rsidRPr="002869F8">
        <w:t>EMAIL_PORT=587</w:t>
      </w:r>
    </w:p>
    <w:p w14:paraId="7729420C" w14:textId="77777777" w:rsidR="002869F8" w:rsidRPr="002869F8" w:rsidRDefault="002869F8" w:rsidP="002869F8">
      <w:r w:rsidRPr="002869F8">
        <w:t>EMAIL_USER=your-wakepour-gmail@gmail.com</w:t>
      </w:r>
    </w:p>
    <w:p w14:paraId="04D7AFA3" w14:textId="77777777" w:rsidR="002869F8" w:rsidRPr="002869F8" w:rsidRDefault="002869F8" w:rsidP="002869F8">
      <w:r w:rsidRPr="002869F8">
        <w:t>EMAIL_PASS=your-app-password</w:t>
      </w:r>
    </w:p>
    <w:p w14:paraId="6179BBA2" w14:textId="77777777" w:rsidR="002869F8" w:rsidRPr="002869F8" w:rsidRDefault="002869F8" w:rsidP="002869F8">
      <w:r w:rsidRPr="002869F8">
        <w:t>EMAIL_FROM_NAME=WakePour</w:t>
      </w:r>
    </w:p>
    <w:p w14:paraId="16201144" w14:textId="77777777" w:rsidR="002869F8" w:rsidRPr="002869F8" w:rsidRDefault="002869F8" w:rsidP="002869F8">
      <w:r w:rsidRPr="002869F8">
        <w:t>EMAIL_FROM_ADDRESS=your-wakepour-gmail@gmail.com</w:t>
      </w:r>
    </w:p>
    <w:p w14:paraId="67432841" w14:textId="77777777" w:rsidR="002869F8" w:rsidRPr="002869F8" w:rsidRDefault="002869F8" w:rsidP="002869F8">
      <w:r w:rsidRPr="002869F8">
        <w:t>ADMIN_EMAIL=your-admin-email@gmail.com</w:t>
      </w:r>
    </w:p>
    <w:p w14:paraId="166C3B8E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Backup Strategy</w:t>
      </w:r>
    </w:p>
    <w:p w14:paraId="51356651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Three-Tier Backup Approach</w:t>
      </w:r>
    </w:p>
    <w:p w14:paraId="08A2FFF4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Tier 1: Daily Automated Backups (On-Server)</w:t>
      </w:r>
    </w:p>
    <w:p w14:paraId="7041F4E7" w14:textId="77777777" w:rsidR="002869F8" w:rsidRPr="002869F8" w:rsidRDefault="002869F8" w:rsidP="002869F8">
      <w:r w:rsidRPr="002869F8">
        <w:t>#!/bin/bash</w:t>
      </w:r>
    </w:p>
    <w:p w14:paraId="2D5D23C7" w14:textId="77777777" w:rsidR="002869F8" w:rsidRPr="002869F8" w:rsidRDefault="002869F8" w:rsidP="002869F8">
      <w:r w:rsidRPr="002869F8">
        <w:t># /home/ec2-user/scripts/daily-backup.sh</w:t>
      </w:r>
    </w:p>
    <w:p w14:paraId="69324575" w14:textId="77777777" w:rsidR="002869F8" w:rsidRPr="002869F8" w:rsidRDefault="002869F8" w:rsidP="002869F8">
      <w:r w:rsidRPr="002869F8">
        <w:t>DATE=$(date +%Y%m%d_%H%M%S)</w:t>
      </w:r>
    </w:p>
    <w:p w14:paraId="489F943C" w14:textId="77777777" w:rsidR="002869F8" w:rsidRPr="002869F8" w:rsidRDefault="002869F8" w:rsidP="002869F8">
      <w:r w:rsidRPr="002869F8">
        <w:t>BACKUP_DIR="/var/backups/wakepour"</w:t>
      </w:r>
    </w:p>
    <w:p w14:paraId="2D06AFDE" w14:textId="77777777" w:rsidR="002869F8" w:rsidRPr="002869F8" w:rsidRDefault="002869F8" w:rsidP="002869F8">
      <w:r w:rsidRPr="002869F8">
        <w:t>DB_NAME="wakepour_production"</w:t>
      </w:r>
    </w:p>
    <w:p w14:paraId="7495AAF7" w14:textId="77777777" w:rsidR="002869F8" w:rsidRPr="002869F8" w:rsidRDefault="002869F8" w:rsidP="002869F8"/>
    <w:p w14:paraId="2CCCC556" w14:textId="77777777" w:rsidR="002869F8" w:rsidRPr="002869F8" w:rsidRDefault="002869F8" w:rsidP="002869F8">
      <w:r w:rsidRPr="002869F8">
        <w:t># Create backup directory if it doesn't exist</w:t>
      </w:r>
    </w:p>
    <w:p w14:paraId="46BB349B" w14:textId="77777777" w:rsidR="002869F8" w:rsidRPr="002869F8" w:rsidRDefault="002869F8" w:rsidP="002869F8">
      <w:r w:rsidRPr="002869F8">
        <w:t>mkdir -p $BACKUP_DIR</w:t>
      </w:r>
    </w:p>
    <w:p w14:paraId="16DDF946" w14:textId="77777777" w:rsidR="002869F8" w:rsidRPr="002869F8" w:rsidRDefault="002869F8" w:rsidP="002869F8"/>
    <w:p w14:paraId="5CB0B989" w14:textId="77777777" w:rsidR="002869F8" w:rsidRPr="002869F8" w:rsidRDefault="002869F8" w:rsidP="002869F8">
      <w:r w:rsidRPr="002869F8">
        <w:lastRenderedPageBreak/>
        <w:t># Create PostgreSQL dump</w:t>
      </w:r>
    </w:p>
    <w:p w14:paraId="02CAA513" w14:textId="77777777" w:rsidR="002869F8" w:rsidRPr="002869F8" w:rsidRDefault="002869F8" w:rsidP="002869F8">
      <w:r w:rsidRPr="002869F8">
        <w:t>pg_dump $DB_NAME | gzip &gt; $BACKUP_DIR/wakepour_backup_$DATE.sql.gz</w:t>
      </w:r>
    </w:p>
    <w:p w14:paraId="332B7763" w14:textId="77777777" w:rsidR="002869F8" w:rsidRPr="002869F8" w:rsidRDefault="002869F8" w:rsidP="002869F8"/>
    <w:p w14:paraId="258FCE43" w14:textId="77777777" w:rsidR="002869F8" w:rsidRPr="002869F8" w:rsidRDefault="002869F8" w:rsidP="002869F8">
      <w:r w:rsidRPr="002869F8">
        <w:t># Keep only last 7 days of local backups</w:t>
      </w:r>
    </w:p>
    <w:p w14:paraId="18E89AC9" w14:textId="77777777" w:rsidR="002869F8" w:rsidRPr="002869F8" w:rsidRDefault="002869F8" w:rsidP="002869F8">
      <w:r w:rsidRPr="002869F8">
        <w:t>find $BACKUP_DIR -name "wakepour_backup_*.sql.gz" -mtime +7 -delete</w:t>
      </w:r>
    </w:p>
    <w:p w14:paraId="2E86DE92" w14:textId="77777777" w:rsidR="002869F8" w:rsidRPr="002869F8" w:rsidRDefault="002869F8" w:rsidP="002869F8"/>
    <w:p w14:paraId="071560CF" w14:textId="77777777" w:rsidR="002869F8" w:rsidRPr="002869F8" w:rsidRDefault="002869F8" w:rsidP="002869F8">
      <w:r w:rsidRPr="002869F8">
        <w:t># Copy to S3 (if configured)</w:t>
      </w:r>
    </w:p>
    <w:p w14:paraId="5A2F898A" w14:textId="77777777" w:rsidR="002869F8" w:rsidRPr="002869F8" w:rsidRDefault="002869F8" w:rsidP="002869F8">
      <w:r w:rsidRPr="002869F8">
        <w:t>if [ ! -z "$AWS_S3_BUCKET" ]; then</w:t>
      </w:r>
    </w:p>
    <w:p w14:paraId="6CBC50A4" w14:textId="77777777" w:rsidR="002869F8" w:rsidRPr="002869F8" w:rsidRDefault="002869F8" w:rsidP="002869F8">
      <w:r w:rsidRPr="002869F8">
        <w:t xml:space="preserve">    aws s3 cp $BACKUP_DIR/wakepour_backup_$DATE.sql.gz s3://$AWS_S3_BUCKET/daily/</w:t>
      </w:r>
    </w:p>
    <w:p w14:paraId="0F6E97CC" w14:textId="77777777" w:rsidR="002869F8" w:rsidRPr="002869F8" w:rsidRDefault="002869F8" w:rsidP="002869F8">
      <w:r w:rsidRPr="002869F8">
        <w:t>fi</w:t>
      </w:r>
    </w:p>
    <w:p w14:paraId="20C21619" w14:textId="77777777" w:rsidR="002869F8" w:rsidRPr="002869F8" w:rsidRDefault="002869F8" w:rsidP="002869F8">
      <w:r w:rsidRPr="002869F8">
        <w:rPr>
          <w:b/>
          <w:bCs/>
        </w:rPr>
        <w:t>Cron job</w:t>
      </w:r>
      <w:r w:rsidRPr="002869F8">
        <w:t>: 0 2 * * * /home/ec2-user/scripts/daily-backup.sh</w:t>
      </w:r>
    </w:p>
    <w:p w14:paraId="50D67E45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Tier 2: Cloud Storage (S3)</w:t>
      </w:r>
    </w:p>
    <w:p w14:paraId="4FB6F7F4" w14:textId="77777777" w:rsidR="002869F8" w:rsidRPr="002869F8" w:rsidRDefault="002869F8" w:rsidP="002869F8">
      <w:pPr>
        <w:numPr>
          <w:ilvl w:val="0"/>
          <w:numId w:val="4"/>
        </w:numPr>
      </w:pPr>
      <w:r w:rsidRPr="002869F8">
        <w:rPr>
          <w:b/>
          <w:bCs/>
        </w:rPr>
        <w:t>Purpose</w:t>
      </w:r>
      <w:r w:rsidRPr="002869F8">
        <w:t>: Off-site daily backups</w:t>
      </w:r>
    </w:p>
    <w:p w14:paraId="39533225" w14:textId="77777777" w:rsidR="002869F8" w:rsidRPr="002869F8" w:rsidRDefault="002869F8" w:rsidP="002869F8">
      <w:pPr>
        <w:numPr>
          <w:ilvl w:val="0"/>
          <w:numId w:val="4"/>
        </w:numPr>
      </w:pPr>
      <w:r w:rsidRPr="002869F8">
        <w:rPr>
          <w:b/>
          <w:bCs/>
        </w:rPr>
        <w:t>Retention</w:t>
      </w:r>
      <w:r w:rsidRPr="002869F8">
        <w:t>: 30 days of daily backups</w:t>
      </w:r>
    </w:p>
    <w:p w14:paraId="47B77B80" w14:textId="77777777" w:rsidR="002869F8" w:rsidRPr="002869F8" w:rsidRDefault="002869F8" w:rsidP="002869F8">
      <w:pPr>
        <w:numPr>
          <w:ilvl w:val="0"/>
          <w:numId w:val="4"/>
        </w:numPr>
      </w:pPr>
      <w:r w:rsidRPr="002869F8">
        <w:rPr>
          <w:b/>
          <w:bCs/>
        </w:rPr>
        <w:t>Cost</w:t>
      </w:r>
      <w:r w:rsidRPr="002869F8">
        <w:t>: ~$1-2/month for storage</w:t>
      </w:r>
    </w:p>
    <w:p w14:paraId="6509B0F8" w14:textId="77777777" w:rsidR="002869F8" w:rsidRPr="002869F8" w:rsidRDefault="002869F8" w:rsidP="002869F8">
      <w:pPr>
        <w:numPr>
          <w:ilvl w:val="0"/>
          <w:numId w:val="4"/>
        </w:numPr>
      </w:pPr>
      <w:r w:rsidRPr="002869F8">
        <w:rPr>
          <w:b/>
          <w:bCs/>
        </w:rPr>
        <w:t>Setup</w:t>
      </w:r>
      <w:r w:rsidRPr="002869F8">
        <w:t>: AWS CLI + S3 bucket</w:t>
      </w:r>
    </w:p>
    <w:p w14:paraId="3FD70145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Tier 3: Local PC Weekly Backups</w:t>
      </w:r>
    </w:p>
    <w:p w14:paraId="3658927A" w14:textId="77777777" w:rsidR="002869F8" w:rsidRPr="002869F8" w:rsidRDefault="002869F8" w:rsidP="002869F8">
      <w:pPr>
        <w:numPr>
          <w:ilvl w:val="0"/>
          <w:numId w:val="5"/>
        </w:numPr>
      </w:pPr>
      <w:r w:rsidRPr="002869F8">
        <w:rPr>
          <w:b/>
          <w:bCs/>
        </w:rPr>
        <w:t>Purpose</w:t>
      </w:r>
      <w:r w:rsidRPr="002869F8">
        <w:t>: Long-term retention + ultimate safety</w:t>
      </w:r>
    </w:p>
    <w:p w14:paraId="7EF82710" w14:textId="77777777" w:rsidR="002869F8" w:rsidRPr="002869F8" w:rsidRDefault="002869F8" w:rsidP="002869F8">
      <w:pPr>
        <w:numPr>
          <w:ilvl w:val="0"/>
          <w:numId w:val="5"/>
        </w:numPr>
      </w:pPr>
      <w:r w:rsidRPr="002869F8">
        <w:rPr>
          <w:b/>
          <w:bCs/>
        </w:rPr>
        <w:t>Method</w:t>
      </w:r>
      <w:r w:rsidRPr="002869F8">
        <w:t>: SCP/rsync weekly download</w:t>
      </w:r>
    </w:p>
    <w:p w14:paraId="10FF7B5D" w14:textId="77777777" w:rsidR="002869F8" w:rsidRPr="002869F8" w:rsidRDefault="002869F8" w:rsidP="002869F8">
      <w:pPr>
        <w:numPr>
          <w:ilvl w:val="0"/>
          <w:numId w:val="5"/>
        </w:numPr>
      </w:pPr>
      <w:r w:rsidRPr="002869F8">
        <w:rPr>
          <w:b/>
          <w:bCs/>
        </w:rPr>
        <w:t>Retention</w:t>
      </w:r>
      <w:r w:rsidRPr="002869F8">
        <w:t>: Keep monthly backups indefinitely</w:t>
      </w:r>
    </w:p>
    <w:p w14:paraId="342C5DA7" w14:textId="77777777" w:rsidR="002869F8" w:rsidRPr="002869F8" w:rsidRDefault="002869F8" w:rsidP="002869F8">
      <w:pPr>
        <w:numPr>
          <w:ilvl w:val="0"/>
          <w:numId w:val="5"/>
        </w:numPr>
      </w:pPr>
      <w:r w:rsidRPr="002869F8">
        <w:rPr>
          <w:b/>
          <w:bCs/>
        </w:rPr>
        <w:t>Script Example</w:t>
      </w:r>
      <w:r w:rsidRPr="002869F8">
        <w:t>:</w:t>
      </w:r>
    </w:p>
    <w:p w14:paraId="2511925B" w14:textId="77777777" w:rsidR="002869F8" w:rsidRPr="002869F8" w:rsidRDefault="002869F8" w:rsidP="002869F8">
      <w:r w:rsidRPr="002869F8">
        <w:t># Run weekly from local PC</w:t>
      </w:r>
    </w:p>
    <w:p w14:paraId="2E2879DD" w14:textId="77777777" w:rsidR="002869F8" w:rsidRPr="002869F8" w:rsidRDefault="002869F8" w:rsidP="002869F8">
      <w:r w:rsidRPr="002869F8">
        <w:t>scp ec2-user@wakepour.com:/var/backups/wakepour/latest.sql.gz ./backups/wakepour_$(date +%Y%m%d).sql.gz</w:t>
      </w:r>
    </w:p>
    <w:p w14:paraId="61D7CDBA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Pre-Deployment Checklist</w:t>
      </w:r>
    </w:p>
    <w:p w14:paraId="2EFC4C7C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Domain &amp; SSL Setup</w:t>
      </w:r>
    </w:p>
    <w:p w14:paraId="200F0AD0" w14:textId="77777777" w:rsidR="002869F8" w:rsidRPr="002869F8" w:rsidRDefault="002869F8" w:rsidP="002869F8">
      <w:pPr>
        <w:numPr>
          <w:ilvl w:val="0"/>
          <w:numId w:val="6"/>
        </w:numPr>
      </w:pPr>
      <w:r w:rsidRPr="002869F8">
        <w:lastRenderedPageBreak/>
        <w:t>[ ] Domain name registered and DNS configured</w:t>
      </w:r>
    </w:p>
    <w:p w14:paraId="7C1E9843" w14:textId="77777777" w:rsidR="002869F8" w:rsidRPr="002869F8" w:rsidRDefault="002869F8" w:rsidP="002869F8">
      <w:pPr>
        <w:numPr>
          <w:ilvl w:val="0"/>
          <w:numId w:val="6"/>
        </w:numPr>
      </w:pPr>
      <w:r w:rsidRPr="002869F8">
        <w:t>[ ] SSL certificate obtained (Let's Encrypt or CloudFlare)</w:t>
      </w:r>
    </w:p>
    <w:p w14:paraId="3CC44637" w14:textId="77777777" w:rsidR="002869F8" w:rsidRPr="002869F8" w:rsidRDefault="002869F8" w:rsidP="002869F8">
      <w:pPr>
        <w:numPr>
          <w:ilvl w:val="0"/>
          <w:numId w:val="6"/>
        </w:numPr>
      </w:pPr>
      <w:r w:rsidRPr="002869F8">
        <w:t>[ ] Email verification functionality ready to enable</w:t>
      </w:r>
    </w:p>
    <w:p w14:paraId="50C679D5" w14:textId="77777777" w:rsidR="002869F8" w:rsidRPr="002869F8" w:rsidRDefault="002869F8" w:rsidP="002869F8">
      <w:pPr>
        <w:numPr>
          <w:ilvl w:val="0"/>
          <w:numId w:val="6"/>
        </w:numPr>
      </w:pPr>
      <w:r w:rsidRPr="002869F8">
        <w:t>[ ] Password reset functionality ready to enable</w:t>
      </w:r>
    </w:p>
    <w:p w14:paraId="693CAFA7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Database Preparation</w:t>
      </w:r>
    </w:p>
    <w:p w14:paraId="582B7A40" w14:textId="77777777" w:rsidR="002869F8" w:rsidRPr="002869F8" w:rsidRDefault="002869F8" w:rsidP="002869F8">
      <w:pPr>
        <w:numPr>
          <w:ilvl w:val="0"/>
          <w:numId w:val="7"/>
        </w:numPr>
      </w:pPr>
      <w:r w:rsidRPr="002869F8">
        <w:t>[ ] Update knexfile.js with production configuration</w:t>
      </w:r>
    </w:p>
    <w:p w14:paraId="16FDC843" w14:textId="77777777" w:rsidR="002869F8" w:rsidRPr="002869F8" w:rsidRDefault="002869F8" w:rsidP="002869F8">
      <w:pPr>
        <w:numPr>
          <w:ilvl w:val="0"/>
          <w:numId w:val="7"/>
        </w:numPr>
      </w:pPr>
      <w:r w:rsidRPr="002869F8">
        <w:t>[ ] Test migrations on local PostgreSQL instance</w:t>
      </w:r>
    </w:p>
    <w:p w14:paraId="20F8721B" w14:textId="77777777" w:rsidR="002869F8" w:rsidRPr="002869F8" w:rsidRDefault="002869F8" w:rsidP="002869F8">
      <w:pPr>
        <w:numPr>
          <w:ilvl w:val="0"/>
          <w:numId w:val="7"/>
        </w:numPr>
      </w:pPr>
      <w:r w:rsidRPr="002869F8">
        <w:t>[ ] Prepare database user creation scripts</w:t>
      </w:r>
    </w:p>
    <w:p w14:paraId="763E3F63" w14:textId="77777777" w:rsidR="002869F8" w:rsidRPr="002869F8" w:rsidRDefault="002869F8" w:rsidP="002869F8">
      <w:pPr>
        <w:numPr>
          <w:ilvl w:val="0"/>
          <w:numId w:val="7"/>
        </w:numPr>
      </w:pPr>
      <w:r w:rsidRPr="002869F8">
        <w:t>[ ] Set up backup scripts and test restore process</w:t>
      </w:r>
    </w:p>
    <w:p w14:paraId="4D12A10A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Security Configuration</w:t>
      </w:r>
    </w:p>
    <w:p w14:paraId="5EB8E202" w14:textId="77777777" w:rsidR="002869F8" w:rsidRPr="002869F8" w:rsidRDefault="002869F8" w:rsidP="002869F8">
      <w:pPr>
        <w:numPr>
          <w:ilvl w:val="0"/>
          <w:numId w:val="8"/>
        </w:numPr>
      </w:pPr>
      <w:r w:rsidRPr="002869F8">
        <w:t>[ ] Generate strong JWT_SECRET for production</w:t>
      </w:r>
    </w:p>
    <w:p w14:paraId="75C35DB6" w14:textId="77777777" w:rsidR="002869F8" w:rsidRPr="002869F8" w:rsidRDefault="002869F8" w:rsidP="002869F8">
      <w:pPr>
        <w:numPr>
          <w:ilvl w:val="0"/>
          <w:numId w:val="8"/>
        </w:numPr>
      </w:pPr>
      <w:r w:rsidRPr="002869F8">
        <w:t>[ ] Configure PostgreSQL authentication</w:t>
      </w:r>
    </w:p>
    <w:p w14:paraId="62EEFA0A" w14:textId="77777777" w:rsidR="002869F8" w:rsidRPr="002869F8" w:rsidRDefault="002869F8" w:rsidP="002869F8">
      <w:pPr>
        <w:numPr>
          <w:ilvl w:val="0"/>
          <w:numId w:val="8"/>
        </w:numPr>
      </w:pPr>
      <w:r w:rsidRPr="002869F8">
        <w:t>[ ] Set up firewall rules (SSH, HTTP, HTTPS only)</w:t>
      </w:r>
    </w:p>
    <w:p w14:paraId="04FB3345" w14:textId="77777777" w:rsidR="002869F8" w:rsidRPr="002869F8" w:rsidRDefault="002869F8" w:rsidP="002869F8">
      <w:pPr>
        <w:numPr>
          <w:ilvl w:val="0"/>
          <w:numId w:val="8"/>
        </w:numPr>
      </w:pPr>
      <w:r w:rsidRPr="002869F8">
        <w:t>[ ] Review all environment variables</w:t>
      </w:r>
    </w:p>
    <w:p w14:paraId="33EA852E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Monitoring &amp; Maintenance</w:t>
      </w:r>
    </w:p>
    <w:p w14:paraId="47040882" w14:textId="77777777" w:rsidR="002869F8" w:rsidRPr="002869F8" w:rsidRDefault="002869F8" w:rsidP="002869F8">
      <w:pPr>
        <w:numPr>
          <w:ilvl w:val="0"/>
          <w:numId w:val="9"/>
        </w:numPr>
      </w:pPr>
      <w:r w:rsidRPr="002869F8">
        <w:t>[ ] Set up log rotation</w:t>
      </w:r>
    </w:p>
    <w:p w14:paraId="00C7320E" w14:textId="77777777" w:rsidR="002869F8" w:rsidRPr="002869F8" w:rsidRDefault="002869F8" w:rsidP="002869F8">
      <w:pPr>
        <w:numPr>
          <w:ilvl w:val="0"/>
          <w:numId w:val="9"/>
        </w:numPr>
      </w:pPr>
      <w:r w:rsidRPr="002869F8">
        <w:t>[ ] Configure PostgreSQL logging</w:t>
      </w:r>
    </w:p>
    <w:p w14:paraId="74D7F9DB" w14:textId="77777777" w:rsidR="002869F8" w:rsidRPr="002869F8" w:rsidRDefault="002869F8" w:rsidP="002869F8">
      <w:pPr>
        <w:numPr>
          <w:ilvl w:val="0"/>
          <w:numId w:val="9"/>
        </w:numPr>
      </w:pPr>
      <w:r w:rsidRPr="002869F8">
        <w:t>[ ] Plan for application monitoring</w:t>
      </w:r>
    </w:p>
    <w:p w14:paraId="1C993E4C" w14:textId="77777777" w:rsidR="002869F8" w:rsidRPr="002869F8" w:rsidRDefault="002869F8" w:rsidP="002869F8">
      <w:pPr>
        <w:numPr>
          <w:ilvl w:val="0"/>
          <w:numId w:val="9"/>
        </w:numPr>
      </w:pPr>
      <w:r w:rsidRPr="002869F8">
        <w:t>[ ] Document server maintenance procedures</w:t>
      </w:r>
    </w:p>
    <w:p w14:paraId="3DF7B2AA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Migration Steps (When Ready)</w:t>
      </w:r>
    </w:p>
    <w:p w14:paraId="628E016B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1. Server Setup</w:t>
      </w:r>
    </w:p>
    <w:p w14:paraId="7CD941A8" w14:textId="77777777" w:rsidR="002869F8" w:rsidRPr="002869F8" w:rsidRDefault="002869F8" w:rsidP="002869F8">
      <w:pPr>
        <w:numPr>
          <w:ilvl w:val="0"/>
          <w:numId w:val="10"/>
        </w:numPr>
      </w:pPr>
      <w:r w:rsidRPr="002869F8">
        <w:t>Launch t3.small EC2 instance (Amazon Linux 2)</w:t>
      </w:r>
    </w:p>
    <w:p w14:paraId="35B8B76D" w14:textId="77777777" w:rsidR="002869F8" w:rsidRPr="002869F8" w:rsidRDefault="002869F8" w:rsidP="002869F8">
      <w:pPr>
        <w:numPr>
          <w:ilvl w:val="0"/>
          <w:numId w:val="10"/>
        </w:numPr>
      </w:pPr>
      <w:r w:rsidRPr="002869F8">
        <w:t>Install Node.js, PostgreSQL, nginx</w:t>
      </w:r>
    </w:p>
    <w:p w14:paraId="0A61B1EF" w14:textId="77777777" w:rsidR="002869F8" w:rsidRPr="002869F8" w:rsidRDefault="002869F8" w:rsidP="002869F8">
      <w:pPr>
        <w:numPr>
          <w:ilvl w:val="0"/>
          <w:numId w:val="10"/>
        </w:numPr>
      </w:pPr>
      <w:r w:rsidRPr="002869F8">
        <w:t>Configure security groups and firewall</w:t>
      </w:r>
    </w:p>
    <w:p w14:paraId="60F3CF6D" w14:textId="77777777" w:rsidR="002869F8" w:rsidRPr="002869F8" w:rsidRDefault="002869F8" w:rsidP="002869F8">
      <w:pPr>
        <w:numPr>
          <w:ilvl w:val="0"/>
          <w:numId w:val="10"/>
        </w:numPr>
      </w:pPr>
      <w:r w:rsidRPr="002869F8">
        <w:t>Set up domain DNS records</w:t>
      </w:r>
    </w:p>
    <w:p w14:paraId="04696BE2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2. Database Setup</w:t>
      </w:r>
    </w:p>
    <w:p w14:paraId="5B5C6410" w14:textId="77777777" w:rsidR="002869F8" w:rsidRPr="002869F8" w:rsidRDefault="002869F8" w:rsidP="002869F8">
      <w:pPr>
        <w:numPr>
          <w:ilvl w:val="0"/>
          <w:numId w:val="11"/>
        </w:numPr>
      </w:pPr>
      <w:r w:rsidRPr="002869F8">
        <w:lastRenderedPageBreak/>
        <w:t>Install and configure PostgreSQL</w:t>
      </w:r>
    </w:p>
    <w:p w14:paraId="0277A50A" w14:textId="77777777" w:rsidR="002869F8" w:rsidRPr="002869F8" w:rsidRDefault="002869F8" w:rsidP="002869F8">
      <w:pPr>
        <w:numPr>
          <w:ilvl w:val="0"/>
          <w:numId w:val="11"/>
        </w:numPr>
      </w:pPr>
      <w:r w:rsidRPr="002869F8">
        <w:t>Create production database and user</w:t>
      </w:r>
    </w:p>
    <w:p w14:paraId="43032156" w14:textId="77777777" w:rsidR="002869F8" w:rsidRPr="002869F8" w:rsidRDefault="002869F8" w:rsidP="002869F8">
      <w:pPr>
        <w:numPr>
          <w:ilvl w:val="0"/>
          <w:numId w:val="11"/>
        </w:numPr>
      </w:pPr>
      <w:r w:rsidRPr="002869F8">
        <w:t>Set up authentication and security</w:t>
      </w:r>
    </w:p>
    <w:p w14:paraId="6A22BCA1" w14:textId="77777777" w:rsidR="002869F8" w:rsidRPr="002869F8" w:rsidRDefault="002869F8" w:rsidP="002869F8">
      <w:pPr>
        <w:numPr>
          <w:ilvl w:val="0"/>
          <w:numId w:val="11"/>
        </w:numPr>
      </w:pPr>
      <w:r w:rsidRPr="002869F8">
        <w:t>Test database connectivity</w:t>
      </w:r>
    </w:p>
    <w:p w14:paraId="51AB5BE8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3. Application Deployment</w:t>
      </w:r>
    </w:p>
    <w:p w14:paraId="35F1B0F1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Clone repository to server</w:t>
      </w:r>
    </w:p>
    <w:p w14:paraId="141DE957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Set up production environment variables</w:t>
      </w:r>
    </w:p>
    <w:p w14:paraId="5A8D75A3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Install dependencies (npm install)</w:t>
      </w:r>
    </w:p>
    <w:p w14:paraId="7FE6CF8B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Run database migrations</w:t>
      </w:r>
    </w:p>
    <w:p w14:paraId="54B505D3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Build frontend (npm run build)</w:t>
      </w:r>
    </w:p>
    <w:p w14:paraId="3FAD5315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Configure nginx reverse proxy</w:t>
      </w:r>
    </w:p>
    <w:p w14:paraId="775927E3" w14:textId="77777777" w:rsidR="002869F8" w:rsidRPr="002869F8" w:rsidRDefault="002869F8" w:rsidP="002869F8">
      <w:pPr>
        <w:numPr>
          <w:ilvl w:val="0"/>
          <w:numId w:val="12"/>
        </w:numPr>
      </w:pPr>
      <w:r w:rsidRPr="002869F8">
        <w:t>Set up SSL certificate</w:t>
      </w:r>
    </w:p>
    <w:p w14:paraId="325C38CF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4. Backup Configuration</w:t>
      </w:r>
    </w:p>
    <w:p w14:paraId="16FC3518" w14:textId="77777777" w:rsidR="002869F8" w:rsidRPr="002869F8" w:rsidRDefault="002869F8" w:rsidP="002869F8">
      <w:pPr>
        <w:numPr>
          <w:ilvl w:val="0"/>
          <w:numId w:val="13"/>
        </w:numPr>
      </w:pPr>
      <w:r w:rsidRPr="002869F8">
        <w:t>Set up backup scripts and cron jobs</w:t>
      </w:r>
    </w:p>
    <w:p w14:paraId="648D8FAA" w14:textId="77777777" w:rsidR="002869F8" w:rsidRPr="002869F8" w:rsidRDefault="002869F8" w:rsidP="002869F8">
      <w:pPr>
        <w:numPr>
          <w:ilvl w:val="0"/>
          <w:numId w:val="13"/>
        </w:numPr>
      </w:pPr>
      <w:r w:rsidRPr="002869F8">
        <w:t>Configure S3 bucket and AWS CLI</w:t>
      </w:r>
    </w:p>
    <w:p w14:paraId="25CD6492" w14:textId="77777777" w:rsidR="002869F8" w:rsidRPr="002869F8" w:rsidRDefault="002869F8" w:rsidP="002869F8">
      <w:pPr>
        <w:numPr>
          <w:ilvl w:val="0"/>
          <w:numId w:val="13"/>
        </w:numPr>
      </w:pPr>
      <w:r w:rsidRPr="002869F8">
        <w:t>Test backup and restore procedures</w:t>
      </w:r>
    </w:p>
    <w:p w14:paraId="5397F986" w14:textId="77777777" w:rsidR="002869F8" w:rsidRPr="002869F8" w:rsidRDefault="002869F8" w:rsidP="002869F8">
      <w:pPr>
        <w:numPr>
          <w:ilvl w:val="0"/>
          <w:numId w:val="13"/>
        </w:numPr>
      </w:pPr>
      <w:r w:rsidRPr="002869F8">
        <w:t>Set up local PC backup routine</w:t>
      </w:r>
    </w:p>
    <w:p w14:paraId="084C6446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5. Testing &amp; Go-Live</w:t>
      </w:r>
    </w:p>
    <w:p w14:paraId="75AF75B1" w14:textId="77777777" w:rsidR="002869F8" w:rsidRPr="002869F8" w:rsidRDefault="002869F8" w:rsidP="002869F8">
      <w:pPr>
        <w:numPr>
          <w:ilvl w:val="0"/>
          <w:numId w:val="14"/>
        </w:numPr>
      </w:pPr>
      <w:r w:rsidRPr="002869F8">
        <w:t>Thorough testing of all functionality</w:t>
      </w:r>
    </w:p>
    <w:p w14:paraId="67430434" w14:textId="77777777" w:rsidR="002869F8" w:rsidRPr="002869F8" w:rsidRDefault="002869F8" w:rsidP="002869F8">
      <w:pPr>
        <w:numPr>
          <w:ilvl w:val="0"/>
          <w:numId w:val="14"/>
        </w:numPr>
      </w:pPr>
      <w:r w:rsidRPr="002869F8">
        <w:t>Test email sending with production domain</w:t>
      </w:r>
    </w:p>
    <w:p w14:paraId="1105374E" w14:textId="77777777" w:rsidR="002869F8" w:rsidRPr="002869F8" w:rsidRDefault="002869F8" w:rsidP="002869F8">
      <w:pPr>
        <w:numPr>
          <w:ilvl w:val="0"/>
          <w:numId w:val="14"/>
        </w:numPr>
      </w:pPr>
      <w:r w:rsidRPr="002869F8">
        <w:t>Verify SSL certificate and security</w:t>
      </w:r>
    </w:p>
    <w:p w14:paraId="10275AD8" w14:textId="77777777" w:rsidR="002869F8" w:rsidRPr="002869F8" w:rsidRDefault="002869F8" w:rsidP="002869F8">
      <w:pPr>
        <w:numPr>
          <w:ilvl w:val="0"/>
          <w:numId w:val="14"/>
        </w:numPr>
      </w:pPr>
      <w:r w:rsidRPr="002869F8">
        <w:t>Monitor for 24-48 hours before announcing</w:t>
      </w:r>
    </w:p>
    <w:p w14:paraId="50D4CA17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Cost Estimates (Monthly)</w:t>
      </w:r>
    </w:p>
    <w:p w14:paraId="0E59A1FC" w14:textId="77777777" w:rsidR="002869F8" w:rsidRPr="002869F8" w:rsidRDefault="002869F8" w:rsidP="002869F8">
      <w:pPr>
        <w:numPr>
          <w:ilvl w:val="0"/>
          <w:numId w:val="15"/>
        </w:numPr>
      </w:pPr>
      <w:r w:rsidRPr="002869F8">
        <w:rPr>
          <w:b/>
          <w:bCs/>
        </w:rPr>
        <w:t>EC2 t3.small</w:t>
      </w:r>
      <w:r w:rsidRPr="002869F8">
        <w:t>: $15-17</w:t>
      </w:r>
    </w:p>
    <w:p w14:paraId="1FA7FAEB" w14:textId="77777777" w:rsidR="002869F8" w:rsidRPr="002869F8" w:rsidRDefault="002869F8" w:rsidP="002869F8">
      <w:pPr>
        <w:numPr>
          <w:ilvl w:val="0"/>
          <w:numId w:val="15"/>
        </w:numPr>
      </w:pPr>
      <w:r w:rsidRPr="002869F8">
        <w:rPr>
          <w:b/>
          <w:bCs/>
        </w:rPr>
        <w:t>EBS storage</w:t>
      </w:r>
      <w:r w:rsidRPr="002869F8">
        <w:t>: $2-3 (for 20GB)</w:t>
      </w:r>
    </w:p>
    <w:p w14:paraId="0A51CFF5" w14:textId="77777777" w:rsidR="002869F8" w:rsidRPr="002869F8" w:rsidRDefault="002869F8" w:rsidP="002869F8">
      <w:pPr>
        <w:numPr>
          <w:ilvl w:val="0"/>
          <w:numId w:val="15"/>
        </w:numPr>
      </w:pPr>
      <w:r w:rsidRPr="002869F8">
        <w:rPr>
          <w:b/>
          <w:bCs/>
        </w:rPr>
        <w:t>S3 backups</w:t>
      </w:r>
      <w:r w:rsidRPr="002869F8">
        <w:t>: $1-2</w:t>
      </w:r>
    </w:p>
    <w:p w14:paraId="7FA3A186" w14:textId="77777777" w:rsidR="002869F8" w:rsidRPr="002869F8" w:rsidRDefault="002869F8" w:rsidP="002869F8">
      <w:pPr>
        <w:numPr>
          <w:ilvl w:val="0"/>
          <w:numId w:val="15"/>
        </w:numPr>
      </w:pPr>
      <w:r w:rsidRPr="002869F8">
        <w:rPr>
          <w:b/>
          <w:bCs/>
        </w:rPr>
        <w:lastRenderedPageBreak/>
        <w:t>Domain</w:t>
      </w:r>
      <w:r w:rsidRPr="002869F8">
        <w:t>: $1-2 (annual cost divided by 12)</w:t>
      </w:r>
    </w:p>
    <w:p w14:paraId="4378825F" w14:textId="77777777" w:rsidR="002869F8" w:rsidRPr="002869F8" w:rsidRDefault="002869F8" w:rsidP="002869F8">
      <w:pPr>
        <w:numPr>
          <w:ilvl w:val="0"/>
          <w:numId w:val="15"/>
        </w:numPr>
      </w:pPr>
      <w:r w:rsidRPr="002869F8">
        <w:rPr>
          <w:b/>
          <w:bCs/>
        </w:rPr>
        <w:t>Total</w:t>
      </w:r>
      <w:r w:rsidRPr="002869F8">
        <w:t>: ~$20-25/month</w:t>
      </w:r>
    </w:p>
    <w:p w14:paraId="012E578C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 xml:space="preserve">Current Status: Development Complete </w:t>
      </w:r>
      <w:r w:rsidRPr="002869F8">
        <w:rPr>
          <w:rFonts w:ascii="Segoe UI Emoji" w:hAnsi="Segoe UI Emoji" w:cs="Segoe UI Emoji"/>
          <w:b/>
          <w:bCs/>
        </w:rPr>
        <w:t>✅</w:t>
      </w:r>
    </w:p>
    <w:p w14:paraId="69E151F3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User registration and approval workflow</w:t>
      </w:r>
    </w:p>
    <w:p w14:paraId="0411CB0C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Email notifications (Gmail SMTP)</w:t>
      </w:r>
    </w:p>
    <w:p w14:paraId="39A73C4A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Profile management with phone formatting</w:t>
      </w:r>
    </w:p>
    <w:p w14:paraId="5FC0ADCF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Admin panel for user management</w:t>
      </w:r>
    </w:p>
    <w:p w14:paraId="7DD8D09C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Clean database schema and API structure</w:t>
      </w:r>
    </w:p>
    <w:p w14:paraId="01C7FEE4" w14:textId="77777777" w:rsidR="002869F8" w:rsidRPr="002869F8" w:rsidRDefault="002869F8" w:rsidP="002869F8">
      <w:pPr>
        <w:numPr>
          <w:ilvl w:val="0"/>
          <w:numId w:val="16"/>
        </w:numPr>
      </w:pPr>
      <w:r w:rsidRPr="002869F8">
        <w:t>Professional UI/UX with WakePour branding</w:t>
      </w:r>
    </w:p>
    <w:p w14:paraId="708A1B03" w14:textId="77777777" w:rsidR="002869F8" w:rsidRPr="002869F8" w:rsidRDefault="002869F8" w:rsidP="002869F8">
      <w:pPr>
        <w:rPr>
          <w:b/>
          <w:bCs/>
        </w:rPr>
      </w:pPr>
      <w:r w:rsidRPr="002869F8">
        <w:rPr>
          <w:b/>
          <w:bCs/>
        </w:rPr>
        <w:t>Next Phase: Core Bourbon Tracking Features</w:t>
      </w:r>
    </w:p>
    <w:p w14:paraId="7D3B260B" w14:textId="77777777" w:rsidR="002869F8" w:rsidRPr="002869F8" w:rsidRDefault="002869F8" w:rsidP="002869F8">
      <w:r w:rsidRPr="002869F8">
        <w:t>Before production deployment, plan to implement:</w:t>
      </w:r>
    </w:p>
    <w:p w14:paraId="612F70C0" w14:textId="77777777" w:rsidR="002869F8" w:rsidRPr="002869F8" w:rsidRDefault="002869F8" w:rsidP="002869F8">
      <w:pPr>
        <w:numPr>
          <w:ilvl w:val="0"/>
          <w:numId w:val="17"/>
        </w:numPr>
      </w:pPr>
      <w:r w:rsidRPr="002869F8">
        <w:t>Bourbon inventory tracking</w:t>
      </w:r>
    </w:p>
    <w:p w14:paraId="74056038" w14:textId="77777777" w:rsidR="002869F8" w:rsidRPr="002869F8" w:rsidRDefault="002869F8" w:rsidP="002869F8">
      <w:pPr>
        <w:numPr>
          <w:ilvl w:val="0"/>
          <w:numId w:val="17"/>
        </w:numPr>
      </w:pPr>
      <w:r w:rsidRPr="002869F8">
        <w:t>Store location management</w:t>
      </w:r>
    </w:p>
    <w:p w14:paraId="0D4948D2" w14:textId="77777777" w:rsidR="002869F8" w:rsidRPr="002869F8" w:rsidRDefault="002869F8" w:rsidP="002869F8">
      <w:pPr>
        <w:numPr>
          <w:ilvl w:val="0"/>
          <w:numId w:val="17"/>
        </w:numPr>
      </w:pPr>
      <w:r w:rsidRPr="002869F8">
        <w:t>User notifications/alerts</w:t>
      </w:r>
    </w:p>
    <w:p w14:paraId="4F7B5929" w14:textId="77777777" w:rsidR="002869F8" w:rsidRPr="002869F8" w:rsidRDefault="002869F8" w:rsidP="002869F8">
      <w:pPr>
        <w:numPr>
          <w:ilvl w:val="0"/>
          <w:numId w:val="17"/>
        </w:numPr>
      </w:pPr>
      <w:r w:rsidRPr="002869F8">
        <w:t>Search and filtering capabilities</w:t>
      </w:r>
    </w:p>
    <w:p w14:paraId="4A184E90" w14:textId="77777777" w:rsidR="002869F8" w:rsidRPr="002869F8" w:rsidRDefault="002869F8" w:rsidP="002869F8">
      <w:r w:rsidRPr="002869F8">
        <w:pict w14:anchorId="00E6A235">
          <v:rect id="_x0000_i1031" style="width:0;height:1.5pt" o:hralign="center" o:hrstd="t" o:hr="t" fillcolor="#a0a0a0" stroked="f"/>
        </w:pict>
      </w:r>
    </w:p>
    <w:p w14:paraId="218ACDE5" w14:textId="77777777" w:rsidR="002869F8" w:rsidRPr="002869F8" w:rsidRDefault="002869F8" w:rsidP="002869F8">
      <w:r w:rsidRPr="002869F8">
        <w:rPr>
          <w:b/>
          <w:bCs/>
        </w:rPr>
        <w:t>Last Updated</w:t>
      </w:r>
      <w:r w:rsidRPr="002869F8">
        <w:t>: [Current Date]</w:t>
      </w:r>
      <w:r w:rsidRPr="002869F8">
        <w:br/>
      </w:r>
      <w:r w:rsidRPr="002869F8">
        <w:rPr>
          <w:b/>
          <w:bCs/>
        </w:rPr>
        <w:t>Status</w:t>
      </w:r>
      <w:r w:rsidRPr="002869F8">
        <w:t>: Planning Phase - Ready for Production Deployment when needed</w:t>
      </w:r>
    </w:p>
    <w:p w14:paraId="11E6D061" w14:textId="77777777" w:rsidR="00231D2A" w:rsidRDefault="00231D2A"/>
    <w:sectPr w:rsidR="0023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431"/>
    <w:multiLevelType w:val="multilevel"/>
    <w:tmpl w:val="7BF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10805"/>
    <w:multiLevelType w:val="multilevel"/>
    <w:tmpl w:val="A152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7C4B"/>
    <w:multiLevelType w:val="multilevel"/>
    <w:tmpl w:val="449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40D92"/>
    <w:multiLevelType w:val="multilevel"/>
    <w:tmpl w:val="9BE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D7A01"/>
    <w:multiLevelType w:val="multilevel"/>
    <w:tmpl w:val="8BB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354EE"/>
    <w:multiLevelType w:val="multilevel"/>
    <w:tmpl w:val="E5A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A155D"/>
    <w:multiLevelType w:val="multilevel"/>
    <w:tmpl w:val="7FA0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73326"/>
    <w:multiLevelType w:val="multilevel"/>
    <w:tmpl w:val="12D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7342F"/>
    <w:multiLevelType w:val="multilevel"/>
    <w:tmpl w:val="6750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A086C"/>
    <w:multiLevelType w:val="multilevel"/>
    <w:tmpl w:val="6A70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F474C"/>
    <w:multiLevelType w:val="multilevel"/>
    <w:tmpl w:val="00B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08B1"/>
    <w:multiLevelType w:val="multilevel"/>
    <w:tmpl w:val="1EB8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622E9"/>
    <w:multiLevelType w:val="multilevel"/>
    <w:tmpl w:val="1F8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92B47"/>
    <w:multiLevelType w:val="multilevel"/>
    <w:tmpl w:val="DCC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8521E"/>
    <w:multiLevelType w:val="multilevel"/>
    <w:tmpl w:val="0CBA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64358"/>
    <w:multiLevelType w:val="multilevel"/>
    <w:tmpl w:val="A830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3C5D15"/>
    <w:multiLevelType w:val="multilevel"/>
    <w:tmpl w:val="8788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165998">
    <w:abstractNumId w:val="13"/>
  </w:num>
  <w:num w:numId="2" w16cid:durableId="677118569">
    <w:abstractNumId w:val="11"/>
  </w:num>
  <w:num w:numId="3" w16cid:durableId="1731226380">
    <w:abstractNumId w:val="8"/>
  </w:num>
  <w:num w:numId="4" w16cid:durableId="322897292">
    <w:abstractNumId w:val="2"/>
  </w:num>
  <w:num w:numId="5" w16cid:durableId="1468083076">
    <w:abstractNumId w:val="4"/>
  </w:num>
  <w:num w:numId="6" w16cid:durableId="337201246">
    <w:abstractNumId w:val="5"/>
  </w:num>
  <w:num w:numId="7" w16cid:durableId="1875073851">
    <w:abstractNumId w:val="0"/>
  </w:num>
  <w:num w:numId="8" w16cid:durableId="1861385751">
    <w:abstractNumId w:val="10"/>
  </w:num>
  <w:num w:numId="9" w16cid:durableId="1995258892">
    <w:abstractNumId w:val="1"/>
  </w:num>
  <w:num w:numId="10" w16cid:durableId="4527833">
    <w:abstractNumId w:val="15"/>
  </w:num>
  <w:num w:numId="11" w16cid:durableId="1466662429">
    <w:abstractNumId w:val="9"/>
  </w:num>
  <w:num w:numId="12" w16cid:durableId="680157819">
    <w:abstractNumId w:val="16"/>
  </w:num>
  <w:num w:numId="13" w16cid:durableId="713315814">
    <w:abstractNumId w:val="14"/>
  </w:num>
  <w:num w:numId="14" w16cid:durableId="344329596">
    <w:abstractNumId w:val="6"/>
  </w:num>
  <w:num w:numId="15" w16cid:durableId="1557005217">
    <w:abstractNumId w:val="3"/>
  </w:num>
  <w:num w:numId="16" w16cid:durableId="666982346">
    <w:abstractNumId w:val="12"/>
  </w:num>
  <w:num w:numId="17" w16cid:durableId="172865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4E3"/>
    <w:rsid w:val="00231D2A"/>
    <w:rsid w:val="00245460"/>
    <w:rsid w:val="002869F8"/>
    <w:rsid w:val="005F1EF1"/>
    <w:rsid w:val="00D424E3"/>
    <w:rsid w:val="00DF399E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6C46-D94D-472F-9237-1F51C1E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Lewis</dc:creator>
  <cp:keywords/>
  <dc:description/>
  <cp:lastModifiedBy>Jason Lewis</cp:lastModifiedBy>
  <cp:revision>2</cp:revision>
  <dcterms:created xsi:type="dcterms:W3CDTF">2025-08-12T02:25:00Z</dcterms:created>
  <dcterms:modified xsi:type="dcterms:W3CDTF">2025-08-12T02:25:00Z</dcterms:modified>
</cp:coreProperties>
</file>