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474BB" w14:textId="4C0C0B74" w:rsidR="00011E57" w:rsidRPr="00B9483F" w:rsidRDefault="00B9483F" w:rsidP="00B9483F">
      <w:pPr>
        <w:jc w:val="center"/>
        <w:rPr>
          <w:b/>
          <w:bCs/>
          <w:sz w:val="32"/>
          <w:szCs w:val="32"/>
        </w:rPr>
      </w:pPr>
      <w:r w:rsidRPr="00B9483F">
        <w:rPr>
          <w:b/>
          <w:bCs/>
          <w:sz w:val="32"/>
          <w:szCs w:val="32"/>
        </w:rPr>
        <w:t xml:space="preserve">Glassdoor: Estimating </w:t>
      </w:r>
      <w:r w:rsidR="003947C9">
        <w:rPr>
          <w:b/>
          <w:bCs/>
          <w:sz w:val="32"/>
          <w:szCs w:val="32"/>
        </w:rPr>
        <w:t xml:space="preserve">data science </w:t>
      </w:r>
      <w:r w:rsidRPr="00B9483F">
        <w:rPr>
          <w:b/>
          <w:bCs/>
          <w:sz w:val="32"/>
          <w:szCs w:val="32"/>
        </w:rPr>
        <w:t>salaries</w:t>
      </w:r>
    </w:p>
    <w:p w14:paraId="16787D58" w14:textId="158E584B" w:rsidR="006A4BCC" w:rsidRPr="00D60C50" w:rsidRDefault="00B9483F" w:rsidP="00D60C50">
      <w:pPr>
        <w:pStyle w:val="Heading2"/>
        <w:numPr>
          <w:ilvl w:val="0"/>
          <w:numId w:val="12"/>
        </w:numPr>
        <w:spacing w:after="240"/>
        <w:ind w:left="360"/>
        <w:rPr>
          <w:color w:val="000000" w:themeColor="text1"/>
        </w:rPr>
      </w:pPr>
      <w:r w:rsidRPr="00D60C50">
        <w:rPr>
          <w:color w:val="000000" w:themeColor="text1"/>
        </w:rPr>
        <w:t>Introduction</w:t>
      </w:r>
    </w:p>
    <w:p w14:paraId="5767E8CD" w14:textId="115E2F4D" w:rsidR="00B9483F" w:rsidRDefault="00B9483F" w:rsidP="00D60C50">
      <w:pPr>
        <w:pStyle w:val="ListParagraph"/>
        <w:numPr>
          <w:ilvl w:val="0"/>
          <w:numId w:val="2"/>
        </w:numPr>
        <w:ind w:left="360"/>
        <w:rPr>
          <w:b/>
          <w:bCs/>
        </w:rPr>
      </w:pPr>
      <w:r>
        <w:rPr>
          <w:b/>
          <w:bCs/>
        </w:rPr>
        <w:t>Problem Statement</w:t>
      </w:r>
    </w:p>
    <w:p w14:paraId="58BF04A0" w14:textId="19732092" w:rsidR="00180F28" w:rsidRDefault="00180F28" w:rsidP="00D60C50">
      <w:pPr>
        <w:pStyle w:val="ListParagraph"/>
        <w:ind w:left="360"/>
        <w:jc w:val="both"/>
      </w:pPr>
      <w:r>
        <w:t>Salary expectations are always a key factor when looking for new job opportunities and, if you are considering breaking into data science, here is the great news: data scientists, as well as other data-related jobs, command some of the highest salaries in the tech industry.</w:t>
      </w:r>
    </w:p>
    <w:p w14:paraId="70B54D17" w14:textId="77777777" w:rsidR="00217AAD" w:rsidRDefault="00217AAD" w:rsidP="00D60C50">
      <w:pPr>
        <w:pStyle w:val="ListParagraph"/>
        <w:ind w:left="360"/>
        <w:jc w:val="both"/>
      </w:pPr>
    </w:p>
    <w:p w14:paraId="65495DDC" w14:textId="1FA2A981" w:rsidR="00B9483F" w:rsidRDefault="00180F28" w:rsidP="00D60C50">
      <w:pPr>
        <w:pStyle w:val="ListParagraph"/>
        <w:ind w:left="360"/>
        <w:jc w:val="both"/>
      </w:pPr>
      <w:r>
        <w:t>According to the 2020 LinkedIn U.S. Emerging Jobs Report, data science has experienced continued growth on a tremendous scale in recent years. Across nearly every industry, organizations are competing for data science professionals to leverage their data and drive smart business decisions. However, since the supply of data professionals has not yet caught up with the demand, the competition between companies in hiring these professionals is fierce compared to in other tech sectors. As a result, employers are willing to pay top salaries to talented data scientists.</w:t>
      </w:r>
    </w:p>
    <w:p w14:paraId="3E4D8A90" w14:textId="77777777" w:rsidR="00FE10EE" w:rsidRDefault="00FE10EE" w:rsidP="00D60C50">
      <w:pPr>
        <w:pStyle w:val="ListParagraph"/>
        <w:ind w:left="360"/>
        <w:jc w:val="both"/>
      </w:pPr>
    </w:p>
    <w:p w14:paraId="3262DB17" w14:textId="7104265D" w:rsidR="00180F28" w:rsidRDefault="00180F28" w:rsidP="00D60C50">
      <w:pPr>
        <w:pStyle w:val="ListParagraph"/>
        <w:ind w:left="360"/>
        <w:jc w:val="both"/>
      </w:pPr>
      <w:r>
        <w:t xml:space="preserve">Notwithstanding the profitable honeymoon this field is experiencing, it is important to note that the data science salaries can range considerably across professionals. Employers </w:t>
      </w:r>
      <w:proofErr w:type="gramStart"/>
      <w:r>
        <w:t>take into account</w:t>
      </w:r>
      <w:proofErr w:type="gramEnd"/>
      <w:r>
        <w:t xml:space="preserve"> several factors when deciding how much to pay, including experience, skills, job title, or company size.</w:t>
      </w:r>
    </w:p>
    <w:p w14:paraId="157BC8EA" w14:textId="77777777" w:rsidR="00180F28" w:rsidRDefault="00180F28" w:rsidP="00D60C50">
      <w:pPr>
        <w:pStyle w:val="ListParagraph"/>
        <w:ind w:left="360"/>
        <w:jc w:val="both"/>
      </w:pPr>
    </w:p>
    <w:p w14:paraId="55D85502" w14:textId="1CBBDCE1" w:rsidR="00180F28" w:rsidRDefault="00180F28" w:rsidP="00D60C50">
      <w:pPr>
        <w:pStyle w:val="ListParagraph"/>
        <w:ind w:left="360"/>
        <w:jc w:val="both"/>
      </w:pPr>
      <w:r>
        <w:t xml:space="preserve">In this report, </w:t>
      </w:r>
      <w:r w:rsidR="0025637D">
        <w:t>I</w:t>
      </w:r>
      <w:r>
        <w:t xml:space="preserve"> will provide an overview of the </w:t>
      </w:r>
      <w:r w:rsidR="0013505D">
        <w:t xml:space="preserve">model that predicts </w:t>
      </w:r>
      <w:r>
        <w:t xml:space="preserve">data science salaries in 2022. </w:t>
      </w:r>
      <w:r w:rsidR="00EA1BBA">
        <w:rPr>
          <w:color w:val="000000" w:themeColor="text1"/>
        </w:rPr>
        <w:t>I</w:t>
      </w:r>
      <w:r w:rsidRPr="0013505D">
        <w:rPr>
          <w:color w:val="000000" w:themeColor="text1"/>
        </w:rPr>
        <w:t xml:space="preserve"> will </w:t>
      </w:r>
      <w:r w:rsidR="00F20379" w:rsidRPr="0013505D">
        <w:rPr>
          <w:color w:val="000000" w:themeColor="text1"/>
        </w:rPr>
        <w:t xml:space="preserve">also </w:t>
      </w:r>
      <w:r w:rsidR="0025637D">
        <w:rPr>
          <w:color w:val="000000" w:themeColor="text1"/>
        </w:rPr>
        <w:t>discuss</w:t>
      </w:r>
      <w:r w:rsidRPr="0013505D">
        <w:rPr>
          <w:color w:val="000000" w:themeColor="text1"/>
        </w:rPr>
        <w:t xml:space="preserve"> the different criteria that influence salary </w:t>
      </w:r>
      <w:r>
        <w:t xml:space="preserve">based on the data from Glassdoor, </w:t>
      </w:r>
      <w:r w:rsidR="00922B5A">
        <w:t>a job portal</w:t>
      </w:r>
      <w:r>
        <w:t xml:space="preserve">. To narrow our subject matter, </w:t>
      </w:r>
      <w:r w:rsidR="003C718B">
        <w:t>I</w:t>
      </w:r>
      <w:r>
        <w:t xml:space="preserve"> will only focus on the salary landscape in the U.S.</w:t>
      </w:r>
    </w:p>
    <w:p w14:paraId="67EDF62E" w14:textId="77777777" w:rsidR="00A00E9A" w:rsidRDefault="00A00E9A" w:rsidP="00D60C50">
      <w:pPr>
        <w:pStyle w:val="ListParagraph"/>
        <w:ind w:left="360"/>
        <w:jc w:val="both"/>
      </w:pPr>
    </w:p>
    <w:p w14:paraId="626D052F" w14:textId="64B3BB7E" w:rsidR="00A00E9A" w:rsidRDefault="00A00E9A" w:rsidP="00D60C50">
      <w:pPr>
        <w:pStyle w:val="ListParagraph"/>
        <w:ind w:left="360"/>
        <w:jc w:val="both"/>
      </w:pPr>
      <w:r w:rsidRPr="00A00E9A">
        <w:t xml:space="preserve">Unfortunately, many of the job postings available today do not offer information on the available salary range per open position, which is why I decided to </w:t>
      </w:r>
      <w:r w:rsidR="00FB4991" w:rsidRPr="00A00E9A">
        <w:t>collect,</w:t>
      </w:r>
      <w:r w:rsidRPr="00A00E9A">
        <w:t xml:space="preserve"> and model said information from Glassdoor.</w:t>
      </w:r>
    </w:p>
    <w:p w14:paraId="060759AF" w14:textId="67E1C0E5" w:rsidR="004763B5" w:rsidRDefault="004763B5" w:rsidP="00180F28">
      <w:pPr>
        <w:pStyle w:val="ListParagraph"/>
      </w:pPr>
    </w:p>
    <w:p w14:paraId="5AB1FEE3" w14:textId="3E2EAB95" w:rsidR="004763B5" w:rsidRDefault="00B21177" w:rsidP="00B22AEA">
      <w:pPr>
        <w:pStyle w:val="ListParagraph"/>
        <w:numPr>
          <w:ilvl w:val="0"/>
          <w:numId w:val="2"/>
        </w:numPr>
        <w:ind w:left="360"/>
        <w:rPr>
          <w:b/>
          <w:bCs/>
        </w:rPr>
      </w:pPr>
      <w:r w:rsidRPr="00B21177">
        <w:rPr>
          <w:b/>
          <w:bCs/>
        </w:rPr>
        <w:t>Background</w:t>
      </w:r>
    </w:p>
    <w:p w14:paraId="4E60E0A8" w14:textId="03106AE3" w:rsidR="00840F89" w:rsidRDefault="003E14A9" w:rsidP="004F5CCA">
      <w:pPr>
        <w:pStyle w:val="ListParagraph"/>
        <w:ind w:left="360"/>
        <w:jc w:val="both"/>
      </w:pPr>
      <w:r w:rsidRPr="003E14A9">
        <w:t>Salary is often the most guarded piece of information held by companies, but Glassdoor lifted the veil of secrecy</w:t>
      </w:r>
      <w:r w:rsidR="00840F89">
        <w:t xml:space="preserve"> in 2007</w:t>
      </w:r>
      <w:r w:rsidRPr="003E14A9">
        <w:t xml:space="preserve"> by making it possible for users to report the amounts of money they earned. The most important reason users post information considered private, such as their salaries, is because Glassdoor allows them to do so anonymously.</w:t>
      </w:r>
      <w:r w:rsidR="002150B8">
        <w:t xml:space="preserve"> </w:t>
      </w:r>
      <w:r w:rsidR="002150B8" w:rsidRPr="002150B8">
        <w:t>At Glassdoor, our goal is to help match the right people with the right employers by leveraging workplace transparency, including offering more information around pay to help ensure pay expectations meet pay realities.</w:t>
      </w:r>
      <w:r w:rsidR="0057790F">
        <w:t xml:space="preserve"> - </w:t>
      </w:r>
      <w:r w:rsidR="0057790F" w:rsidRPr="00D12155">
        <w:t>To better match the right people with the right companies, Glassdoor includes salary estimates in job listings</w:t>
      </w:r>
      <w:r w:rsidR="0057790F">
        <w:t>.</w:t>
      </w:r>
      <w:r w:rsidR="003106DB">
        <w:t xml:space="preserve"> As of </w:t>
      </w:r>
      <w:r w:rsidR="00830FA9">
        <w:t>Sep 15,</w:t>
      </w:r>
      <w:r w:rsidR="00CE3C01">
        <w:t xml:space="preserve"> 2022,</w:t>
      </w:r>
      <w:r w:rsidR="00CE3C01" w:rsidRPr="00CE3C01">
        <w:t xml:space="preserve"> 30081 salaries </w:t>
      </w:r>
      <w:r w:rsidR="00DA1573">
        <w:t xml:space="preserve">were </w:t>
      </w:r>
      <w:r w:rsidR="00CE3C01" w:rsidRPr="00CE3C01">
        <w:t>submitted anonymously to Glassdoor by Data Scientist employees.</w:t>
      </w:r>
    </w:p>
    <w:p w14:paraId="25A20D4A" w14:textId="1460ADBD" w:rsidR="00D12155" w:rsidRDefault="00D12155" w:rsidP="004F5CCA">
      <w:pPr>
        <w:pStyle w:val="ListParagraph"/>
        <w:ind w:left="360"/>
        <w:jc w:val="both"/>
      </w:pPr>
      <w:r w:rsidRPr="00D12155">
        <w:rPr>
          <w:b/>
          <w:bCs/>
        </w:rPr>
        <w:t>Glassdoor estimated salaries</w:t>
      </w:r>
      <w:r w:rsidRPr="00D12155">
        <w:t>.</w:t>
      </w:r>
      <w:r w:rsidR="0057790F">
        <w:t xml:space="preserve"> </w:t>
      </w:r>
      <w:r w:rsidR="0057790F" w:rsidRPr="0057790F">
        <w:t>When employers do not provide salary information</w:t>
      </w:r>
      <w:r w:rsidR="001A694F">
        <w:t xml:space="preserve">. </w:t>
      </w:r>
      <w:r w:rsidR="001A694F" w:rsidRPr="001A694F">
        <w:t>Salary estimates generated by Glassdoor us</w:t>
      </w:r>
      <w:r w:rsidR="00014111">
        <w:t>e</w:t>
      </w:r>
      <w:r w:rsidR="001A694F" w:rsidRPr="001A694F">
        <w:t xml:space="preserve"> salary data from millions of employees and third-party sources using machine learning algorithms. Salary estimates factor in recent user-generated salary reports for similar job titles at the company, its competitors, and other employers for a specific location.</w:t>
      </w:r>
    </w:p>
    <w:p w14:paraId="6B2E0ADD" w14:textId="0F0F83C5" w:rsidR="00D12155" w:rsidRDefault="00D12155" w:rsidP="004F5CCA">
      <w:pPr>
        <w:pStyle w:val="ListParagraph"/>
        <w:ind w:left="360"/>
        <w:jc w:val="both"/>
      </w:pPr>
      <w:r w:rsidRPr="00D12155">
        <w:rPr>
          <w:b/>
          <w:bCs/>
        </w:rPr>
        <w:t>Employer provided salaries</w:t>
      </w:r>
      <w:r>
        <w:t xml:space="preserve"> - </w:t>
      </w:r>
      <w:r w:rsidR="00204FCB" w:rsidRPr="005831B9">
        <w:t>When employers provide salary information</w:t>
      </w:r>
    </w:p>
    <w:p w14:paraId="77842DB4" w14:textId="7A942C00" w:rsidR="008218E8" w:rsidRDefault="008218E8" w:rsidP="00B22AEA">
      <w:pPr>
        <w:pStyle w:val="ListParagraph"/>
        <w:ind w:left="360"/>
      </w:pPr>
    </w:p>
    <w:p w14:paraId="5A75BC46" w14:textId="77777777" w:rsidR="00F13839" w:rsidRDefault="00F13839" w:rsidP="00B22AEA">
      <w:pPr>
        <w:pStyle w:val="ListParagraph"/>
        <w:ind w:left="360"/>
        <w:rPr>
          <w:b/>
          <w:bCs/>
          <w:u w:val="single"/>
        </w:rPr>
      </w:pPr>
    </w:p>
    <w:p w14:paraId="21690293" w14:textId="3005680E" w:rsidR="00F23922" w:rsidRPr="00F23922" w:rsidRDefault="00F23922" w:rsidP="00B22AEA">
      <w:pPr>
        <w:pStyle w:val="ListParagraph"/>
        <w:ind w:left="360"/>
        <w:rPr>
          <w:b/>
          <w:bCs/>
          <w:u w:val="single"/>
        </w:rPr>
      </w:pPr>
      <w:r w:rsidRPr="00F23922">
        <w:rPr>
          <w:b/>
          <w:bCs/>
          <w:u w:val="single"/>
        </w:rPr>
        <w:lastRenderedPageBreak/>
        <w:t>Shortcomings of Glassdoor data science model:</w:t>
      </w:r>
    </w:p>
    <w:p w14:paraId="408197BD" w14:textId="0597D36D" w:rsidR="008218E8" w:rsidRDefault="008218E8" w:rsidP="004F5CCA">
      <w:pPr>
        <w:pStyle w:val="ListParagraph"/>
        <w:numPr>
          <w:ilvl w:val="0"/>
          <w:numId w:val="5"/>
        </w:numPr>
        <w:ind w:left="360"/>
        <w:jc w:val="both"/>
      </w:pPr>
      <w:r w:rsidRPr="008218E8">
        <w:t>Salary estimates in job listings display a range for annual base or hourly pay and are specific to job title, company, and location. They do not factor in variable compensation, such as bonuses, commissions, tips, stock, benefits, or other components. They also do not factor in years of experience.</w:t>
      </w:r>
    </w:p>
    <w:p w14:paraId="14DAEA49" w14:textId="096DB47D" w:rsidR="008218E8" w:rsidRDefault="00263721" w:rsidP="004F5CCA">
      <w:pPr>
        <w:pStyle w:val="ListParagraph"/>
        <w:numPr>
          <w:ilvl w:val="0"/>
          <w:numId w:val="5"/>
        </w:numPr>
        <w:ind w:left="360"/>
        <w:jc w:val="both"/>
      </w:pPr>
      <w:r>
        <w:t>Glassdoor</w:t>
      </w:r>
      <w:r w:rsidRPr="00263721">
        <w:t xml:space="preserve"> generate</w:t>
      </w:r>
      <w:r>
        <w:t>s</w:t>
      </w:r>
      <w:r w:rsidRPr="00263721">
        <w:t xml:space="preserve"> salary estimates using salary data from current and former employees, applying emphasis on salaries submitted over the past two years. The algorithm </w:t>
      </w:r>
      <w:proofErr w:type="gramStart"/>
      <w:r w:rsidRPr="00263721">
        <w:t>takes into account</w:t>
      </w:r>
      <w:proofErr w:type="gramEnd"/>
      <w:r w:rsidRPr="00263721">
        <w:t xml:space="preserve"> inflation trends</w:t>
      </w:r>
      <w:r w:rsidR="006F536A">
        <w:t>.</w:t>
      </w:r>
    </w:p>
    <w:p w14:paraId="10627CF1" w14:textId="2D69B5E8" w:rsidR="00B21177" w:rsidRPr="00760929" w:rsidRDefault="00B21177" w:rsidP="004F5CCA">
      <w:pPr>
        <w:pStyle w:val="ListParagraph"/>
        <w:numPr>
          <w:ilvl w:val="0"/>
          <w:numId w:val="2"/>
        </w:numPr>
        <w:ind w:left="360"/>
        <w:jc w:val="both"/>
      </w:pPr>
      <w:r w:rsidRPr="00840F89">
        <w:rPr>
          <w:b/>
          <w:bCs/>
        </w:rPr>
        <w:t>Goal</w:t>
      </w:r>
    </w:p>
    <w:p w14:paraId="3F624639" w14:textId="5B092C20" w:rsidR="004F75D3" w:rsidRDefault="00760929" w:rsidP="004F5CCA">
      <w:pPr>
        <w:ind w:left="360"/>
        <w:jc w:val="both"/>
      </w:pPr>
      <w:r>
        <w:t xml:space="preserve">This project aims to provide a </w:t>
      </w:r>
      <w:r w:rsidR="004F75D3">
        <w:t xml:space="preserve">salary range for a data scientist </w:t>
      </w:r>
      <w:r w:rsidR="009F340B" w:rsidRPr="009F340B">
        <w:t xml:space="preserve">in the U.S. </w:t>
      </w:r>
      <w:r w:rsidR="00EA4EB5">
        <w:t>with</w:t>
      </w:r>
      <w:r w:rsidR="009F340B" w:rsidRPr="009F340B">
        <w:t xml:space="preserve"> M</w:t>
      </w:r>
      <w:r w:rsidR="00EA4EB5">
        <w:t xml:space="preserve">ean </w:t>
      </w:r>
      <w:r w:rsidR="009F340B" w:rsidRPr="009F340B">
        <w:t>A</w:t>
      </w:r>
      <w:r w:rsidR="00EA4EB5">
        <w:t xml:space="preserve">bsolute </w:t>
      </w:r>
      <w:r w:rsidR="009F340B" w:rsidRPr="009F340B">
        <w:t>E</w:t>
      </w:r>
      <w:r w:rsidR="00EA4EB5">
        <w:t>rror</w:t>
      </w:r>
      <w:r w:rsidR="009F340B" w:rsidRPr="009F340B">
        <w:t xml:space="preserve"> of +-$</w:t>
      </w:r>
      <w:r w:rsidR="0065234B">
        <w:t>20</w:t>
      </w:r>
      <w:r w:rsidR="009F340B" w:rsidRPr="009F340B">
        <w:t>K.</w:t>
      </w:r>
      <w:r w:rsidR="0059559F">
        <w:t xml:space="preserve"> This </w:t>
      </w:r>
      <w:r w:rsidR="00E81152">
        <w:t>is</w:t>
      </w:r>
      <w:r w:rsidR="0059559F">
        <w:t xml:space="preserve"> backed by </w:t>
      </w:r>
      <w:proofErr w:type="gramStart"/>
      <w:r w:rsidR="0059559F">
        <w:t>cost of living</w:t>
      </w:r>
      <w:proofErr w:type="gramEnd"/>
      <w:r w:rsidR="0059559F">
        <w:t xml:space="preserve"> data for </w:t>
      </w:r>
      <w:r w:rsidR="00A6117F">
        <w:t xml:space="preserve">top 40 cities </w:t>
      </w:r>
      <w:r w:rsidR="00DE6989">
        <w:t xml:space="preserve">of the </w:t>
      </w:r>
      <w:r w:rsidR="004D0E95">
        <w:t>U.S.</w:t>
      </w:r>
    </w:p>
    <w:p w14:paraId="0F380AB1" w14:textId="1DA1299F" w:rsidR="003E505E" w:rsidRPr="00D60C50" w:rsidRDefault="003E505E" w:rsidP="00B22AEA">
      <w:pPr>
        <w:pStyle w:val="Heading2"/>
        <w:numPr>
          <w:ilvl w:val="0"/>
          <w:numId w:val="12"/>
        </w:numPr>
        <w:spacing w:after="240"/>
        <w:ind w:left="360"/>
        <w:rPr>
          <w:color w:val="000000" w:themeColor="text1"/>
        </w:rPr>
      </w:pPr>
      <w:r w:rsidRPr="00D60C50">
        <w:rPr>
          <w:color w:val="000000" w:themeColor="text1"/>
        </w:rPr>
        <w:t>Datasets</w:t>
      </w:r>
    </w:p>
    <w:p w14:paraId="76B34A9B" w14:textId="75692195" w:rsidR="00405D92" w:rsidRDefault="0055222C" w:rsidP="007328DE">
      <w:pPr>
        <w:ind w:left="360"/>
      </w:pPr>
      <w:r>
        <w:t>T</w:t>
      </w:r>
      <w:r w:rsidRPr="0055222C">
        <w:t>weaked the web scraper GitHub repo (</w:t>
      </w:r>
      <w:r w:rsidR="00405D92">
        <w:t>belo</w:t>
      </w:r>
      <w:r w:rsidR="000647B7">
        <w:t>w</w:t>
      </w:r>
      <w:r w:rsidRPr="0055222C">
        <w:t xml:space="preserve">) to scrape </w:t>
      </w:r>
      <w:r w:rsidR="00F409C5">
        <w:t>5578</w:t>
      </w:r>
      <w:r w:rsidRPr="0055222C">
        <w:t xml:space="preserve"> job postings from glassdoor.com.</w:t>
      </w:r>
    </w:p>
    <w:p w14:paraId="1AD46760" w14:textId="01E6B83A" w:rsidR="00405D92" w:rsidRDefault="0020044E" w:rsidP="007328DE">
      <w:pPr>
        <w:ind w:left="360"/>
      </w:pPr>
      <w:hyperlink r:id="rId7" w:history="1">
        <w:r w:rsidR="00405D92">
          <w:rPr>
            <w:rStyle w:val="Hyperlink"/>
          </w:rPr>
          <w:t>scraping-</w:t>
        </w:r>
        <w:proofErr w:type="spellStart"/>
        <w:r w:rsidR="00405D92">
          <w:rPr>
            <w:rStyle w:val="Hyperlink"/>
          </w:rPr>
          <w:t>glassdoor</w:t>
        </w:r>
        <w:proofErr w:type="spellEnd"/>
        <w:r w:rsidR="00405D92">
          <w:rPr>
            <w:rStyle w:val="Hyperlink"/>
          </w:rPr>
          <w:t>-selenium/</w:t>
        </w:r>
        <w:proofErr w:type="spellStart"/>
        <w:r w:rsidR="00405D92">
          <w:rPr>
            <w:rStyle w:val="Hyperlink"/>
          </w:rPr>
          <w:t>glassdoor</w:t>
        </w:r>
        <w:proofErr w:type="spellEnd"/>
        <w:r w:rsidR="00405D92">
          <w:rPr>
            <w:rStyle w:val="Hyperlink"/>
          </w:rPr>
          <w:t xml:space="preserve"> </w:t>
        </w:r>
        <w:proofErr w:type="spellStart"/>
        <w:proofErr w:type="gramStart"/>
        <w:r w:rsidR="00405D92">
          <w:rPr>
            <w:rStyle w:val="Hyperlink"/>
          </w:rPr>
          <w:t>scraping.ipynb</w:t>
        </w:r>
        <w:proofErr w:type="spellEnd"/>
        <w:proofErr w:type="gramEnd"/>
        <w:r w:rsidR="00405D92">
          <w:rPr>
            <w:rStyle w:val="Hyperlink"/>
          </w:rPr>
          <w:t xml:space="preserve"> at master · </w:t>
        </w:r>
        <w:proofErr w:type="spellStart"/>
        <w:r w:rsidR="00405D92">
          <w:rPr>
            <w:rStyle w:val="Hyperlink"/>
          </w:rPr>
          <w:t>arapfaik</w:t>
        </w:r>
        <w:proofErr w:type="spellEnd"/>
        <w:r w:rsidR="00405D92">
          <w:rPr>
            <w:rStyle w:val="Hyperlink"/>
          </w:rPr>
          <w:t>/scraping-</w:t>
        </w:r>
        <w:proofErr w:type="spellStart"/>
        <w:r w:rsidR="00405D92">
          <w:rPr>
            <w:rStyle w:val="Hyperlink"/>
          </w:rPr>
          <w:t>glassdoor</w:t>
        </w:r>
        <w:proofErr w:type="spellEnd"/>
        <w:r w:rsidR="00405D92">
          <w:rPr>
            <w:rStyle w:val="Hyperlink"/>
          </w:rPr>
          <w:t>-selenium · GitHub</w:t>
        </w:r>
      </w:hyperlink>
    </w:p>
    <w:p w14:paraId="499A5AD5" w14:textId="685E0F20" w:rsidR="007328DE" w:rsidRDefault="00AF5F52" w:rsidP="007328DE">
      <w:pPr>
        <w:ind w:left="360"/>
      </w:pPr>
      <w:r w:rsidRPr="00A43499">
        <w:t xml:space="preserve">The web scraping was done on the </w:t>
      </w:r>
      <w:r>
        <w:t>1</w:t>
      </w:r>
      <w:r w:rsidRPr="00B6059F">
        <w:rPr>
          <w:vertAlign w:val="superscript"/>
        </w:rPr>
        <w:t>st</w:t>
      </w:r>
      <w:r w:rsidRPr="00A43499">
        <w:t xml:space="preserve"> of </w:t>
      </w:r>
      <w:r>
        <w:t>Sept</w:t>
      </w:r>
      <w:r w:rsidRPr="00A43499">
        <w:t>ember 20</w:t>
      </w:r>
      <w:r>
        <w:t>22</w:t>
      </w:r>
      <w:r w:rsidR="00EF699D">
        <w:t xml:space="preserve"> for </w:t>
      </w:r>
      <w:r w:rsidR="00281FA9">
        <w:t>39 cities</w:t>
      </w:r>
      <w:r>
        <w:t xml:space="preserve">. </w:t>
      </w:r>
      <w:r w:rsidR="0055222C" w:rsidRPr="0055222C">
        <w:t xml:space="preserve">With each job, </w:t>
      </w:r>
      <w:r w:rsidR="00EA1BBA">
        <w:t>I</w:t>
      </w:r>
      <w:r w:rsidR="0055222C" w:rsidRPr="0055222C">
        <w:t xml:space="preserve"> got the following:</w:t>
      </w:r>
    </w:p>
    <w:p w14:paraId="7FDB7CDC" w14:textId="77777777" w:rsidR="007328DE" w:rsidRDefault="0055222C" w:rsidP="007328DE">
      <w:pPr>
        <w:pStyle w:val="ListParagraph"/>
        <w:numPr>
          <w:ilvl w:val="0"/>
          <w:numId w:val="6"/>
        </w:numPr>
      </w:pPr>
      <w:r w:rsidRPr="0055222C">
        <w:t>Job title</w:t>
      </w:r>
    </w:p>
    <w:p w14:paraId="04DEB362" w14:textId="77777777" w:rsidR="007328DE" w:rsidRDefault="0055222C" w:rsidP="007328DE">
      <w:pPr>
        <w:pStyle w:val="ListParagraph"/>
        <w:numPr>
          <w:ilvl w:val="0"/>
          <w:numId w:val="6"/>
        </w:numPr>
      </w:pPr>
      <w:r w:rsidRPr="0055222C">
        <w:t>Salary Estimate</w:t>
      </w:r>
    </w:p>
    <w:p w14:paraId="2B5AD2A6" w14:textId="77777777" w:rsidR="007328DE" w:rsidRDefault="0055222C" w:rsidP="007328DE">
      <w:pPr>
        <w:pStyle w:val="ListParagraph"/>
        <w:numPr>
          <w:ilvl w:val="0"/>
          <w:numId w:val="6"/>
        </w:numPr>
      </w:pPr>
      <w:r w:rsidRPr="0055222C">
        <w:t>Job Description</w:t>
      </w:r>
    </w:p>
    <w:p w14:paraId="728522DC" w14:textId="193BEF5F" w:rsidR="0055222C" w:rsidRPr="0055222C" w:rsidRDefault="0055222C" w:rsidP="007328DE">
      <w:pPr>
        <w:pStyle w:val="ListParagraph"/>
        <w:numPr>
          <w:ilvl w:val="0"/>
          <w:numId w:val="6"/>
        </w:numPr>
      </w:pPr>
      <w:r w:rsidRPr="0055222C">
        <w:t>Rating</w:t>
      </w:r>
    </w:p>
    <w:p w14:paraId="789741DD" w14:textId="14051267" w:rsidR="0055222C" w:rsidRPr="0055222C" w:rsidRDefault="0055222C" w:rsidP="007328DE">
      <w:pPr>
        <w:pStyle w:val="ListParagraph"/>
        <w:numPr>
          <w:ilvl w:val="0"/>
          <w:numId w:val="6"/>
        </w:numPr>
      </w:pPr>
      <w:r w:rsidRPr="0055222C">
        <w:t>Company</w:t>
      </w:r>
      <w:r w:rsidR="00F409C5">
        <w:t xml:space="preserve"> Name</w:t>
      </w:r>
    </w:p>
    <w:p w14:paraId="287BA58B" w14:textId="271E1213" w:rsidR="0055222C" w:rsidRPr="0055222C" w:rsidRDefault="0055222C" w:rsidP="007237EF">
      <w:pPr>
        <w:pStyle w:val="ListParagraph"/>
        <w:numPr>
          <w:ilvl w:val="0"/>
          <w:numId w:val="6"/>
        </w:numPr>
      </w:pPr>
      <w:r w:rsidRPr="0055222C">
        <w:t>Location</w:t>
      </w:r>
    </w:p>
    <w:p w14:paraId="2A8A8DE1" w14:textId="77777777" w:rsidR="0055222C" w:rsidRPr="0055222C" w:rsidRDefault="0055222C" w:rsidP="007328DE">
      <w:pPr>
        <w:pStyle w:val="ListParagraph"/>
        <w:numPr>
          <w:ilvl w:val="0"/>
          <w:numId w:val="6"/>
        </w:numPr>
      </w:pPr>
      <w:r w:rsidRPr="0055222C">
        <w:t>Company Size</w:t>
      </w:r>
    </w:p>
    <w:p w14:paraId="2071B60D" w14:textId="77777777" w:rsidR="0055222C" w:rsidRPr="0055222C" w:rsidRDefault="0055222C" w:rsidP="007328DE">
      <w:pPr>
        <w:pStyle w:val="ListParagraph"/>
        <w:numPr>
          <w:ilvl w:val="0"/>
          <w:numId w:val="6"/>
        </w:numPr>
      </w:pPr>
      <w:r w:rsidRPr="0055222C">
        <w:t>Company Founded Date</w:t>
      </w:r>
    </w:p>
    <w:p w14:paraId="4561C4DF" w14:textId="77777777" w:rsidR="0055222C" w:rsidRPr="0055222C" w:rsidRDefault="0055222C" w:rsidP="007328DE">
      <w:pPr>
        <w:pStyle w:val="ListParagraph"/>
        <w:numPr>
          <w:ilvl w:val="0"/>
          <w:numId w:val="6"/>
        </w:numPr>
      </w:pPr>
      <w:r w:rsidRPr="0055222C">
        <w:t>Type of Ownership</w:t>
      </w:r>
    </w:p>
    <w:p w14:paraId="52CA8909" w14:textId="77777777" w:rsidR="0055222C" w:rsidRPr="0055222C" w:rsidRDefault="0055222C" w:rsidP="007328DE">
      <w:pPr>
        <w:pStyle w:val="ListParagraph"/>
        <w:numPr>
          <w:ilvl w:val="0"/>
          <w:numId w:val="6"/>
        </w:numPr>
      </w:pPr>
      <w:r w:rsidRPr="0055222C">
        <w:t>Industry</w:t>
      </w:r>
    </w:p>
    <w:p w14:paraId="3EF7F8EF" w14:textId="77777777" w:rsidR="0055222C" w:rsidRPr="0055222C" w:rsidRDefault="0055222C" w:rsidP="007328DE">
      <w:pPr>
        <w:pStyle w:val="ListParagraph"/>
        <w:numPr>
          <w:ilvl w:val="0"/>
          <w:numId w:val="6"/>
        </w:numPr>
      </w:pPr>
      <w:r w:rsidRPr="0055222C">
        <w:t>Sector</w:t>
      </w:r>
    </w:p>
    <w:p w14:paraId="4A15BA6C" w14:textId="2C47E8A0" w:rsidR="0055222C" w:rsidRDefault="0055222C" w:rsidP="007328DE">
      <w:pPr>
        <w:pStyle w:val="ListParagraph"/>
        <w:numPr>
          <w:ilvl w:val="0"/>
          <w:numId w:val="6"/>
        </w:numPr>
      </w:pPr>
      <w:r w:rsidRPr="0055222C">
        <w:t>Revenue</w:t>
      </w:r>
    </w:p>
    <w:p w14:paraId="5DB40B8E" w14:textId="12E26C2D" w:rsidR="00B706EC" w:rsidRDefault="00AD7880" w:rsidP="006628CB">
      <w:pPr>
        <w:ind w:left="360"/>
        <w:jc w:val="both"/>
        <w:rPr>
          <w:rFonts w:cstheme="minorHAnsi"/>
        </w:rPr>
      </w:pPr>
      <w:r>
        <w:t xml:space="preserve">First 100 </w:t>
      </w:r>
      <w:r w:rsidR="00B706EC">
        <w:t xml:space="preserve">Glassdoor </w:t>
      </w:r>
      <w:r>
        <w:t>job</w:t>
      </w:r>
      <w:r w:rsidR="00B17ECC">
        <w:t xml:space="preserve"> postings</w:t>
      </w:r>
      <w:r w:rsidR="00B706EC">
        <w:t xml:space="preserve"> </w:t>
      </w:r>
      <w:r w:rsidR="00053C7D">
        <w:t xml:space="preserve">for following cities </w:t>
      </w:r>
      <w:r w:rsidR="00B706EC">
        <w:t>are accessed through the search page:</w:t>
      </w:r>
      <w:r w:rsidR="00AD27FB">
        <w:t xml:space="preserve"> </w:t>
      </w:r>
      <w:hyperlink r:id="rId8" w:history="1">
        <w:r w:rsidR="007F25E5" w:rsidRPr="00556566">
          <w:rPr>
            <w:rStyle w:val="Hyperlink"/>
            <w:rFonts w:cstheme="minorHAnsi"/>
            <w:shd w:val="clear" w:color="auto" w:fill="FFFFFF"/>
          </w:rPr>
          <w:t>Glassdoor Salary Search</w:t>
        </w:r>
      </w:hyperlink>
    </w:p>
    <w:p w14:paraId="03158A3F" w14:textId="31FAD587" w:rsidR="00340DE4" w:rsidRDefault="00D56BD5" w:rsidP="00340DE4">
      <w:pPr>
        <w:pStyle w:val="ListParagraph"/>
        <w:numPr>
          <w:ilvl w:val="0"/>
          <w:numId w:val="7"/>
        </w:numPr>
        <w:jc w:val="both"/>
        <w:rPr>
          <w:rFonts w:cstheme="minorHAnsi"/>
        </w:rPr>
      </w:pPr>
      <w:r>
        <w:rPr>
          <w:rFonts w:cstheme="minorHAnsi"/>
        </w:rPr>
        <w:t>San Fran</w:t>
      </w:r>
      <w:r w:rsidR="00D243A9">
        <w:rPr>
          <w:rFonts w:cstheme="minorHAnsi"/>
        </w:rPr>
        <w:t>cisco, CA</w:t>
      </w:r>
    </w:p>
    <w:p w14:paraId="7EDE5E93" w14:textId="633FBC11" w:rsidR="00D243A9" w:rsidRDefault="00D243A9" w:rsidP="00340DE4">
      <w:pPr>
        <w:pStyle w:val="ListParagraph"/>
        <w:numPr>
          <w:ilvl w:val="0"/>
          <w:numId w:val="7"/>
        </w:numPr>
        <w:jc w:val="both"/>
        <w:rPr>
          <w:rFonts w:cstheme="minorHAnsi"/>
        </w:rPr>
      </w:pPr>
      <w:r>
        <w:rPr>
          <w:rFonts w:cstheme="minorHAnsi"/>
        </w:rPr>
        <w:t>New York City, NY</w:t>
      </w:r>
    </w:p>
    <w:p w14:paraId="1F1EC3B3" w14:textId="4EEF09CD" w:rsidR="00D243A9" w:rsidRDefault="00D243A9" w:rsidP="00340DE4">
      <w:pPr>
        <w:pStyle w:val="ListParagraph"/>
        <w:numPr>
          <w:ilvl w:val="0"/>
          <w:numId w:val="7"/>
        </w:numPr>
        <w:jc w:val="both"/>
        <w:rPr>
          <w:rFonts w:cstheme="minorHAnsi"/>
        </w:rPr>
      </w:pPr>
      <w:r>
        <w:rPr>
          <w:rFonts w:cstheme="minorHAnsi"/>
        </w:rPr>
        <w:t>Raleigh, North Carolina</w:t>
      </w:r>
    </w:p>
    <w:p w14:paraId="4357CE05" w14:textId="65D2EBC9" w:rsidR="00D243A9" w:rsidRDefault="00DA17FE" w:rsidP="00340DE4">
      <w:pPr>
        <w:pStyle w:val="ListParagraph"/>
        <w:numPr>
          <w:ilvl w:val="0"/>
          <w:numId w:val="7"/>
        </w:numPr>
        <w:jc w:val="both"/>
        <w:rPr>
          <w:rFonts w:cstheme="minorHAnsi"/>
        </w:rPr>
      </w:pPr>
      <w:r w:rsidRPr="00DA17FE">
        <w:rPr>
          <w:rFonts w:cstheme="minorHAnsi"/>
        </w:rPr>
        <w:t>Philadelphia, PA</w:t>
      </w:r>
    </w:p>
    <w:p w14:paraId="67AC6DE3" w14:textId="4198E3F1" w:rsidR="00DA17FE" w:rsidRDefault="00DA17FE" w:rsidP="00340DE4">
      <w:pPr>
        <w:pStyle w:val="ListParagraph"/>
        <w:numPr>
          <w:ilvl w:val="0"/>
          <w:numId w:val="7"/>
        </w:numPr>
        <w:jc w:val="both"/>
        <w:rPr>
          <w:rFonts w:cstheme="minorHAnsi"/>
        </w:rPr>
      </w:pPr>
      <w:r w:rsidRPr="00DA17FE">
        <w:rPr>
          <w:rFonts w:cstheme="minorHAnsi"/>
        </w:rPr>
        <w:t>Dallas, TX</w:t>
      </w:r>
    </w:p>
    <w:p w14:paraId="216D71EA" w14:textId="5E282732" w:rsidR="00DA17FE" w:rsidRDefault="00DA17FE" w:rsidP="00340DE4">
      <w:pPr>
        <w:pStyle w:val="ListParagraph"/>
        <w:numPr>
          <w:ilvl w:val="0"/>
          <w:numId w:val="7"/>
        </w:numPr>
        <w:jc w:val="both"/>
        <w:rPr>
          <w:rFonts w:cstheme="minorHAnsi"/>
        </w:rPr>
      </w:pPr>
      <w:r w:rsidRPr="00DA17FE">
        <w:rPr>
          <w:rFonts w:cstheme="minorHAnsi"/>
        </w:rPr>
        <w:t>Miami, F</w:t>
      </w:r>
      <w:r>
        <w:rPr>
          <w:rFonts w:cstheme="minorHAnsi"/>
        </w:rPr>
        <w:t>L</w:t>
      </w:r>
    </w:p>
    <w:p w14:paraId="637DC00E" w14:textId="4A27D110" w:rsidR="00DA17FE" w:rsidRDefault="00DA17FE" w:rsidP="00340DE4">
      <w:pPr>
        <w:pStyle w:val="ListParagraph"/>
        <w:numPr>
          <w:ilvl w:val="0"/>
          <w:numId w:val="7"/>
        </w:numPr>
        <w:jc w:val="both"/>
        <w:rPr>
          <w:rFonts w:cstheme="minorHAnsi"/>
        </w:rPr>
      </w:pPr>
      <w:r w:rsidRPr="00DA17FE">
        <w:rPr>
          <w:rFonts w:cstheme="minorHAnsi"/>
        </w:rPr>
        <w:t>Atlanta, G</w:t>
      </w:r>
      <w:r>
        <w:rPr>
          <w:rFonts w:cstheme="minorHAnsi"/>
        </w:rPr>
        <w:t>A</w:t>
      </w:r>
    </w:p>
    <w:p w14:paraId="57C1AEBC" w14:textId="131A9A48" w:rsidR="00DA17FE" w:rsidRDefault="00DA17FE" w:rsidP="00340DE4">
      <w:pPr>
        <w:pStyle w:val="ListParagraph"/>
        <w:numPr>
          <w:ilvl w:val="0"/>
          <w:numId w:val="7"/>
        </w:numPr>
        <w:jc w:val="both"/>
        <w:rPr>
          <w:rFonts w:cstheme="minorHAnsi"/>
        </w:rPr>
      </w:pPr>
      <w:r>
        <w:rPr>
          <w:rFonts w:cstheme="minorHAnsi"/>
        </w:rPr>
        <w:t>Detroit, MI</w:t>
      </w:r>
    </w:p>
    <w:p w14:paraId="7E9D8A74" w14:textId="01ABB5A9" w:rsidR="00DA17FE" w:rsidRDefault="00DA17FE" w:rsidP="00340DE4">
      <w:pPr>
        <w:pStyle w:val="ListParagraph"/>
        <w:numPr>
          <w:ilvl w:val="0"/>
          <w:numId w:val="7"/>
        </w:numPr>
        <w:jc w:val="both"/>
        <w:rPr>
          <w:rFonts w:cstheme="minorHAnsi"/>
        </w:rPr>
      </w:pPr>
      <w:r>
        <w:rPr>
          <w:rFonts w:cstheme="minorHAnsi"/>
        </w:rPr>
        <w:lastRenderedPageBreak/>
        <w:t>Cleveland, OH</w:t>
      </w:r>
    </w:p>
    <w:p w14:paraId="3364C254" w14:textId="1D279E14" w:rsidR="00DA17FE" w:rsidRDefault="00DA17FE" w:rsidP="00340DE4">
      <w:pPr>
        <w:pStyle w:val="ListParagraph"/>
        <w:numPr>
          <w:ilvl w:val="0"/>
          <w:numId w:val="7"/>
        </w:numPr>
        <w:jc w:val="both"/>
        <w:rPr>
          <w:rFonts w:cstheme="minorHAnsi"/>
        </w:rPr>
      </w:pPr>
      <w:r>
        <w:rPr>
          <w:rFonts w:cstheme="minorHAnsi"/>
        </w:rPr>
        <w:t>Denver, CO</w:t>
      </w:r>
    </w:p>
    <w:p w14:paraId="12021E58" w14:textId="6ADC54F2" w:rsidR="00DA17FE" w:rsidRDefault="0007213A" w:rsidP="00340DE4">
      <w:pPr>
        <w:pStyle w:val="ListParagraph"/>
        <w:numPr>
          <w:ilvl w:val="0"/>
          <w:numId w:val="7"/>
        </w:numPr>
        <w:jc w:val="both"/>
        <w:rPr>
          <w:rFonts w:cstheme="minorHAnsi"/>
        </w:rPr>
      </w:pPr>
      <w:r>
        <w:rPr>
          <w:rFonts w:cstheme="minorHAnsi"/>
        </w:rPr>
        <w:t>Orlando, FL</w:t>
      </w:r>
    </w:p>
    <w:p w14:paraId="21B3A8F3" w14:textId="0E8B8CC0" w:rsidR="0007213A" w:rsidRDefault="0007213A" w:rsidP="00340DE4">
      <w:pPr>
        <w:pStyle w:val="ListParagraph"/>
        <w:numPr>
          <w:ilvl w:val="0"/>
          <w:numId w:val="7"/>
        </w:numPr>
        <w:jc w:val="both"/>
        <w:rPr>
          <w:rFonts w:cstheme="minorHAnsi"/>
        </w:rPr>
      </w:pPr>
      <w:r>
        <w:rPr>
          <w:rFonts w:cstheme="minorHAnsi"/>
        </w:rPr>
        <w:t>St. Louis, MO</w:t>
      </w:r>
    </w:p>
    <w:p w14:paraId="76F13841" w14:textId="76FBEDAD" w:rsidR="0007213A" w:rsidRDefault="0007213A" w:rsidP="00340DE4">
      <w:pPr>
        <w:pStyle w:val="ListParagraph"/>
        <w:numPr>
          <w:ilvl w:val="0"/>
          <w:numId w:val="7"/>
        </w:numPr>
        <w:jc w:val="both"/>
        <w:rPr>
          <w:rFonts w:cstheme="minorHAnsi"/>
        </w:rPr>
      </w:pPr>
      <w:r>
        <w:rPr>
          <w:rFonts w:cstheme="minorHAnsi"/>
        </w:rPr>
        <w:t>Charlotte, NC</w:t>
      </w:r>
    </w:p>
    <w:p w14:paraId="39D9FAD0" w14:textId="3224C5D8" w:rsidR="0007213A" w:rsidRDefault="0007213A" w:rsidP="00340DE4">
      <w:pPr>
        <w:pStyle w:val="ListParagraph"/>
        <w:numPr>
          <w:ilvl w:val="0"/>
          <w:numId w:val="7"/>
        </w:numPr>
        <w:jc w:val="both"/>
        <w:rPr>
          <w:rFonts w:cstheme="minorHAnsi"/>
        </w:rPr>
      </w:pPr>
      <w:r>
        <w:rPr>
          <w:rFonts w:cstheme="minorHAnsi"/>
        </w:rPr>
        <w:t>Salt Lake City, UT</w:t>
      </w:r>
    </w:p>
    <w:p w14:paraId="47C6B2FB" w14:textId="122CA242" w:rsidR="0007213A" w:rsidRDefault="00C267E1" w:rsidP="00340DE4">
      <w:pPr>
        <w:pStyle w:val="ListParagraph"/>
        <w:numPr>
          <w:ilvl w:val="0"/>
          <w:numId w:val="7"/>
        </w:numPr>
        <w:jc w:val="both"/>
        <w:rPr>
          <w:rFonts w:cstheme="minorHAnsi"/>
        </w:rPr>
      </w:pPr>
      <w:r>
        <w:rPr>
          <w:rFonts w:cstheme="minorHAnsi"/>
        </w:rPr>
        <w:t>Columbus, OH</w:t>
      </w:r>
    </w:p>
    <w:p w14:paraId="555976B2" w14:textId="6963F15B" w:rsidR="00C267E1" w:rsidRDefault="00796D4E" w:rsidP="00340DE4">
      <w:pPr>
        <w:pStyle w:val="ListParagraph"/>
        <w:numPr>
          <w:ilvl w:val="0"/>
          <w:numId w:val="7"/>
        </w:numPr>
        <w:jc w:val="both"/>
        <w:rPr>
          <w:rFonts w:cstheme="minorHAnsi"/>
        </w:rPr>
      </w:pPr>
      <w:r>
        <w:rPr>
          <w:rFonts w:cstheme="minorHAnsi"/>
        </w:rPr>
        <w:t>Las Vegas, NV</w:t>
      </w:r>
    </w:p>
    <w:p w14:paraId="3A2F1FC7" w14:textId="1393AB10" w:rsidR="00796D4E" w:rsidRDefault="00796D4E" w:rsidP="00340DE4">
      <w:pPr>
        <w:pStyle w:val="ListParagraph"/>
        <w:numPr>
          <w:ilvl w:val="0"/>
          <w:numId w:val="7"/>
        </w:numPr>
        <w:jc w:val="both"/>
        <w:rPr>
          <w:rFonts w:cstheme="minorHAnsi"/>
        </w:rPr>
      </w:pPr>
      <w:r>
        <w:rPr>
          <w:rFonts w:cstheme="minorHAnsi"/>
        </w:rPr>
        <w:t>Kansas City, Mo</w:t>
      </w:r>
    </w:p>
    <w:p w14:paraId="19F37AEE" w14:textId="2834ECA4" w:rsidR="00796D4E" w:rsidRDefault="00796D4E" w:rsidP="00340DE4">
      <w:pPr>
        <w:pStyle w:val="ListParagraph"/>
        <w:numPr>
          <w:ilvl w:val="0"/>
          <w:numId w:val="7"/>
        </w:numPr>
        <w:jc w:val="both"/>
        <w:rPr>
          <w:rFonts w:cstheme="minorHAnsi"/>
        </w:rPr>
      </w:pPr>
      <w:r>
        <w:rPr>
          <w:rFonts w:cstheme="minorHAnsi"/>
        </w:rPr>
        <w:t>Indianapolis, IN</w:t>
      </w:r>
    </w:p>
    <w:p w14:paraId="691857ED" w14:textId="58D8C9FD" w:rsidR="00796D4E" w:rsidRDefault="001E4414" w:rsidP="00340DE4">
      <w:pPr>
        <w:pStyle w:val="ListParagraph"/>
        <w:numPr>
          <w:ilvl w:val="0"/>
          <w:numId w:val="7"/>
        </w:numPr>
        <w:jc w:val="both"/>
        <w:rPr>
          <w:rFonts w:cstheme="minorHAnsi"/>
        </w:rPr>
      </w:pPr>
      <w:r>
        <w:rPr>
          <w:rFonts w:cstheme="minorHAnsi"/>
        </w:rPr>
        <w:t>Cincinnati, OH</w:t>
      </w:r>
    </w:p>
    <w:p w14:paraId="42AC2820" w14:textId="3B3E8E0C" w:rsidR="001E4414" w:rsidRDefault="001E4414" w:rsidP="00340DE4">
      <w:pPr>
        <w:pStyle w:val="ListParagraph"/>
        <w:numPr>
          <w:ilvl w:val="0"/>
          <w:numId w:val="7"/>
        </w:numPr>
        <w:jc w:val="both"/>
        <w:rPr>
          <w:rFonts w:cstheme="minorHAnsi"/>
        </w:rPr>
      </w:pPr>
      <w:r>
        <w:rPr>
          <w:rFonts w:cstheme="minorHAnsi"/>
        </w:rPr>
        <w:t>Phoenix, AZ</w:t>
      </w:r>
    </w:p>
    <w:p w14:paraId="69DC24BE" w14:textId="2AF969C5" w:rsidR="001E4414" w:rsidRDefault="001E4414" w:rsidP="00340DE4">
      <w:pPr>
        <w:pStyle w:val="ListParagraph"/>
        <w:numPr>
          <w:ilvl w:val="0"/>
          <w:numId w:val="7"/>
        </w:numPr>
        <w:jc w:val="both"/>
        <w:rPr>
          <w:rFonts w:cstheme="minorHAnsi"/>
        </w:rPr>
      </w:pPr>
      <w:r>
        <w:rPr>
          <w:rFonts w:cstheme="minorHAnsi"/>
        </w:rPr>
        <w:t>Portland, OR</w:t>
      </w:r>
    </w:p>
    <w:p w14:paraId="3D5B659C" w14:textId="015098D1" w:rsidR="001E4414" w:rsidRDefault="001E4414" w:rsidP="00340DE4">
      <w:pPr>
        <w:pStyle w:val="ListParagraph"/>
        <w:numPr>
          <w:ilvl w:val="0"/>
          <w:numId w:val="7"/>
        </w:numPr>
        <w:jc w:val="both"/>
        <w:rPr>
          <w:rFonts w:cstheme="minorHAnsi"/>
        </w:rPr>
      </w:pPr>
      <w:r>
        <w:rPr>
          <w:rFonts w:cstheme="minorHAnsi"/>
        </w:rPr>
        <w:t>Houston, TX</w:t>
      </w:r>
    </w:p>
    <w:p w14:paraId="0C033561" w14:textId="184433CC" w:rsidR="001E4414" w:rsidRDefault="001E4414" w:rsidP="00340DE4">
      <w:pPr>
        <w:pStyle w:val="ListParagraph"/>
        <w:numPr>
          <w:ilvl w:val="0"/>
          <w:numId w:val="7"/>
        </w:numPr>
        <w:jc w:val="both"/>
        <w:rPr>
          <w:rFonts w:cstheme="minorHAnsi"/>
        </w:rPr>
      </w:pPr>
      <w:r>
        <w:rPr>
          <w:rFonts w:cstheme="minorHAnsi"/>
        </w:rPr>
        <w:t>Seattle, WA</w:t>
      </w:r>
    </w:p>
    <w:p w14:paraId="0B83C76B" w14:textId="3180FC24" w:rsidR="001E4414" w:rsidRDefault="001E4414" w:rsidP="00340DE4">
      <w:pPr>
        <w:pStyle w:val="ListParagraph"/>
        <w:numPr>
          <w:ilvl w:val="0"/>
          <w:numId w:val="7"/>
        </w:numPr>
        <w:jc w:val="both"/>
        <w:rPr>
          <w:rFonts w:cstheme="minorHAnsi"/>
        </w:rPr>
      </w:pPr>
      <w:r>
        <w:rPr>
          <w:rFonts w:cstheme="minorHAnsi"/>
        </w:rPr>
        <w:t>Austin, TX</w:t>
      </w:r>
    </w:p>
    <w:p w14:paraId="3C55B976" w14:textId="704AF598" w:rsidR="001E4414" w:rsidRDefault="001E4414" w:rsidP="00340DE4">
      <w:pPr>
        <w:pStyle w:val="ListParagraph"/>
        <w:numPr>
          <w:ilvl w:val="0"/>
          <w:numId w:val="7"/>
        </w:numPr>
        <w:jc w:val="both"/>
        <w:rPr>
          <w:rFonts w:cstheme="minorHAnsi"/>
        </w:rPr>
      </w:pPr>
      <w:r>
        <w:rPr>
          <w:rFonts w:cstheme="minorHAnsi"/>
        </w:rPr>
        <w:t>Boston, MA</w:t>
      </w:r>
    </w:p>
    <w:p w14:paraId="06BCABF4" w14:textId="49AA0B27" w:rsidR="001E4414" w:rsidRDefault="001E4414" w:rsidP="00340DE4">
      <w:pPr>
        <w:pStyle w:val="ListParagraph"/>
        <w:numPr>
          <w:ilvl w:val="0"/>
          <w:numId w:val="7"/>
        </w:numPr>
        <w:jc w:val="both"/>
        <w:rPr>
          <w:rFonts w:cstheme="minorHAnsi"/>
        </w:rPr>
      </w:pPr>
      <w:r>
        <w:rPr>
          <w:rFonts w:cstheme="minorHAnsi"/>
        </w:rPr>
        <w:t>Washington D.C.</w:t>
      </w:r>
    </w:p>
    <w:p w14:paraId="1B7AAA1E" w14:textId="641EAA31" w:rsidR="001E4414" w:rsidRDefault="0028348A" w:rsidP="00340DE4">
      <w:pPr>
        <w:pStyle w:val="ListParagraph"/>
        <w:numPr>
          <w:ilvl w:val="0"/>
          <w:numId w:val="7"/>
        </w:numPr>
        <w:jc w:val="both"/>
        <w:rPr>
          <w:rFonts w:cstheme="minorHAnsi"/>
        </w:rPr>
      </w:pPr>
      <w:r>
        <w:rPr>
          <w:rFonts w:cstheme="minorHAnsi"/>
        </w:rPr>
        <w:t>Arlington, VA</w:t>
      </w:r>
    </w:p>
    <w:p w14:paraId="572B178B" w14:textId="2F14BF95" w:rsidR="0028348A" w:rsidRDefault="0028348A" w:rsidP="00340DE4">
      <w:pPr>
        <w:pStyle w:val="ListParagraph"/>
        <w:numPr>
          <w:ilvl w:val="0"/>
          <w:numId w:val="7"/>
        </w:numPr>
        <w:jc w:val="both"/>
        <w:rPr>
          <w:rFonts w:cstheme="minorHAnsi"/>
        </w:rPr>
      </w:pPr>
      <w:r>
        <w:rPr>
          <w:rFonts w:cstheme="minorHAnsi"/>
        </w:rPr>
        <w:t>Los Angeles, CA</w:t>
      </w:r>
    </w:p>
    <w:p w14:paraId="4A068368" w14:textId="386988BD" w:rsidR="0028348A" w:rsidRDefault="0028348A" w:rsidP="00340DE4">
      <w:pPr>
        <w:pStyle w:val="ListParagraph"/>
        <w:numPr>
          <w:ilvl w:val="0"/>
          <w:numId w:val="7"/>
        </w:numPr>
        <w:jc w:val="both"/>
        <w:rPr>
          <w:rFonts w:cstheme="minorHAnsi"/>
        </w:rPr>
      </w:pPr>
      <w:r>
        <w:rPr>
          <w:rFonts w:cstheme="minorHAnsi"/>
        </w:rPr>
        <w:t>Chicago, IL</w:t>
      </w:r>
    </w:p>
    <w:p w14:paraId="43AF85F7" w14:textId="02090852" w:rsidR="0028348A" w:rsidRDefault="0028348A" w:rsidP="00340DE4">
      <w:pPr>
        <w:pStyle w:val="ListParagraph"/>
        <w:numPr>
          <w:ilvl w:val="0"/>
          <w:numId w:val="7"/>
        </w:numPr>
        <w:jc w:val="both"/>
        <w:rPr>
          <w:rFonts w:cstheme="minorHAnsi"/>
        </w:rPr>
      </w:pPr>
      <w:r>
        <w:rPr>
          <w:rFonts w:cstheme="minorHAnsi"/>
        </w:rPr>
        <w:t>Minneapolis, MN</w:t>
      </w:r>
    </w:p>
    <w:p w14:paraId="2F90DC93" w14:textId="58CC20CE" w:rsidR="0028348A" w:rsidRDefault="0028348A" w:rsidP="00340DE4">
      <w:pPr>
        <w:pStyle w:val="ListParagraph"/>
        <w:numPr>
          <w:ilvl w:val="0"/>
          <w:numId w:val="7"/>
        </w:numPr>
        <w:jc w:val="both"/>
        <w:rPr>
          <w:rFonts w:cstheme="minorHAnsi"/>
        </w:rPr>
      </w:pPr>
      <w:r>
        <w:rPr>
          <w:rFonts w:cstheme="minorHAnsi"/>
        </w:rPr>
        <w:t>Baltimore, MD</w:t>
      </w:r>
    </w:p>
    <w:p w14:paraId="2A1351B5" w14:textId="562C0487" w:rsidR="0028348A" w:rsidRDefault="0028348A" w:rsidP="00340DE4">
      <w:pPr>
        <w:pStyle w:val="ListParagraph"/>
        <w:numPr>
          <w:ilvl w:val="0"/>
          <w:numId w:val="7"/>
        </w:numPr>
        <w:jc w:val="both"/>
        <w:rPr>
          <w:rFonts w:cstheme="minorHAnsi"/>
        </w:rPr>
      </w:pPr>
      <w:r>
        <w:rPr>
          <w:rFonts w:cstheme="minorHAnsi"/>
        </w:rPr>
        <w:t>San Diego, CA</w:t>
      </w:r>
    </w:p>
    <w:p w14:paraId="71B68A87" w14:textId="4A74FE42" w:rsidR="0028348A" w:rsidRDefault="0028348A" w:rsidP="00340DE4">
      <w:pPr>
        <w:pStyle w:val="ListParagraph"/>
        <w:numPr>
          <w:ilvl w:val="0"/>
          <w:numId w:val="7"/>
        </w:numPr>
        <w:jc w:val="both"/>
        <w:rPr>
          <w:rFonts w:cstheme="minorHAnsi"/>
        </w:rPr>
      </w:pPr>
      <w:r>
        <w:rPr>
          <w:rFonts w:cstheme="minorHAnsi"/>
        </w:rPr>
        <w:t>Irvine, CA</w:t>
      </w:r>
    </w:p>
    <w:p w14:paraId="054B0611" w14:textId="036FFCF3" w:rsidR="0028348A" w:rsidRDefault="0028348A" w:rsidP="00340DE4">
      <w:pPr>
        <w:pStyle w:val="ListParagraph"/>
        <w:numPr>
          <w:ilvl w:val="0"/>
          <w:numId w:val="7"/>
        </w:numPr>
        <w:jc w:val="both"/>
        <w:rPr>
          <w:rFonts w:cstheme="minorHAnsi"/>
        </w:rPr>
      </w:pPr>
      <w:r>
        <w:rPr>
          <w:rFonts w:cstheme="minorHAnsi"/>
        </w:rPr>
        <w:t>Tampa, Fl</w:t>
      </w:r>
    </w:p>
    <w:p w14:paraId="7A47B271" w14:textId="5E2EC0CD" w:rsidR="0028348A" w:rsidRDefault="00FD3FDC" w:rsidP="00340DE4">
      <w:pPr>
        <w:pStyle w:val="ListParagraph"/>
        <w:numPr>
          <w:ilvl w:val="0"/>
          <w:numId w:val="7"/>
        </w:numPr>
        <w:jc w:val="both"/>
        <w:rPr>
          <w:rFonts w:cstheme="minorHAnsi"/>
        </w:rPr>
      </w:pPr>
      <w:r>
        <w:rPr>
          <w:rFonts w:cstheme="minorHAnsi"/>
        </w:rPr>
        <w:t>Nashville</w:t>
      </w:r>
      <w:r w:rsidR="0028348A">
        <w:rPr>
          <w:rFonts w:cstheme="minorHAnsi"/>
        </w:rPr>
        <w:t>, TN</w:t>
      </w:r>
    </w:p>
    <w:p w14:paraId="0EB0BA82" w14:textId="2AF8F71C" w:rsidR="0028348A" w:rsidRDefault="0028348A" w:rsidP="00340DE4">
      <w:pPr>
        <w:pStyle w:val="ListParagraph"/>
        <w:numPr>
          <w:ilvl w:val="0"/>
          <w:numId w:val="7"/>
        </w:numPr>
        <w:jc w:val="both"/>
        <w:rPr>
          <w:rFonts w:cstheme="minorHAnsi"/>
        </w:rPr>
      </w:pPr>
      <w:r>
        <w:rPr>
          <w:rFonts w:cstheme="minorHAnsi"/>
        </w:rPr>
        <w:t xml:space="preserve">Santa </w:t>
      </w:r>
      <w:r w:rsidR="00FD3FDC">
        <w:rPr>
          <w:rFonts w:cstheme="minorHAnsi"/>
        </w:rPr>
        <w:t>Barbara</w:t>
      </w:r>
      <w:r>
        <w:rPr>
          <w:rFonts w:cstheme="minorHAnsi"/>
        </w:rPr>
        <w:t>, CA</w:t>
      </w:r>
    </w:p>
    <w:p w14:paraId="7B39ED3B" w14:textId="58DD4002" w:rsidR="0028348A" w:rsidRDefault="0028348A" w:rsidP="00340DE4">
      <w:pPr>
        <w:pStyle w:val="ListParagraph"/>
        <w:numPr>
          <w:ilvl w:val="0"/>
          <w:numId w:val="7"/>
        </w:numPr>
        <w:jc w:val="both"/>
        <w:rPr>
          <w:rFonts w:cstheme="minorHAnsi"/>
        </w:rPr>
      </w:pPr>
      <w:r>
        <w:rPr>
          <w:rFonts w:cstheme="minorHAnsi"/>
        </w:rPr>
        <w:t>Oakland, CA</w:t>
      </w:r>
    </w:p>
    <w:p w14:paraId="3AED75B4" w14:textId="3A80212B" w:rsidR="0028348A" w:rsidRDefault="0028348A" w:rsidP="00340DE4">
      <w:pPr>
        <w:pStyle w:val="ListParagraph"/>
        <w:numPr>
          <w:ilvl w:val="0"/>
          <w:numId w:val="7"/>
        </w:numPr>
        <w:jc w:val="both"/>
        <w:rPr>
          <w:rFonts w:cstheme="minorHAnsi"/>
        </w:rPr>
      </w:pPr>
      <w:r>
        <w:rPr>
          <w:rFonts w:cstheme="minorHAnsi"/>
        </w:rPr>
        <w:t>Fremont, CA</w:t>
      </w:r>
    </w:p>
    <w:p w14:paraId="36EF667D" w14:textId="24F559B1" w:rsidR="0028348A" w:rsidRPr="00FD3FDC" w:rsidRDefault="0028348A" w:rsidP="00FD3FDC">
      <w:pPr>
        <w:pStyle w:val="ListParagraph"/>
        <w:numPr>
          <w:ilvl w:val="0"/>
          <w:numId w:val="7"/>
        </w:numPr>
        <w:jc w:val="both"/>
        <w:rPr>
          <w:rFonts w:cstheme="minorHAnsi"/>
        </w:rPr>
      </w:pPr>
      <w:r>
        <w:rPr>
          <w:rFonts w:cstheme="minorHAnsi"/>
        </w:rPr>
        <w:t>Honolulu, HI</w:t>
      </w:r>
    </w:p>
    <w:p w14:paraId="4AC66DE3" w14:textId="6BF01B20" w:rsidR="0055222C" w:rsidRPr="0055222C" w:rsidRDefault="00EA1BBA" w:rsidP="007D0CDC">
      <w:pPr>
        <w:ind w:left="360"/>
        <w:jc w:val="both"/>
      </w:pPr>
      <w:r>
        <w:t xml:space="preserve">I </w:t>
      </w:r>
      <w:r w:rsidR="00135A14">
        <w:t xml:space="preserve">selected the </w:t>
      </w:r>
      <w:r w:rsidR="00AE23B7">
        <w:t xml:space="preserve">top </w:t>
      </w:r>
      <w:r w:rsidR="00AE387B">
        <w:t>39</w:t>
      </w:r>
      <w:r w:rsidR="00C269D8">
        <w:t xml:space="preserve"> cities (above) based on </w:t>
      </w:r>
      <w:proofErr w:type="gramStart"/>
      <w:r w:rsidR="00C269D8">
        <w:t>cost of living</w:t>
      </w:r>
      <w:proofErr w:type="gramEnd"/>
      <w:r w:rsidR="00C269D8">
        <w:t xml:space="preserve"> index </w:t>
      </w:r>
      <w:r w:rsidR="00F87B7A">
        <w:t xml:space="preserve">data. </w:t>
      </w:r>
      <w:r w:rsidR="00C269D8" w:rsidRPr="00C269D8">
        <w:t xml:space="preserve">Cost of Living Index was accessed through </w:t>
      </w:r>
      <w:proofErr w:type="spellStart"/>
      <w:r w:rsidR="00C269D8" w:rsidRPr="00C269D8">
        <w:t>Numbeo</w:t>
      </w:r>
      <w:proofErr w:type="spellEnd"/>
      <w:r w:rsidR="00C1641C">
        <w:t xml:space="preserve">: </w:t>
      </w:r>
      <w:hyperlink r:id="rId9" w:history="1">
        <w:r w:rsidR="00C1641C">
          <w:rPr>
            <w:rStyle w:val="Hyperlink"/>
          </w:rPr>
          <w:t>Cost of Living Index 2023 (numbeo.com)</w:t>
        </w:r>
      </w:hyperlink>
      <w:r w:rsidR="00C1641C">
        <w:t xml:space="preserve">. This data was </w:t>
      </w:r>
      <w:r w:rsidR="001022F9">
        <w:t xml:space="preserve">also </w:t>
      </w:r>
      <w:r w:rsidR="00C1641C">
        <w:t>sourced as of 1</w:t>
      </w:r>
      <w:r w:rsidR="00C1641C" w:rsidRPr="00B6059F">
        <w:rPr>
          <w:vertAlign w:val="superscript"/>
        </w:rPr>
        <w:t>st</w:t>
      </w:r>
      <w:r w:rsidR="00C1641C" w:rsidRPr="00A43499">
        <w:t xml:space="preserve"> of </w:t>
      </w:r>
      <w:r w:rsidR="00C1641C">
        <w:t>Sept</w:t>
      </w:r>
      <w:r w:rsidR="00C1641C" w:rsidRPr="00A43499">
        <w:t>ember 20</w:t>
      </w:r>
      <w:r w:rsidR="00C1641C">
        <w:t>22.</w:t>
      </w:r>
    </w:p>
    <w:p w14:paraId="1B69AC4F" w14:textId="5D4D19C2" w:rsidR="005F0529" w:rsidRPr="00D60C50" w:rsidRDefault="00346E2C" w:rsidP="00B22AEA">
      <w:pPr>
        <w:pStyle w:val="Heading2"/>
        <w:numPr>
          <w:ilvl w:val="0"/>
          <w:numId w:val="12"/>
        </w:numPr>
        <w:spacing w:after="240"/>
        <w:ind w:left="360"/>
        <w:rPr>
          <w:color w:val="000000" w:themeColor="text1"/>
        </w:rPr>
      </w:pPr>
      <w:r w:rsidRPr="00D60C50">
        <w:rPr>
          <w:color w:val="000000" w:themeColor="text1"/>
        </w:rPr>
        <w:t>Data Cleaning and Data Wrangling</w:t>
      </w:r>
    </w:p>
    <w:p w14:paraId="3C2C0A72" w14:textId="508E4461" w:rsidR="003F035B" w:rsidRDefault="003F035B" w:rsidP="004F5CCA">
      <w:pPr>
        <w:ind w:left="360"/>
        <w:jc w:val="both"/>
      </w:pPr>
      <w:r w:rsidRPr="00262627">
        <w:t>After scraping the data, I needed to clean it up so that it was usable for our model. I made the following changes and created the following variables:</w:t>
      </w:r>
    </w:p>
    <w:p w14:paraId="4C1A66A1" w14:textId="2405E5BF" w:rsidR="00DD2279" w:rsidRDefault="00DD2279" w:rsidP="004F5CCA">
      <w:pPr>
        <w:pStyle w:val="ListParagraph"/>
        <w:numPr>
          <w:ilvl w:val="0"/>
          <w:numId w:val="11"/>
        </w:numPr>
        <w:jc w:val="both"/>
      </w:pPr>
      <w:r>
        <w:t xml:space="preserve">Added Cost of Living Index per city to the </w:t>
      </w:r>
      <w:proofErr w:type="spellStart"/>
      <w:r>
        <w:t>dataframe</w:t>
      </w:r>
      <w:proofErr w:type="spellEnd"/>
      <w:r>
        <w:t xml:space="preserve"> from data s</w:t>
      </w:r>
      <w:r w:rsidR="00A020CF">
        <w:t>ourced</w:t>
      </w:r>
      <w:r>
        <w:t xml:space="preserve"> from </w:t>
      </w:r>
      <w:proofErr w:type="spellStart"/>
      <w:r>
        <w:t>Numbeo</w:t>
      </w:r>
      <w:proofErr w:type="spellEnd"/>
    </w:p>
    <w:p w14:paraId="7CE20BFC" w14:textId="25050195" w:rsidR="00C473B9" w:rsidRDefault="00C473B9" w:rsidP="004F5CCA">
      <w:pPr>
        <w:pStyle w:val="ListParagraph"/>
        <w:numPr>
          <w:ilvl w:val="0"/>
          <w:numId w:val="11"/>
        </w:numPr>
        <w:jc w:val="both"/>
      </w:pPr>
      <w:r>
        <w:t xml:space="preserve">Removed </w:t>
      </w:r>
      <w:r w:rsidR="00F1403A">
        <w:t xml:space="preserve">2090 </w:t>
      </w:r>
      <w:r>
        <w:t xml:space="preserve">duplicate </w:t>
      </w:r>
      <w:r w:rsidR="008F706D">
        <w:t>job lis</w:t>
      </w:r>
      <w:r w:rsidR="00F1403A">
        <w:t>tings f</w:t>
      </w:r>
      <w:r w:rsidR="00B0489B">
        <w:t xml:space="preserve">rom the initial 5578 job </w:t>
      </w:r>
      <w:r w:rsidR="00E043D2">
        <w:t>listings</w:t>
      </w:r>
      <w:r w:rsidR="00B451CF">
        <w:t xml:space="preserve">. </w:t>
      </w:r>
      <w:r w:rsidR="00C22DE8">
        <w:t>After this step, dataset had 3488 job listings</w:t>
      </w:r>
    </w:p>
    <w:p w14:paraId="249C50EB" w14:textId="30BD3CC0" w:rsidR="00E043D2" w:rsidRPr="003F035B" w:rsidRDefault="00E043D2" w:rsidP="004F5CCA">
      <w:pPr>
        <w:pStyle w:val="ListParagraph"/>
        <w:numPr>
          <w:ilvl w:val="0"/>
          <w:numId w:val="11"/>
        </w:numPr>
        <w:jc w:val="both"/>
      </w:pPr>
      <w:r w:rsidRPr="003F035B">
        <w:t>Removed</w:t>
      </w:r>
      <w:r w:rsidR="008F7D72">
        <w:t xml:space="preserve"> 139</w:t>
      </w:r>
      <w:r w:rsidRPr="003F035B">
        <w:t xml:space="preserve"> rows </w:t>
      </w:r>
      <w:r w:rsidR="007128EA" w:rsidRPr="007128EA">
        <w:t>with no salary information. This is around 4% of the total number of rows</w:t>
      </w:r>
    </w:p>
    <w:p w14:paraId="2B3CC140" w14:textId="1EA30155" w:rsidR="00F521E8" w:rsidRDefault="00F521E8" w:rsidP="004F5CCA">
      <w:pPr>
        <w:pStyle w:val="ListParagraph"/>
        <w:numPr>
          <w:ilvl w:val="0"/>
          <w:numId w:val="11"/>
        </w:numPr>
        <w:jc w:val="both"/>
      </w:pPr>
      <w:r w:rsidRPr="003F035B">
        <w:t>Made columns for employer provided salary</w:t>
      </w:r>
      <w:r w:rsidR="00AC3956">
        <w:t>, employer estimated salary</w:t>
      </w:r>
      <w:r w:rsidRPr="003F035B">
        <w:t xml:space="preserve"> and hourly wages</w:t>
      </w:r>
    </w:p>
    <w:p w14:paraId="5B317889" w14:textId="77777777" w:rsidR="00C61C07" w:rsidRDefault="008206C7" w:rsidP="004F5CCA">
      <w:pPr>
        <w:pStyle w:val="ListParagraph"/>
        <w:numPr>
          <w:ilvl w:val="0"/>
          <w:numId w:val="11"/>
        </w:numPr>
        <w:jc w:val="both"/>
      </w:pPr>
      <w:r w:rsidRPr="003F035B">
        <w:lastRenderedPageBreak/>
        <w:t>Made a new column for</w:t>
      </w:r>
      <w:r w:rsidR="00C61C07">
        <w:t>:</w:t>
      </w:r>
    </w:p>
    <w:p w14:paraId="062D91E4" w14:textId="77777777" w:rsidR="00C61C07" w:rsidRDefault="008206C7" w:rsidP="004F5CCA">
      <w:pPr>
        <w:pStyle w:val="ListParagraph"/>
        <w:numPr>
          <w:ilvl w:val="1"/>
          <w:numId w:val="11"/>
        </w:numPr>
        <w:jc w:val="both"/>
      </w:pPr>
      <w:r w:rsidRPr="003F035B">
        <w:t>company state</w:t>
      </w:r>
    </w:p>
    <w:p w14:paraId="60B45864" w14:textId="77777777" w:rsidR="00C61C07" w:rsidRDefault="00E16E83" w:rsidP="004F5CCA">
      <w:pPr>
        <w:pStyle w:val="ListParagraph"/>
        <w:numPr>
          <w:ilvl w:val="1"/>
          <w:numId w:val="11"/>
        </w:numPr>
        <w:jc w:val="both"/>
      </w:pPr>
      <w:r w:rsidRPr="003F035B">
        <w:t>simplified job title and Seniority</w:t>
      </w:r>
    </w:p>
    <w:p w14:paraId="26B099BC" w14:textId="526822F0" w:rsidR="00A10E99" w:rsidRDefault="00C61C07" w:rsidP="004F5CCA">
      <w:pPr>
        <w:pStyle w:val="ListParagraph"/>
        <w:numPr>
          <w:ilvl w:val="1"/>
          <w:numId w:val="11"/>
        </w:numPr>
        <w:jc w:val="both"/>
      </w:pPr>
      <w:r>
        <w:t xml:space="preserve">job </w:t>
      </w:r>
      <w:r w:rsidR="00A10E99" w:rsidRPr="003F035B">
        <w:t>description length</w:t>
      </w:r>
    </w:p>
    <w:p w14:paraId="12254A0C" w14:textId="4EC18EA1" w:rsidR="008D1DFD" w:rsidRDefault="008D1DFD" w:rsidP="004F5CCA">
      <w:pPr>
        <w:pStyle w:val="ListParagraph"/>
        <w:numPr>
          <w:ilvl w:val="0"/>
          <w:numId w:val="11"/>
        </w:numPr>
        <w:jc w:val="both"/>
      </w:pPr>
      <w:r w:rsidRPr="003F035B">
        <w:t>Transformed founded date into age of company</w:t>
      </w:r>
      <w:r w:rsidR="00747AC9">
        <w:t xml:space="preserve"> and replaced null values with median value of the column</w:t>
      </w:r>
    </w:p>
    <w:p w14:paraId="7289932C" w14:textId="66D05CC0" w:rsidR="004A10A2" w:rsidRDefault="004A10A2" w:rsidP="004F5CCA">
      <w:pPr>
        <w:pStyle w:val="ListParagraph"/>
        <w:numPr>
          <w:ilvl w:val="0"/>
          <w:numId w:val="11"/>
        </w:numPr>
        <w:jc w:val="both"/>
      </w:pPr>
      <w:r>
        <w:t xml:space="preserve">Replaced null values </w:t>
      </w:r>
      <w:r w:rsidR="00276A0D">
        <w:t>in rating with median value</w:t>
      </w:r>
    </w:p>
    <w:p w14:paraId="3BD66FF1" w14:textId="6C95E1B7" w:rsidR="008A6217" w:rsidRPr="003F035B" w:rsidRDefault="008A6217" w:rsidP="004F5CCA">
      <w:pPr>
        <w:pStyle w:val="ListParagraph"/>
        <w:numPr>
          <w:ilvl w:val="0"/>
          <w:numId w:val="11"/>
        </w:numPr>
        <w:jc w:val="both"/>
      </w:pPr>
      <w:r w:rsidRPr="003F035B">
        <w:t>Made columns for if different skills were listed in the job description:</w:t>
      </w:r>
    </w:p>
    <w:p w14:paraId="2C914452" w14:textId="77777777" w:rsidR="008A6217" w:rsidRPr="003F035B" w:rsidRDefault="008A6217" w:rsidP="004F5CCA">
      <w:pPr>
        <w:pStyle w:val="ListParagraph"/>
        <w:numPr>
          <w:ilvl w:val="0"/>
          <w:numId w:val="9"/>
        </w:numPr>
        <w:jc w:val="both"/>
      </w:pPr>
      <w:r w:rsidRPr="003F035B">
        <w:t>Python</w:t>
      </w:r>
    </w:p>
    <w:p w14:paraId="5BF6DA79" w14:textId="0B69C11C" w:rsidR="008A6217" w:rsidRPr="003F035B" w:rsidRDefault="002876D0" w:rsidP="004F5CCA">
      <w:pPr>
        <w:pStyle w:val="ListParagraph"/>
        <w:numPr>
          <w:ilvl w:val="0"/>
          <w:numId w:val="9"/>
        </w:numPr>
        <w:jc w:val="both"/>
      </w:pPr>
      <w:r>
        <w:t>SQL</w:t>
      </w:r>
    </w:p>
    <w:p w14:paraId="05CD17BB" w14:textId="3EA92699" w:rsidR="00276A0D" w:rsidRPr="00276A0D" w:rsidRDefault="00276A0D" w:rsidP="004F5CCA">
      <w:pPr>
        <w:pStyle w:val="ListParagraph"/>
        <w:numPr>
          <w:ilvl w:val="0"/>
          <w:numId w:val="11"/>
        </w:numPr>
        <w:jc w:val="both"/>
      </w:pPr>
      <w:r w:rsidRPr="00276A0D">
        <w:t xml:space="preserve">Reviewed size information per company and simplified data into </w:t>
      </w:r>
      <w:r w:rsidR="00523BD6">
        <w:t>8</w:t>
      </w:r>
      <w:r w:rsidRPr="00276A0D">
        <w:t xml:space="preserve"> </w:t>
      </w:r>
      <w:r w:rsidR="00CA44AB">
        <w:t>categories</w:t>
      </w:r>
      <w:r w:rsidR="00421CED">
        <w:t>. Used Ordinal coding for encoding</w:t>
      </w:r>
    </w:p>
    <w:p w14:paraId="0074C74C" w14:textId="61B1E80C" w:rsidR="002C788D" w:rsidRDefault="002C788D" w:rsidP="004F5CCA">
      <w:pPr>
        <w:pStyle w:val="ListParagraph"/>
        <w:numPr>
          <w:ilvl w:val="0"/>
          <w:numId w:val="11"/>
        </w:numPr>
        <w:jc w:val="both"/>
      </w:pPr>
      <w:r>
        <w:t xml:space="preserve">Reviewed revenue information per company and simplified data into </w:t>
      </w:r>
      <w:r w:rsidR="00B046E1">
        <w:t>10</w:t>
      </w:r>
      <w:r>
        <w:t xml:space="preserve"> </w:t>
      </w:r>
      <w:r w:rsidR="006B47E4">
        <w:t>categories</w:t>
      </w:r>
      <w:r w:rsidR="00C87DC3">
        <w:t xml:space="preserve">. Used Ordinal coding </w:t>
      </w:r>
      <w:r w:rsidR="00CC214A">
        <w:t>for encoding</w:t>
      </w:r>
    </w:p>
    <w:p w14:paraId="1D430840" w14:textId="387D6A39" w:rsidR="005B1D8A" w:rsidRDefault="00562E85" w:rsidP="004F5CCA">
      <w:pPr>
        <w:pStyle w:val="ListParagraph"/>
        <w:numPr>
          <w:ilvl w:val="0"/>
          <w:numId w:val="11"/>
        </w:numPr>
        <w:jc w:val="both"/>
      </w:pPr>
      <w:r>
        <w:t>Reviewed</w:t>
      </w:r>
      <w:r w:rsidR="001B4DC7">
        <w:t xml:space="preserve"> type of ownership information per company</w:t>
      </w:r>
      <w:r w:rsidR="00FE069C">
        <w:t xml:space="preserve"> and</w:t>
      </w:r>
      <w:r>
        <w:t xml:space="preserve"> </w:t>
      </w:r>
      <w:r w:rsidR="00FE069C">
        <w:t>s</w:t>
      </w:r>
      <w:r w:rsidR="005B1D8A">
        <w:t xml:space="preserve">implified said category </w:t>
      </w:r>
      <w:r w:rsidR="009E42EB">
        <w:t>from 12 categories to</w:t>
      </w:r>
      <w:r w:rsidR="005B1D8A">
        <w:t xml:space="preserve"> represent</w:t>
      </w:r>
      <w:r w:rsidR="00196DCE">
        <w:t xml:space="preserve"> 3</w:t>
      </w:r>
      <w:r w:rsidR="005B1D8A">
        <w:t xml:space="preserve"> relevant business categories</w:t>
      </w:r>
    </w:p>
    <w:p w14:paraId="641FF4C2" w14:textId="1486AEFC" w:rsidR="00DE10A3" w:rsidRDefault="00DE10A3" w:rsidP="004F5CCA">
      <w:pPr>
        <w:pStyle w:val="ListParagraph"/>
        <w:numPr>
          <w:ilvl w:val="0"/>
          <w:numId w:val="11"/>
        </w:numPr>
        <w:jc w:val="both"/>
      </w:pPr>
      <w:r>
        <w:t xml:space="preserve">Reviewed sector information per company and simplified said category from 26 categories to represent 10 </w:t>
      </w:r>
      <w:r w:rsidR="00426F16">
        <w:t>sector</w:t>
      </w:r>
      <w:r>
        <w:t xml:space="preserve"> categories</w:t>
      </w:r>
    </w:p>
    <w:p w14:paraId="6C9CF8DC" w14:textId="77777777" w:rsidR="00B836F3" w:rsidRDefault="009C3BF7" w:rsidP="004F5CCA">
      <w:pPr>
        <w:pStyle w:val="ListParagraph"/>
        <w:numPr>
          <w:ilvl w:val="0"/>
          <w:numId w:val="10"/>
        </w:numPr>
        <w:jc w:val="both"/>
      </w:pPr>
      <w:r w:rsidRPr="009C3BF7">
        <w:rPr>
          <w:b/>
          <w:bCs/>
        </w:rPr>
        <w:t>Creating zones</w:t>
      </w:r>
      <w:r>
        <w:rPr>
          <w:b/>
          <w:bCs/>
        </w:rPr>
        <w:t xml:space="preserve">: </w:t>
      </w:r>
      <w:r w:rsidR="00B836F3">
        <w:t>Mapped city location by geographical location in the United States and created a "</w:t>
      </w:r>
      <w:proofErr w:type="spellStart"/>
      <w:r w:rsidR="00B836F3">
        <w:t>Geograpic</w:t>
      </w:r>
      <w:proofErr w:type="spellEnd"/>
      <w:r w:rsidR="00B836F3">
        <w:t xml:space="preserve"> Map" category for modelling.</w:t>
      </w:r>
    </w:p>
    <w:p w14:paraId="299937E9" w14:textId="40351065" w:rsidR="00C473B9" w:rsidRPr="00223656" w:rsidRDefault="00B95973" w:rsidP="004F5CCA">
      <w:pPr>
        <w:pStyle w:val="ListParagraph"/>
        <w:numPr>
          <w:ilvl w:val="0"/>
          <w:numId w:val="11"/>
        </w:numPr>
        <w:jc w:val="both"/>
        <w:rPr>
          <w:b/>
          <w:bCs/>
        </w:rPr>
      </w:pPr>
      <w:r>
        <w:t xml:space="preserve">Standardized </w:t>
      </w:r>
      <w:r w:rsidR="00125EBC">
        <w:t>numerical data</w:t>
      </w:r>
    </w:p>
    <w:p w14:paraId="642FBBFB" w14:textId="2A4A0A61" w:rsidR="00346E2C" w:rsidRDefault="00346E2C" w:rsidP="004F5CCA">
      <w:pPr>
        <w:pStyle w:val="Heading2"/>
        <w:numPr>
          <w:ilvl w:val="0"/>
          <w:numId w:val="12"/>
        </w:numPr>
        <w:spacing w:after="240"/>
        <w:ind w:left="360"/>
        <w:jc w:val="both"/>
        <w:rPr>
          <w:color w:val="000000" w:themeColor="text1"/>
        </w:rPr>
      </w:pPr>
      <w:r w:rsidRPr="00A94556">
        <w:rPr>
          <w:color w:val="000000" w:themeColor="text1"/>
        </w:rPr>
        <w:t>Exploratory Data Analysis and Initial Findings</w:t>
      </w:r>
    </w:p>
    <w:p w14:paraId="6210197C" w14:textId="4FF6DB81" w:rsidR="00E63CB4" w:rsidRPr="002876D0" w:rsidRDefault="002876D0" w:rsidP="002876D0">
      <w:pPr>
        <w:jc w:val="both"/>
      </w:pPr>
      <w:r w:rsidRPr="002876D0">
        <w:t xml:space="preserve">I looked </w:t>
      </w:r>
      <w:r w:rsidR="00E93B59">
        <w:t xml:space="preserve">at correlation of the variables. </w:t>
      </w:r>
      <w:r w:rsidR="008A4B54">
        <w:t>None of</w:t>
      </w:r>
      <w:r w:rsidR="00D60835">
        <w:t xml:space="preserve"> the variables had correlation greater than 0.2.</w:t>
      </w:r>
      <w:r w:rsidR="008A4B54">
        <w:t xml:space="preserve"> This shows that independent variables were not correlated.</w:t>
      </w:r>
    </w:p>
    <w:p w14:paraId="47F67678" w14:textId="0FF5F583" w:rsidR="00C210C1" w:rsidRDefault="00C210C1" w:rsidP="002A31A8">
      <w:pPr>
        <w:pStyle w:val="NormalWeb"/>
        <w:shd w:val="clear" w:color="auto" w:fill="FFFFFF"/>
        <w:spacing w:before="0" w:beforeAutospacing="0" w:after="240" w:afterAutospacing="0"/>
        <w:ind w:left="720"/>
        <w:jc w:val="center"/>
        <w:rPr>
          <w:rFonts w:ascii="Segoe UI" w:hAnsi="Segoe UI" w:cs="Segoe UI"/>
          <w:color w:val="24292F"/>
        </w:rPr>
      </w:pPr>
      <w:r>
        <w:rPr>
          <w:rFonts w:ascii="Segoe UI" w:hAnsi="Segoe UI" w:cs="Segoe UI"/>
          <w:noProof/>
          <w:color w:val="24292F"/>
        </w:rPr>
        <w:drawing>
          <wp:inline distT="0" distB="0" distL="0" distR="0" wp14:anchorId="5635D40B" wp14:editId="058330B2">
            <wp:extent cx="2832100" cy="2327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365" cy="2332517"/>
                    </a:xfrm>
                    <a:prstGeom prst="rect">
                      <a:avLst/>
                    </a:prstGeom>
                    <a:noFill/>
                    <a:ln>
                      <a:noFill/>
                    </a:ln>
                  </pic:spPr>
                </pic:pic>
              </a:graphicData>
            </a:graphic>
          </wp:inline>
        </w:drawing>
      </w:r>
    </w:p>
    <w:p w14:paraId="00F226C8" w14:textId="4F251AEC" w:rsidR="00457BB0" w:rsidRDefault="00457BB0" w:rsidP="004F5CCA">
      <w:pPr>
        <w:jc w:val="both"/>
      </w:pPr>
      <w:r>
        <w:t>Although, my scrapper code searched only for 'data scientist' roles on Glassdoor, data got pulled for many other types of roles like data analyst, ML engineer, Data Engineer, and Manager level positions</w:t>
      </w:r>
      <w:r w:rsidR="004F5CCA">
        <w:t>.</w:t>
      </w:r>
    </w:p>
    <w:p w14:paraId="64C685AB" w14:textId="0EAAD7F7" w:rsidR="00457BB0" w:rsidRDefault="00457BB0" w:rsidP="004F5CCA">
      <w:pPr>
        <w:jc w:val="both"/>
      </w:pPr>
      <w:r>
        <w:t>This allows us to understand something interesting things about the analytics filed as a whole</w:t>
      </w:r>
      <w:r w:rsidR="001257F4">
        <w:t>.</w:t>
      </w:r>
    </w:p>
    <w:p w14:paraId="4694BE48" w14:textId="66EA6480" w:rsidR="0051628E" w:rsidRDefault="004A486B" w:rsidP="004F5CCA">
      <w:pPr>
        <w:jc w:val="both"/>
      </w:pPr>
      <w:r>
        <w:rPr>
          <w:noProof/>
        </w:rPr>
        <w:lastRenderedPageBreak/>
        <w:drawing>
          <wp:inline distT="0" distB="0" distL="0" distR="0" wp14:anchorId="491E6EC5" wp14:editId="0DF462BE">
            <wp:extent cx="5943600" cy="3320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0415"/>
                    </a:xfrm>
                    <a:prstGeom prst="rect">
                      <a:avLst/>
                    </a:prstGeom>
                  </pic:spPr>
                </pic:pic>
              </a:graphicData>
            </a:graphic>
          </wp:inline>
        </w:drawing>
      </w:r>
    </w:p>
    <w:p w14:paraId="4B2BE889" w14:textId="5080DDBA" w:rsidR="00E65881" w:rsidRDefault="002770C4" w:rsidP="004F5CCA">
      <w:pPr>
        <w:jc w:val="both"/>
      </w:pPr>
      <w:r w:rsidRPr="002770C4">
        <w:t xml:space="preserve">The histogram of salaries as reported on Glassdoor show a mean salary of </w:t>
      </w:r>
      <w:r w:rsidR="00CA5822" w:rsidRPr="00CA5822">
        <w:t xml:space="preserve">$119,312.71 </w:t>
      </w:r>
      <w:r w:rsidRPr="002770C4">
        <w:t>across the continental United States, with a standard deviation of $</w:t>
      </w:r>
      <w:r w:rsidR="008B5662">
        <w:t>46</w:t>
      </w:r>
      <w:r w:rsidRPr="002770C4">
        <w:t>,</w:t>
      </w:r>
      <w:r w:rsidR="008B5662">
        <w:t>602</w:t>
      </w:r>
      <w:r w:rsidR="00F70A97">
        <w:t>.00</w:t>
      </w:r>
      <w:r w:rsidR="00BA5E31">
        <w:t>.</w:t>
      </w:r>
    </w:p>
    <w:p w14:paraId="44A8C588" w14:textId="5F0021D0" w:rsidR="00467B83" w:rsidRDefault="00457BB0" w:rsidP="004F5CCA">
      <w:pPr>
        <w:pStyle w:val="ListParagraph"/>
        <w:numPr>
          <w:ilvl w:val="0"/>
          <w:numId w:val="13"/>
        </w:numPr>
        <w:ind w:left="360"/>
        <w:jc w:val="both"/>
      </w:pPr>
      <w:r w:rsidRPr="00467B83">
        <w:rPr>
          <w:b/>
          <w:bCs/>
        </w:rPr>
        <w:t>Location</w:t>
      </w:r>
      <w:r>
        <w:t xml:space="preserve">: </w:t>
      </w:r>
      <w:r w:rsidR="00EF004B" w:rsidRPr="00B440C3">
        <w:rPr>
          <w:color w:val="000000" w:themeColor="text1"/>
        </w:rPr>
        <w:t>First, let’s look at where these positions are being hired.</w:t>
      </w:r>
    </w:p>
    <w:p w14:paraId="21ACAD35" w14:textId="263D03D7" w:rsidR="00960218" w:rsidRPr="00C472FD" w:rsidRDefault="00EF004B" w:rsidP="00D44546">
      <w:pPr>
        <w:pStyle w:val="ListParagraph"/>
        <w:numPr>
          <w:ilvl w:val="1"/>
          <w:numId w:val="13"/>
        </w:numPr>
        <w:ind w:left="720"/>
        <w:jc w:val="both"/>
      </w:pPr>
      <w:r w:rsidRPr="00EF004B">
        <w:rPr>
          <w:color w:val="000000" w:themeColor="text1"/>
          <w:u w:val="single"/>
        </w:rPr>
        <w:t>By state</w:t>
      </w:r>
      <w:r>
        <w:rPr>
          <w:color w:val="000000" w:themeColor="text1"/>
        </w:rPr>
        <w:t xml:space="preserve">: </w:t>
      </w:r>
      <w:r w:rsidR="00457BB0" w:rsidRPr="00B440C3">
        <w:rPr>
          <w:color w:val="000000" w:themeColor="text1"/>
        </w:rPr>
        <w:t xml:space="preserve">As </w:t>
      </w:r>
      <w:r w:rsidR="006372CE" w:rsidRPr="00B440C3">
        <w:rPr>
          <w:color w:val="000000" w:themeColor="text1"/>
        </w:rPr>
        <w:t>we</w:t>
      </w:r>
      <w:r w:rsidR="00457BB0" w:rsidRPr="00B440C3">
        <w:rPr>
          <w:color w:val="000000" w:themeColor="text1"/>
        </w:rPr>
        <w:t xml:space="preserve"> would expect California leads this category with a little </w:t>
      </w:r>
      <w:r w:rsidR="0099131F" w:rsidRPr="00B440C3">
        <w:rPr>
          <w:color w:val="000000" w:themeColor="text1"/>
        </w:rPr>
        <w:t>around</w:t>
      </w:r>
      <w:r w:rsidR="00457BB0" w:rsidRPr="00B440C3">
        <w:rPr>
          <w:color w:val="000000" w:themeColor="text1"/>
        </w:rPr>
        <w:t xml:space="preserve"> 20% of the total job postings. Other states with the largest cities in the country also top this list like </w:t>
      </w:r>
      <w:r w:rsidR="00497FFD" w:rsidRPr="00B440C3">
        <w:rPr>
          <w:color w:val="000000" w:themeColor="text1"/>
        </w:rPr>
        <w:t>Texas (8.48%)</w:t>
      </w:r>
      <w:r w:rsidR="00457BB0" w:rsidRPr="00B440C3">
        <w:rPr>
          <w:color w:val="000000" w:themeColor="text1"/>
        </w:rPr>
        <w:t xml:space="preserve">, </w:t>
      </w:r>
      <w:r w:rsidR="00497FFD" w:rsidRPr="00B440C3">
        <w:rPr>
          <w:color w:val="000000" w:themeColor="text1"/>
        </w:rPr>
        <w:t>Florida (</w:t>
      </w:r>
      <w:r w:rsidR="00467B83" w:rsidRPr="00B440C3">
        <w:rPr>
          <w:color w:val="000000" w:themeColor="text1"/>
        </w:rPr>
        <w:t>7.82%</w:t>
      </w:r>
      <w:r w:rsidR="00497FFD" w:rsidRPr="00B440C3">
        <w:rPr>
          <w:color w:val="000000" w:themeColor="text1"/>
        </w:rPr>
        <w:t>)</w:t>
      </w:r>
      <w:r w:rsidR="00457BB0" w:rsidRPr="00B440C3">
        <w:rPr>
          <w:color w:val="000000" w:themeColor="text1"/>
        </w:rPr>
        <w:t xml:space="preserve">, and </w:t>
      </w:r>
      <w:r w:rsidR="00497FFD" w:rsidRPr="00B440C3">
        <w:rPr>
          <w:color w:val="000000" w:themeColor="text1"/>
        </w:rPr>
        <w:t>Ohio</w:t>
      </w:r>
      <w:r w:rsidR="00467B83" w:rsidRPr="00B440C3">
        <w:rPr>
          <w:color w:val="000000" w:themeColor="text1"/>
        </w:rPr>
        <w:t xml:space="preserve"> (7.73%)</w:t>
      </w:r>
      <w:r w:rsidR="00457BB0" w:rsidRPr="00B440C3">
        <w:rPr>
          <w:color w:val="000000" w:themeColor="text1"/>
        </w:rPr>
        <w:t>.</w:t>
      </w:r>
    </w:p>
    <w:p w14:paraId="7749DCA2" w14:textId="336B3399" w:rsidR="006972C8" w:rsidRPr="00467B83" w:rsidRDefault="00C472FD" w:rsidP="00C472FD">
      <w:pPr>
        <w:jc w:val="both"/>
      </w:pPr>
      <w:r>
        <w:rPr>
          <w:noProof/>
        </w:rPr>
        <w:drawing>
          <wp:inline distT="0" distB="0" distL="0" distR="0" wp14:anchorId="32A743DB" wp14:editId="256F1A0D">
            <wp:extent cx="5943600" cy="318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7700"/>
                    </a:xfrm>
                    <a:prstGeom prst="rect">
                      <a:avLst/>
                    </a:prstGeom>
                  </pic:spPr>
                </pic:pic>
              </a:graphicData>
            </a:graphic>
          </wp:inline>
        </w:drawing>
      </w:r>
    </w:p>
    <w:p w14:paraId="725F56B2" w14:textId="03ABA102" w:rsidR="00467B83" w:rsidRPr="00110EDA" w:rsidRDefault="00377726" w:rsidP="00377726">
      <w:pPr>
        <w:pStyle w:val="ListParagraph"/>
        <w:numPr>
          <w:ilvl w:val="1"/>
          <w:numId w:val="13"/>
        </w:numPr>
        <w:ind w:left="720"/>
        <w:jc w:val="both"/>
        <w:rPr>
          <w:color w:val="000000" w:themeColor="text1"/>
        </w:rPr>
      </w:pPr>
      <w:r w:rsidRPr="00377726">
        <w:rPr>
          <w:color w:val="000000" w:themeColor="text1"/>
          <w:u w:val="single"/>
        </w:rPr>
        <w:lastRenderedPageBreak/>
        <w:t>By City</w:t>
      </w:r>
      <w:r>
        <w:rPr>
          <w:color w:val="000000" w:themeColor="text1"/>
        </w:rPr>
        <w:t xml:space="preserve">: </w:t>
      </w:r>
      <w:r w:rsidR="00467B83" w:rsidRPr="00467B83">
        <w:rPr>
          <w:color w:val="000000" w:themeColor="text1"/>
        </w:rPr>
        <w:t xml:space="preserve">If </w:t>
      </w:r>
      <w:r w:rsidR="00467B83" w:rsidRPr="007204A5">
        <w:t>you are looking for a data scientist position, you</w:t>
      </w:r>
      <w:r w:rsidR="00256EA4">
        <w:t>r</w:t>
      </w:r>
      <w:r w:rsidR="00467B83" w:rsidRPr="007204A5">
        <w:t xml:space="preserve"> best bet is somewhere near one of the largest cities</w:t>
      </w:r>
      <w:r w:rsidR="00C765C8">
        <w:t xml:space="preserve"> like San Francisco, New York City, Boston</w:t>
      </w:r>
      <w:r w:rsidR="000C1F89">
        <w:t>, Washington D.C</w:t>
      </w:r>
      <w:r w:rsidR="00467B83" w:rsidRPr="007204A5">
        <w:t xml:space="preserve">. </w:t>
      </w:r>
      <w:r w:rsidR="00BE3611">
        <w:t xml:space="preserve">Top 10 </w:t>
      </w:r>
      <w:r w:rsidR="00110EDA" w:rsidRPr="00110EDA">
        <w:rPr>
          <w:color w:val="000000" w:themeColor="text1"/>
        </w:rPr>
        <w:t>cities have around 40% of the</w:t>
      </w:r>
      <w:r w:rsidR="00467B83" w:rsidRPr="00110EDA">
        <w:rPr>
          <w:color w:val="000000" w:themeColor="text1"/>
        </w:rPr>
        <w:t xml:space="preserve"> </w:t>
      </w:r>
      <w:r w:rsidR="00110EDA" w:rsidRPr="00110EDA">
        <w:rPr>
          <w:color w:val="000000" w:themeColor="text1"/>
        </w:rPr>
        <w:t>total data science job</w:t>
      </w:r>
      <w:r w:rsidR="00467B83" w:rsidRPr="00110EDA">
        <w:rPr>
          <w:color w:val="000000" w:themeColor="text1"/>
        </w:rPr>
        <w:t>.</w:t>
      </w:r>
    </w:p>
    <w:p w14:paraId="79A2B74F" w14:textId="32472A1B" w:rsidR="00467B83" w:rsidRDefault="00520FDD" w:rsidP="004B1922">
      <w:pPr>
        <w:pStyle w:val="ListParagraph"/>
        <w:ind w:left="0"/>
      </w:pPr>
      <w:r>
        <w:rPr>
          <w:noProof/>
        </w:rPr>
        <w:drawing>
          <wp:inline distT="0" distB="0" distL="0" distR="0" wp14:anchorId="38DDC27F" wp14:editId="0D61C863">
            <wp:extent cx="5943600" cy="3822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2700"/>
                    </a:xfrm>
                    <a:prstGeom prst="rect">
                      <a:avLst/>
                    </a:prstGeom>
                  </pic:spPr>
                </pic:pic>
              </a:graphicData>
            </a:graphic>
          </wp:inline>
        </w:drawing>
      </w:r>
    </w:p>
    <w:p w14:paraId="2E29C3E8" w14:textId="77777777" w:rsidR="00557C1B" w:rsidRDefault="00557C1B" w:rsidP="00557C1B">
      <w:pPr>
        <w:pStyle w:val="ListParagraph"/>
        <w:rPr>
          <w:b/>
          <w:bCs/>
        </w:rPr>
      </w:pPr>
    </w:p>
    <w:p w14:paraId="5A4BC323" w14:textId="77777777" w:rsidR="000032F3" w:rsidRDefault="00457BB0" w:rsidP="00E166BD">
      <w:pPr>
        <w:pStyle w:val="ListParagraph"/>
        <w:numPr>
          <w:ilvl w:val="0"/>
          <w:numId w:val="13"/>
        </w:numPr>
        <w:ind w:left="360"/>
        <w:jc w:val="both"/>
      </w:pPr>
      <w:r>
        <w:rPr>
          <w:b/>
          <w:bCs/>
        </w:rPr>
        <w:t>Who’s hiring</w:t>
      </w:r>
      <w:r w:rsidRPr="000B731D">
        <w:t>:</w:t>
      </w:r>
      <w:r>
        <w:t xml:space="preserve"> Let’s look at who is hiring.</w:t>
      </w:r>
    </w:p>
    <w:p w14:paraId="1D8F4A33" w14:textId="438D9BE1" w:rsidR="00457BB0" w:rsidRPr="006F47AF" w:rsidRDefault="006F47AF" w:rsidP="00E166BD">
      <w:pPr>
        <w:pStyle w:val="ListParagraph"/>
        <w:numPr>
          <w:ilvl w:val="1"/>
          <w:numId w:val="13"/>
        </w:numPr>
        <w:ind w:left="720"/>
        <w:jc w:val="both"/>
        <w:rPr>
          <w:color w:val="000000" w:themeColor="text1"/>
        </w:rPr>
      </w:pPr>
      <w:r w:rsidRPr="006F47AF">
        <w:rPr>
          <w:color w:val="000000" w:themeColor="text1"/>
          <w:u w:val="single"/>
        </w:rPr>
        <w:t>By size</w:t>
      </w:r>
      <w:r>
        <w:rPr>
          <w:color w:val="000000" w:themeColor="text1"/>
        </w:rPr>
        <w:t xml:space="preserve">: </w:t>
      </w:r>
      <w:r w:rsidR="00457BB0" w:rsidRPr="006F47AF">
        <w:rPr>
          <w:color w:val="000000" w:themeColor="text1"/>
        </w:rPr>
        <w:t xml:space="preserve">From this sample, looks like </w:t>
      </w:r>
      <w:r>
        <w:rPr>
          <w:color w:val="000000" w:themeColor="text1"/>
        </w:rPr>
        <w:t>large</w:t>
      </w:r>
      <w:r w:rsidR="00457BB0" w:rsidRPr="006F47AF">
        <w:rPr>
          <w:color w:val="000000" w:themeColor="text1"/>
        </w:rPr>
        <w:t xml:space="preserve"> sized companies are hiring most of the data scientists. </w:t>
      </w:r>
    </w:p>
    <w:p w14:paraId="25BFBC38" w14:textId="39308789" w:rsidR="00B12285" w:rsidRPr="00F66C2B" w:rsidRDefault="00F10696" w:rsidP="00653195">
      <w:pPr>
        <w:pStyle w:val="ListParagraph"/>
        <w:ind w:left="0"/>
      </w:pPr>
      <w:r>
        <w:rPr>
          <w:noProof/>
        </w:rPr>
        <w:drawing>
          <wp:inline distT="0" distB="0" distL="0" distR="0" wp14:anchorId="15CC621F" wp14:editId="78917B46">
            <wp:extent cx="5943600" cy="32512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14:paraId="36093E46" w14:textId="1CDB535E" w:rsidR="00F66C2B" w:rsidRDefault="00222AFA" w:rsidP="00E166BD">
      <w:pPr>
        <w:pStyle w:val="ListParagraph"/>
        <w:numPr>
          <w:ilvl w:val="1"/>
          <w:numId w:val="13"/>
        </w:numPr>
        <w:ind w:left="720"/>
        <w:jc w:val="both"/>
      </w:pPr>
      <w:r w:rsidRPr="00222AFA">
        <w:rPr>
          <w:color w:val="000000" w:themeColor="text1"/>
          <w:u w:val="single"/>
        </w:rPr>
        <w:lastRenderedPageBreak/>
        <w:t>By type of ownership</w:t>
      </w:r>
      <w:r>
        <w:rPr>
          <w:color w:val="000000" w:themeColor="text1"/>
        </w:rPr>
        <w:t xml:space="preserve">: </w:t>
      </w:r>
      <w:r w:rsidR="006F47AF" w:rsidRPr="006F47AF">
        <w:rPr>
          <w:color w:val="000000" w:themeColor="text1"/>
        </w:rPr>
        <w:t>Private companies are taking the lead here with almost half of all data science jobs being hired by private organizations.</w:t>
      </w:r>
    </w:p>
    <w:p w14:paraId="19BD4762" w14:textId="55E26061" w:rsidR="00BB78EA" w:rsidRDefault="000032F3" w:rsidP="002D495F">
      <w:pPr>
        <w:pStyle w:val="ListParagraph"/>
        <w:ind w:left="0"/>
      </w:pPr>
      <w:r>
        <w:rPr>
          <w:noProof/>
        </w:rPr>
        <w:drawing>
          <wp:inline distT="0" distB="0" distL="0" distR="0" wp14:anchorId="689843AD" wp14:editId="3B3BD66F">
            <wp:extent cx="5943600" cy="3440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0430"/>
                    </a:xfrm>
                    <a:prstGeom prst="rect">
                      <a:avLst/>
                    </a:prstGeom>
                  </pic:spPr>
                </pic:pic>
              </a:graphicData>
            </a:graphic>
          </wp:inline>
        </w:drawing>
      </w:r>
    </w:p>
    <w:p w14:paraId="0655D642" w14:textId="77777777" w:rsidR="00557C1B" w:rsidRPr="00C96648" w:rsidRDefault="00557C1B" w:rsidP="00F66C2B">
      <w:pPr>
        <w:pStyle w:val="ListParagraph"/>
      </w:pPr>
    </w:p>
    <w:p w14:paraId="1D1E39B5" w14:textId="5B919AE7" w:rsidR="00457BB0" w:rsidRDefault="001A1196" w:rsidP="00E166BD">
      <w:pPr>
        <w:pStyle w:val="ListParagraph"/>
        <w:numPr>
          <w:ilvl w:val="0"/>
          <w:numId w:val="13"/>
        </w:numPr>
        <w:ind w:left="360"/>
        <w:jc w:val="both"/>
      </w:pPr>
      <w:r>
        <w:rPr>
          <w:b/>
          <w:bCs/>
        </w:rPr>
        <w:t>Sector</w:t>
      </w:r>
      <w:r w:rsidR="00457BB0">
        <w:rPr>
          <w:b/>
          <w:bCs/>
        </w:rPr>
        <w:t xml:space="preserve">: </w:t>
      </w:r>
      <w:r w:rsidR="00457BB0" w:rsidRPr="00AA06DF">
        <w:rPr>
          <w:color w:val="000000" w:themeColor="text1"/>
        </w:rPr>
        <w:t xml:space="preserve">Companies in IT, </w:t>
      </w:r>
      <w:r w:rsidR="00AA06DF" w:rsidRPr="00AA06DF">
        <w:rPr>
          <w:color w:val="000000" w:themeColor="text1"/>
        </w:rPr>
        <w:t>financial</w:t>
      </w:r>
      <w:r w:rsidR="00457BB0" w:rsidRPr="00AA06DF">
        <w:rPr>
          <w:color w:val="000000" w:themeColor="text1"/>
        </w:rPr>
        <w:t xml:space="preserve"> services, </w:t>
      </w:r>
      <w:r w:rsidR="00AA06DF" w:rsidRPr="00AA06DF">
        <w:rPr>
          <w:color w:val="000000" w:themeColor="text1"/>
        </w:rPr>
        <w:t>management &amp; consulting</w:t>
      </w:r>
      <w:r w:rsidR="00457BB0" w:rsidRPr="00AA06DF">
        <w:rPr>
          <w:color w:val="000000" w:themeColor="text1"/>
        </w:rPr>
        <w:t xml:space="preserve">, and </w:t>
      </w:r>
      <w:r w:rsidR="00785E0F">
        <w:rPr>
          <w:color w:val="000000" w:themeColor="text1"/>
        </w:rPr>
        <w:t>manufacturing</w:t>
      </w:r>
      <w:r w:rsidR="00457BB0" w:rsidRPr="00AA06DF">
        <w:rPr>
          <w:color w:val="000000" w:themeColor="text1"/>
        </w:rPr>
        <w:t xml:space="preserve"> top the list of the most popular jobs by sector. If you have a hybrid skillset where you have experience with one of these domains, it can greatly help you create an opportunity for yourself. It should be noted that these can be slightly skewed by the type of companies that would post their jobs online. Small companies are likely underrepresented </w:t>
      </w:r>
      <w:r w:rsidR="00457BB0">
        <w:t>here because they are less likely to post their jobs on websites like Glassdoor or LinkedIn.</w:t>
      </w:r>
    </w:p>
    <w:p w14:paraId="5FF22C63" w14:textId="06604961" w:rsidR="001B29F5" w:rsidRDefault="001B29F5" w:rsidP="004B653A">
      <w:pPr>
        <w:pStyle w:val="ListParagraph"/>
        <w:ind w:left="0"/>
      </w:pPr>
      <w:r>
        <w:rPr>
          <w:noProof/>
        </w:rPr>
        <w:lastRenderedPageBreak/>
        <w:drawing>
          <wp:inline distT="0" distB="0" distL="0" distR="0" wp14:anchorId="36EBD08D" wp14:editId="5269CCCA">
            <wp:extent cx="5943600" cy="344043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40430"/>
                    </a:xfrm>
                    <a:prstGeom prst="rect">
                      <a:avLst/>
                    </a:prstGeom>
                  </pic:spPr>
                </pic:pic>
              </a:graphicData>
            </a:graphic>
          </wp:inline>
        </w:drawing>
      </w:r>
    </w:p>
    <w:p w14:paraId="0817145C" w14:textId="77777777" w:rsidR="0009074F" w:rsidRDefault="0009074F" w:rsidP="0009074F">
      <w:pPr>
        <w:pStyle w:val="ListParagraph"/>
        <w:ind w:left="360"/>
      </w:pPr>
    </w:p>
    <w:p w14:paraId="2B988A8E" w14:textId="7F4A2DD5" w:rsidR="00457BB0" w:rsidRPr="009068AE" w:rsidRDefault="00457BB0" w:rsidP="00E30663">
      <w:pPr>
        <w:pStyle w:val="ListParagraph"/>
        <w:numPr>
          <w:ilvl w:val="0"/>
          <w:numId w:val="13"/>
        </w:numPr>
        <w:ind w:left="360"/>
        <w:jc w:val="both"/>
      </w:pPr>
      <w:r w:rsidRPr="009068AE">
        <w:rPr>
          <w:b/>
          <w:bCs/>
        </w:rPr>
        <w:t>Programming skills</w:t>
      </w:r>
      <w:r w:rsidRPr="009068AE">
        <w:t>: In terms of programming skills</w:t>
      </w:r>
      <w:r w:rsidR="00A10C44">
        <w:t xml:space="preserve">, </w:t>
      </w:r>
      <w:r w:rsidR="007544EC">
        <w:t xml:space="preserve">296 jobs mentioned python and </w:t>
      </w:r>
      <w:r w:rsidR="00E30663">
        <w:t xml:space="preserve">195 jobs mentioned SQL </w:t>
      </w:r>
      <w:r w:rsidR="007544EC">
        <w:t>in their job requirement</w:t>
      </w:r>
      <w:r w:rsidR="00E30663">
        <w:t xml:space="preserve">. </w:t>
      </w:r>
      <w:r w:rsidR="004E0AE7">
        <w:t>A</w:t>
      </w:r>
      <w:r w:rsidR="001E7FAA">
        <w:t xml:space="preserve">s I </w:t>
      </w:r>
      <w:r w:rsidR="00972AE4">
        <w:t xml:space="preserve">could not get complete job requirements </w:t>
      </w:r>
      <w:r w:rsidR="001E7FAA">
        <w:t>during scraping</w:t>
      </w:r>
      <w:r w:rsidR="00972AE4">
        <w:t xml:space="preserve">, </w:t>
      </w:r>
      <w:r w:rsidR="000904B7">
        <w:t xml:space="preserve">I can not </w:t>
      </w:r>
      <w:r w:rsidR="00E30663">
        <w:t xml:space="preserve">make a </w:t>
      </w:r>
      <w:r w:rsidR="009B77AA">
        <w:t>strong</w:t>
      </w:r>
      <w:r w:rsidR="004E0AE7">
        <w:t xml:space="preserve"> conclusion about </w:t>
      </w:r>
      <w:r w:rsidR="000904B7">
        <w:t>the requirement of programming skills in data science roles.</w:t>
      </w:r>
      <w:r w:rsidR="009B77AA">
        <w:t xml:space="preserve"> </w:t>
      </w:r>
      <w:r w:rsidR="00840A35">
        <w:t xml:space="preserve">I need to collect more data </w:t>
      </w:r>
      <w:r w:rsidR="001916D3">
        <w:t xml:space="preserve">to explore this </w:t>
      </w:r>
      <w:r w:rsidR="002B5154">
        <w:t>aspect.</w:t>
      </w:r>
    </w:p>
    <w:p w14:paraId="4D74B30A" w14:textId="1CCD427C" w:rsidR="00457BB0" w:rsidRDefault="00457BB0" w:rsidP="00DE5F56">
      <w:pPr>
        <w:pStyle w:val="ListParagraph"/>
        <w:numPr>
          <w:ilvl w:val="0"/>
          <w:numId w:val="13"/>
        </w:numPr>
        <w:ind w:left="360"/>
        <w:jc w:val="both"/>
      </w:pPr>
      <w:r>
        <w:rPr>
          <w:b/>
          <w:bCs/>
        </w:rPr>
        <w:t>Expected Salaries</w:t>
      </w:r>
      <w:r w:rsidRPr="00DE0D96">
        <w:t>:</w:t>
      </w:r>
      <w:r>
        <w:t xml:space="preserve"> I also looked at expected salaries across the job types</w:t>
      </w:r>
      <w:r w:rsidR="00C74D71">
        <w:t>, company revenue</w:t>
      </w:r>
      <w:r>
        <w:t xml:space="preserve"> and locations. From the estimates on Glassdoor, it looks like Directors make the most followed by data scientists</w:t>
      </w:r>
      <w:r w:rsidR="00857775">
        <w:t xml:space="preserve"> and then data </w:t>
      </w:r>
      <w:r w:rsidR="0079679E">
        <w:t>engineers</w:t>
      </w:r>
      <w:r>
        <w:t xml:space="preserve">. What was surprising is </w:t>
      </w:r>
      <w:r w:rsidR="00561029">
        <w:t>MLEs</w:t>
      </w:r>
      <w:r>
        <w:t xml:space="preserve"> were expected to make significantly less than the data scientists and </w:t>
      </w:r>
      <w:r w:rsidR="002B14C7">
        <w:t>data engineers</w:t>
      </w:r>
      <w:r>
        <w:t>.</w:t>
      </w:r>
      <w:r w:rsidR="002B14C7">
        <w:t xml:space="preserve"> Also, managers were making less money than </w:t>
      </w:r>
      <w:r w:rsidR="008A59F7">
        <w:t>the data scientists and data engineers they were managing.</w:t>
      </w:r>
    </w:p>
    <w:p w14:paraId="7D0045C4" w14:textId="23CCCDA5" w:rsidR="009B2426" w:rsidRDefault="00E27399" w:rsidP="009B2426">
      <w:pPr>
        <w:pStyle w:val="ListParagraph"/>
        <w:ind w:left="360"/>
      </w:pPr>
      <w:r>
        <w:rPr>
          <w:noProof/>
        </w:rPr>
        <w:lastRenderedPageBreak/>
        <w:drawing>
          <wp:inline distT="0" distB="0" distL="0" distR="0" wp14:anchorId="16241E6F" wp14:editId="72AD5985">
            <wp:extent cx="5943600" cy="3440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0430"/>
                    </a:xfrm>
                    <a:prstGeom prst="rect">
                      <a:avLst/>
                    </a:prstGeom>
                  </pic:spPr>
                </pic:pic>
              </a:graphicData>
            </a:graphic>
          </wp:inline>
        </w:drawing>
      </w:r>
    </w:p>
    <w:p w14:paraId="02F9FE53" w14:textId="4B9E5F4A" w:rsidR="00454194" w:rsidRDefault="00454194" w:rsidP="009B2426">
      <w:pPr>
        <w:pStyle w:val="ListParagraph"/>
        <w:ind w:left="360"/>
      </w:pPr>
    </w:p>
    <w:p w14:paraId="15BA6903" w14:textId="2A74B395" w:rsidR="00454194" w:rsidRDefault="00454194" w:rsidP="009B2426">
      <w:pPr>
        <w:pStyle w:val="ListParagraph"/>
        <w:ind w:left="360"/>
      </w:pPr>
      <w:r>
        <w:rPr>
          <w:noProof/>
        </w:rPr>
        <w:drawing>
          <wp:inline distT="0" distB="0" distL="0" distR="0" wp14:anchorId="22400859" wp14:editId="3E33B8C9">
            <wp:extent cx="5943600" cy="3440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0430"/>
                    </a:xfrm>
                    <a:prstGeom prst="rect">
                      <a:avLst/>
                    </a:prstGeom>
                  </pic:spPr>
                </pic:pic>
              </a:graphicData>
            </a:graphic>
          </wp:inline>
        </w:drawing>
      </w:r>
    </w:p>
    <w:p w14:paraId="5A1A29F4" w14:textId="3B572E0E" w:rsidR="00DF2720" w:rsidRDefault="00DF2720" w:rsidP="00DF2720">
      <w:pPr>
        <w:pStyle w:val="ListParagraph"/>
        <w:ind w:left="360"/>
        <w:jc w:val="both"/>
      </w:pPr>
      <w:r w:rsidRPr="00DF2720">
        <w:t>Salary per company revenue show that working for a $</w:t>
      </w:r>
      <w:r w:rsidR="00DB6B4B">
        <w:t>5 to $25 million</w:t>
      </w:r>
      <w:r w:rsidRPr="00DF2720">
        <w:t xml:space="preserve"> company </w:t>
      </w:r>
      <w:proofErr w:type="gramStart"/>
      <w:r w:rsidRPr="00DF2720">
        <w:t>definitely does</w:t>
      </w:r>
      <w:proofErr w:type="gramEnd"/>
      <w:r w:rsidRPr="00DF2720">
        <w:t xml:space="preserve"> pay a bit higher compared to </w:t>
      </w:r>
      <w:r w:rsidR="003A5D20">
        <w:t xml:space="preserve">other </w:t>
      </w:r>
      <w:r w:rsidRPr="00DF2720">
        <w:t>companies, while Unknown/ Non-Applicable revenue refers to Non-Profit, Education, and Government salary ranges.</w:t>
      </w:r>
    </w:p>
    <w:p w14:paraId="1A8E9C90" w14:textId="2C73CC19" w:rsidR="009D35EE" w:rsidRDefault="009D35EE" w:rsidP="00DF2720">
      <w:pPr>
        <w:pStyle w:val="ListParagraph"/>
        <w:ind w:left="360"/>
        <w:jc w:val="both"/>
      </w:pPr>
      <w:r>
        <w:rPr>
          <w:noProof/>
        </w:rPr>
        <w:lastRenderedPageBreak/>
        <w:drawing>
          <wp:inline distT="0" distB="0" distL="0" distR="0" wp14:anchorId="0D6596ED" wp14:editId="6BFDFCA1">
            <wp:extent cx="5943600" cy="3440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40430"/>
                    </a:xfrm>
                    <a:prstGeom prst="rect">
                      <a:avLst/>
                    </a:prstGeom>
                  </pic:spPr>
                </pic:pic>
              </a:graphicData>
            </a:graphic>
          </wp:inline>
        </w:drawing>
      </w:r>
    </w:p>
    <w:p w14:paraId="716996A6" w14:textId="1961675D" w:rsidR="00202809" w:rsidRDefault="00202809" w:rsidP="00DF2720">
      <w:pPr>
        <w:pStyle w:val="ListParagraph"/>
        <w:ind w:left="360"/>
        <w:jc w:val="both"/>
      </w:pPr>
      <w:r>
        <w:t xml:space="preserve">Senior </w:t>
      </w:r>
      <w:r w:rsidR="008B25F8">
        <w:t>data</w:t>
      </w:r>
      <w:r w:rsidR="00FD64D6">
        <w:t xml:space="preserve"> scientists can expect to </w:t>
      </w:r>
      <w:r w:rsidR="00F916CC">
        <w:t>get 10K higher than the junior roles.</w:t>
      </w:r>
    </w:p>
    <w:p w14:paraId="25F52AD2" w14:textId="77777777" w:rsidR="00875B18" w:rsidRDefault="00457BB0" w:rsidP="009B2426">
      <w:pPr>
        <w:pStyle w:val="ListParagraph"/>
        <w:numPr>
          <w:ilvl w:val="0"/>
          <w:numId w:val="13"/>
        </w:numPr>
        <w:ind w:left="360"/>
      </w:pPr>
      <w:r>
        <w:rPr>
          <w:b/>
          <w:bCs/>
        </w:rPr>
        <w:t xml:space="preserve">Data scientists’ salary by state: </w:t>
      </w:r>
      <w:r>
        <w:t xml:space="preserve">It appears </w:t>
      </w:r>
      <w:r w:rsidR="006F656B">
        <w:t>NY</w:t>
      </w:r>
      <w:r>
        <w:t xml:space="preserve"> and California lead this list.</w:t>
      </w:r>
    </w:p>
    <w:p w14:paraId="49788F08" w14:textId="25844CC1" w:rsidR="00875B18" w:rsidRDefault="00185AA1" w:rsidP="00875B18">
      <w:pPr>
        <w:pStyle w:val="ListParagraph"/>
        <w:ind w:left="0"/>
      </w:pPr>
      <w:r>
        <w:rPr>
          <w:noProof/>
        </w:rPr>
        <w:drawing>
          <wp:inline distT="0" distB="0" distL="0" distR="0" wp14:anchorId="6BF038C1" wp14:editId="203303DD">
            <wp:extent cx="5943600" cy="352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28060"/>
                    </a:xfrm>
                    <a:prstGeom prst="rect">
                      <a:avLst/>
                    </a:prstGeom>
                  </pic:spPr>
                </pic:pic>
              </a:graphicData>
            </a:graphic>
          </wp:inline>
        </w:drawing>
      </w:r>
    </w:p>
    <w:p w14:paraId="5F815D9B" w14:textId="7EA46CE7" w:rsidR="00870189" w:rsidRDefault="005D0CDF" w:rsidP="00875B18">
      <w:pPr>
        <w:pStyle w:val="ListParagraph"/>
        <w:ind w:left="0"/>
      </w:pPr>
      <w:r>
        <w:rPr>
          <w:noProof/>
        </w:rPr>
        <w:lastRenderedPageBreak/>
        <w:drawing>
          <wp:inline distT="0" distB="0" distL="0" distR="0" wp14:anchorId="04F2E31E" wp14:editId="7F977B1E">
            <wp:extent cx="5943600" cy="3440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40430"/>
                    </a:xfrm>
                    <a:prstGeom prst="rect">
                      <a:avLst/>
                    </a:prstGeom>
                  </pic:spPr>
                </pic:pic>
              </a:graphicData>
            </a:graphic>
          </wp:inline>
        </w:drawing>
      </w:r>
    </w:p>
    <w:p w14:paraId="6EC3CB15" w14:textId="7F15FC10" w:rsidR="00AB6D69" w:rsidRDefault="00AB6D69" w:rsidP="00934CF1">
      <w:pPr>
        <w:jc w:val="both"/>
      </w:pPr>
      <w:r w:rsidRPr="00AB6D69">
        <w:t xml:space="preserve">Geographical location was mapped onto the </w:t>
      </w:r>
      <w:r w:rsidR="00DC1D1F">
        <w:t>c</w:t>
      </w:r>
      <w:r w:rsidRPr="00AB6D69">
        <w:t xml:space="preserve">ity in which the </w:t>
      </w:r>
      <w:r w:rsidR="00DC1D1F">
        <w:t>s</w:t>
      </w:r>
      <w:r w:rsidRPr="00AB6D69">
        <w:t xml:space="preserve">alary was posted, with a higher representation in the West Coast due to the </w:t>
      </w:r>
      <w:r w:rsidR="00B51673" w:rsidRPr="00AB6D69">
        <w:t>number</w:t>
      </w:r>
      <w:r w:rsidRPr="00AB6D69">
        <w:t xml:space="preserve"> of cities associated with the Tech Industry in California, which also contributes to the increase in Salary range for that area.</w:t>
      </w:r>
    </w:p>
    <w:p w14:paraId="1105584F" w14:textId="2BD6E960" w:rsidR="00457BB0" w:rsidRDefault="00122D08" w:rsidP="00934CF1">
      <w:pPr>
        <w:jc w:val="both"/>
      </w:pPr>
      <w:r>
        <w:t>Hawaii</w:t>
      </w:r>
      <w:r w:rsidR="00457BB0">
        <w:t xml:space="preserve"> and Massachusetts offered low salaries even</w:t>
      </w:r>
      <w:r w:rsidR="00506971">
        <w:t xml:space="preserve"> though</w:t>
      </w:r>
      <w:r w:rsidR="00457BB0">
        <w:t xml:space="preserve"> they have a very high cost of living.</w:t>
      </w:r>
      <w:r w:rsidR="00036647">
        <w:t xml:space="preserve"> </w:t>
      </w:r>
      <w:r w:rsidR="00457BB0">
        <w:t xml:space="preserve">If someone wants to get most bang of their buck, they will consider positions in </w:t>
      </w:r>
      <w:r w:rsidR="00A90AA6">
        <w:t>South Carolina</w:t>
      </w:r>
      <w:r w:rsidR="003724E6">
        <w:t>,</w:t>
      </w:r>
      <w:r w:rsidR="00457BB0">
        <w:t xml:space="preserve"> </w:t>
      </w:r>
      <w:r w:rsidR="003D4DA2">
        <w:t>Texas,</w:t>
      </w:r>
      <w:r w:rsidR="00A63D5F">
        <w:t xml:space="preserve"> </w:t>
      </w:r>
      <w:r w:rsidR="003724E6">
        <w:t>California</w:t>
      </w:r>
      <w:r w:rsidR="00457BB0">
        <w:t xml:space="preserve">, </w:t>
      </w:r>
      <w:r w:rsidR="00C52DF0">
        <w:t>Maryland,</w:t>
      </w:r>
      <w:r w:rsidR="00D573C9">
        <w:t xml:space="preserve"> or </w:t>
      </w:r>
      <w:r w:rsidR="00DC17FA">
        <w:t>North Carolina</w:t>
      </w:r>
      <w:r w:rsidR="00457BB0">
        <w:t>.</w:t>
      </w:r>
    </w:p>
    <w:p w14:paraId="06FFB395" w14:textId="15D1716F" w:rsidR="00F60A93" w:rsidRDefault="00E666FE" w:rsidP="0080435E">
      <w:r>
        <w:rPr>
          <w:noProof/>
        </w:rPr>
        <w:drawing>
          <wp:inline distT="0" distB="0" distL="0" distR="0" wp14:anchorId="5DA386B3" wp14:editId="38B2B36E">
            <wp:extent cx="5943600" cy="3320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0415"/>
                    </a:xfrm>
                    <a:prstGeom prst="rect">
                      <a:avLst/>
                    </a:prstGeom>
                  </pic:spPr>
                </pic:pic>
              </a:graphicData>
            </a:graphic>
          </wp:inline>
        </w:drawing>
      </w:r>
    </w:p>
    <w:p w14:paraId="50A04B9E" w14:textId="77777777" w:rsidR="002F6E3C" w:rsidRPr="002F6E3C" w:rsidRDefault="002F6E3C" w:rsidP="002F6E3C">
      <w:pPr>
        <w:pStyle w:val="Heading2"/>
        <w:numPr>
          <w:ilvl w:val="0"/>
          <w:numId w:val="12"/>
        </w:numPr>
        <w:spacing w:after="240"/>
        <w:ind w:left="360"/>
        <w:jc w:val="both"/>
        <w:rPr>
          <w:color w:val="000000" w:themeColor="text1"/>
        </w:rPr>
      </w:pPr>
      <w:r w:rsidRPr="002F6E3C">
        <w:rPr>
          <w:color w:val="000000" w:themeColor="text1"/>
        </w:rPr>
        <w:lastRenderedPageBreak/>
        <w:t>Model Building</w:t>
      </w:r>
    </w:p>
    <w:p w14:paraId="3081BDC6" w14:textId="77777777" w:rsidR="002F6E3C" w:rsidRDefault="002F6E3C" w:rsidP="002F6E3C">
      <w:r>
        <w:t>First, I transformed the categorical variables into dummy variables. I also split the data into train and tests sets with a test size of 20%.</w:t>
      </w:r>
    </w:p>
    <w:p w14:paraId="26827E20" w14:textId="157C410C" w:rsidR="002F6E3C" w:rsidRDefault="002F6E3C" w:rsidP="002F6E3C">
      <w:r>
        <w:t xml:space="preserve">I tried </w:t>
      </w:r>
      <w:r w:rsidR="004C598C">
        <w:t>four</w:t>
      </w:r>
      <w:r>
        <w:t xml:space="preserve"> different models and evaluated them using Mean Absolute Error. I chose MAE because it is relatively easy to </w:t>
      </w:r>
      <w:r w:rsidR="007D5CAE">
        <w:t>interpret,</w:t>
      </w:r>
      <w:r>
        <w:t xml:space="preserve"> and outliers aren’t particularly bad in for this type of model.</w:t>
      </w:r>
    </w:p>
    <w:p w14:paraId="5867BF33" w14:textId="4BE4E886" w:rsidR="002F6E3C" w:rsidRDefault="002F6E3C" w:rsidP="002F6E3C">
      <w:r>
        <w:t>I tried three different models:</w:t>
      </w:r>
    </w:p>
    <w:p w14:paraId="1F1EE27E" w14:textId="77777777" w:rsidR="002F6E3C" w:rsidRDefault="002F6E3C" w:rsidP="007D5CAE">
      <w:pPr>
        <w:pStyle w:val="ListParagraph"/>
        <w:numPr>
          <w:ilvl w:val="0"/>
          <w:numId w:val="16"/>
        </w:numPr>
      </w:pPr>
      <w:r>
        <w:t>Multiple Linear Regression – Baseline for the model</w:t>
      </w:r>
    </w:p>
    <w:p w14:paraId="7EE3C2E0" w14:textId="77777777" w:rsidR="002F6E3C" w:rsidRDefault="002F6E3C" w:rsidP="007D5CAE">
      <w:pPr>
        <w:pStyle w:val="ListParagraph"/>
        <w:numPr>
          <w:ilvl w:val="0"/>
          <w:numId w:val="16"/>
        </w:numPr>
      </w:pPr>
      <w:r>
        <w:t>Lasso Regression – Because of the sparse data from the many categorical variables, I thought a normalized regression like lasso would be effective.</w:t>
      </w:r>
    </w:p>
    <w:p w14:paraId="02B81A0B" w14:textId="1F21D55D" w:rsidR="002F6E3C" w:rsidRDefault="002F6E3C" w:rsidP="007D5CAE">
      <w:pPr>
        <w:pStyle w:val="ListParagraph"/>
        <w:numPr>
          <w:ilvl w:val="0"/>
          <w:numId w:val="16"/>
        </w:numPr>
      </w:pPr>
      <w:r>
        <w:t>Random Forest – Again, with the sparsity associated with the data, I thought that this would be a good fit.</w:t>
      </w:r>
      <w:r w:rsidR="0046210D">
        <w:t xml:space="preserve"> I tuned following hyperparameters for this model:</w:t>
      </w:r>
    </w:p>
    <w:tbl>
      <w:tblPr>
        <w:tblW w:w="0" w:type="auto"/>
        <w:jc w:val="center"/>
        <w:tblLook w:val="04A0" w:firstRow="1" w:lastRow="0" w:firstColumn="1" w:lastColumn="0" w:noHBand="0" w:noVBand="1"/>
      </w:tblPr>
      <w:tblGrid>
        <w:gridCol w:w="1597"/>
        <w:gridCol w:w="1882"/>
      </w:tblGrid>
      <w:tr w:rsidR="00B159A0" w:rsidRPr="006658D7" w14:paraId="72CCD28E" w14:textId="77777777" w:rsidTr="00FD6F6F">
        <w:trPr>
          <w:trHeight w:val="29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BFEC8C" w14:textId="77777777" w:rsidR="00B159A0" w:rsidRPr="0020044E" w:rsidRDefault="00B159A0" w:rsidP="00FD6F6F">
            <w:pPr>
              <w:spacing w:after="0" w:line="240" w:lineRule="auto"/>
              <w:rPr>
                <w:rFonts w:cstheme="minorHAnsi"/>
                <w:b/>
                <w:color w:val="000000"/>
                <w:sz w:val="20"/>
              </w:rPr>
            </w:pPr>
            <w:r w:rsidRPr="0020044E">
              <w:rPr>
                <w:rFonts w:cstheme="minorHAnsi"/>
                <w:b/>
                <w:color w:val="000000"/>
                <w:sz w:val="20"/>
              </w:rPr>
              <w:t>Hyperparameter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55E2A47A" w14:textId="77777777" w:rsidR="00B159A0" w:rsidRPr="0020044E" w:rsidRDefault="00B159A0" w:rsidP="00FD6F6F">
            <w:pPr>
              <w:spacing w:after="0" w:line="240" w:lineRule="auto"/>
              <w:jc w:val="center"/>
              <w:rPr>
                <w:rFonts w:cstheme="minorHAnsi"/>
                <w:b/>
                <w:color w:val="000000"/>
                <w:sz w:val="20"/>
              </w:rPr>
            </w:pPr>
            <w:r w:rsidRPr="0020044E">
              <w:rPr>
                <w:rFonts w:cstheme="minorHAnsi"/>
                <w:b/>
                <w:color w:val="000000"/>
                <w:sz w:val="20"/>
              </w:rPr>
              <w:t>Value</w:t>
            </w:r>
          </w:p>
        </w:tc>
      </w:tr>
      <w:tr w:rsidR="00B159A0" w:rsidRPr="006658D7" w14:paraId="74456F1E" w14:textId="77777777" w:rsidTr="00FD6F6F">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6B6838E" w14:textId="77777777" w:rsidR="00B159A0" w:rsidRPr="0020044E" w:rsidRDefault="00B159A0" w:rsidP="00FD6F6F">
            <w:pPr>
              <w:spacing w:after="0" w:line="240" w:lineRule="auto"/>
              <w:rPr>
                <w:rFonts w:cstheme="minorHAnsi"/>
                <w:color w:val="000000"/>
                <w:sz w:val="20"/>
              </w:rPr>
            </w:pPr>
            <w:proofErr w:type="spellStart"/>
            <w:r w:rsidRPr="0020044E">
              <w:rPr>
                <w:rFonts w:cstheme="minorHAnsi"/>
                <w:color w:val="000000"/>
                <w:sz w:val="20"/>
              </w:rPr>
              <w:t>n_estimators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2E19CB4" w14:textId="50F351BE" w:rsidR="00B159A0" w:rsidRPr="0020044E" w:rsidRDefault="00B159A0" w:rsidP="00FD6F6F">
            <w:pPr>
              <w:spacing w:after="0" w:line="240" w:lineRule="auto"/>
              <w:jc w:val="center"/>
              <w:rPr>
                <w:rFonts w:cstheme="minorHAnsi"/>
                <w:color w:val="000000"/>
                <w:sz w:val="20"/>
              </w:rPr>
            </w:pPr>
            <w:r w:rsidRPr="0020044E">
              <w:rPr>
                <w:rFonts w:cstheme="minorHAnsi"/>
                <w:color w:val="000000"/>
                <w:sz w:val="20"/>
              </w:rPr>
              <w:t>10</w:t>
            </w:r>
            <w:r w:rsidR="00CE17D9" w:rsidRPr="0020044E">
              <w:rPr>
                <w:rFonts w:cstheme="minorHAnsi"/>
                <w:color w:val="000000"/>
                <w:sz w:val="20"/>
              </w:rPr>
              <w:t xml:space="preserve"> to </w:t>
            </w:r>
            <w:r w:rsidR="003D11C1" w:rsidRPr="0020044E">
              <w:rPr>
                <w:rFonts w:cstheme="minorHAnsi"/>
                <w:color w:val="000000"/>
                <w:sz w:val="20"/>
              </w:rPr>
              <w:t>300</w:t>
            </w:r>
          </w:p>
        </w:tc>
      </w:tr>
      <w:tr w:rsidR="00B159A0" w:rsidRPr="006658D7" w14:paraId="437B5407" w14:textId="77777777" w:rsidTr="00FD6F6F">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6C4C7EA" w14:textId="248907A6" w:rsidR="00B159A0" w:rsidRPr="0020044E" w:rsidRDefault="000040B4" w:rsidP="00FD6F6F">
            <w:pPr>
              <w:spacing w:after="0" w:line="240" w:lineRule="auto"/>
              <w:rPr>
                <w:rFonts w:cstheme="minorHAnsi"/>
                <w:color w:val="000000"/>
                <w:sz w:val="20"/>
              </w:rPr>
            </w:pPr>
            <w:r w:rsidRPr="0020044E">
              <w:rPr>
                <w:rFonts w:cstheme="minorHAnsi"/>
                <w:color w:val="000000"/>
                <w:sz w:val="20"/>
              </w:rPr>
              <w:t>Criterion</w:t>
            </w:r>
          </w:p>
        </w:tc>
        <w:tc>
          <w:tcPr>
            <w:tcW w:w="0" w:type="auto"/>
            <w:tcBorders>
              <w:top w:val="nil"/>
              <w:left w:val="nil"/>
              <w:bottom w:val="single" w:sz="4" w:space="0" w:color="auto"/>
              <w:right w:val="single" w:sz="4" w:space="0" w:color="auto"/>
            </w:tcBorders>
            <w:shd w:val="clear" w:color="auto" w:fill="auto"/>
            <w:noWrap/>
            <w:vAlign w:val="bottom"/>
            <w:hideMark/>
          </w:tcPr>
          <w:p w14:paraId="663612C7" w14:textId="4359EFCC" w:rsidR="00B159A0" w:rsidRPr="0020044E" w:rsidRDefault="000040B4" w:rsidP="00FD6F6F">
            <w:pPr>
              <w:spacing w:after="0" w:line="240" w:lineRule="auto"/>
              <w:jc w:val="center"/>
              <w:rPr>
                <w:rFonts w:cstheme="minorHAnsi"/>
                <w:color w:val="000000"/>
                <w:sz w:val="20"/>
              </w:rPr>
            </w:pPr>
            <w:proofErr w:type="spellStart"/>
            <w:r w:rsidRPr="0020044E">
              <w:rPr>
                <w:rFonts w:cstheme="minorHAnsi"/>
                <w:color w:val="000000"/>
                <w:sz w:val="20"/>
              </w:rPr>
              <w:t>Sqaured_error</w:t>
            </w:r>
            <w:proofErr w:type="spellEnd"/>
            <w:r w:rsidR="003E0003" w:rsidRPr="0020044E">
              <w:rPr>
                <w:rFonts w:cstheme="minorHAnsi"/>
                <w:color w:val="000000"/>
                <w:sz w:val="20"/>
              </w:rPr>
              <w:t>, MAE</w:t>
            </w:r>
          </w:p>
        </w:tc>
      </w:tr>
      <w:tr w:rsidR="00B159A0" w:rsidRPr="006658D7" w14:paraId="43D6DB2B" w14:textId="77777777" w:rsidTr="00FD6F6F">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D53746C" w14:textId="0D0593E9" w:rsidR="00B159A0" w:rsidRPr="0020044E" w:rsidRDefault="00B159A0" w:rsidP="00FD6F6F">
            <w:pPr>
              <w:spacing w:after="0" w:line="240" w:lineRule="auto"/>
              <w:rPr>
                <w:rFonts w:cstheme="minorHAnsi"/>
                <w:color w:val="000000"/>
                <w:sz w:val="20"/>
              </w:rPr>
            </w:pPr>
            <w:proofErr w:type="spellStart"/>
            <w:r w:rsidRPr="0020044E">
              <w:rPr>
                <w:rFonts w:cstheme="minorHAnsi"/>
                <w:color w:val="000000"/>
                <w:sz w:val="20"/>
              </w:rPr>
              <w:t>max_</w:t>
            </w:r>
            <w:r w:rsidR="003D11C1" w:rsidRPr="0020044E">
              <w:rPr>
                <w:rFonts w:cstheme="minorHAnsi"/>
                <w:color w:val="000000"/>
                <w:sz w:val="20"/>
              </w:rPr>
              <w:t>features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5A631F2" w14:textId="16BD6163" w:rsidR="00B159A0" w:rsidRPr="0020044E" w:rsidRDefault="00AC215A" w:rsidP="00FD6F6F">
            <w:pPr>
              <w:spacing w:after="0" w:line="240" w:lineRule="auto"/>
              <w:jc w:val="center"/>
              <w:rPr>
                <w:rFonts w:cstheme="minorHAnsi"/>
                <w:color w:val="000000"/>
                <w:sz w:val="20"/>
              </w:rPr>
            </w:pPr>
            <w:r w:rsidRPr="0020044E">
              <w:rPr>
                <w:rFonts w:cstheme="minorHAnsi"/>
                <w:color w:val="000000"/>
                <w:sz w:val="20"/>
              </w:rPr>
              <w:t>auto, sqrt</w:t>
            </w:r>
            <w:r w:rsidR="003D11C1" w:rsidRPr="0020044E">
              <w:rPr>
                <w:rFonts w:cstheme="minorHAnsi"/>
                <w:color w:val="000000"/>
                <w:sz w:val="20"/>
              </w:rPr>
              <w:t>,</w:t>
            </w:r>
            <w:r w:rsidR="0020044E">
              <w:rPr>
                <w:rFonts w:cstheme="minorHAnsi"/>
                <w:color w:val="000000"/>
                <w:sz w:val="20"/>
              </w:rPr>
              <w:t xml:space="preserve"> </w:t>
            </w:r>
            <w:r w:rsidR="003D11C1" w:rsidRPr="0020044E">
              <w:rPr>
                <w:rFonts w:cstheme="minorHAnsi"/>
                <w:color w:val="000000"/>
                <w:sz w:val="20"/>
              </w:rPr>
              <w:t>log2</w:t>
            </w:r>
          </w:p>
        </w:tc>
      </w:tr>
    </w:tbl>
    <w:p w14:paraId="7003265A" w14:textId="77777777" w:rsidR="0046210D" w:rsidRDefault="0046210D" w:rsidP="00B159A0">
      <w:pPr>
        <w:pStyle w:val="ListParagraph"/>
      </w:pPr>
    </w:p>
    <w:p w14:paraId="313E5F40" w14:textId="49A42DE8" w:rsidR="004C598C" w:rsidRDefault="008C5249" w:rsidP="007D5CAE">
      <w:pPr>
        <w:pStyle w:val="ListParagraph"/>
        <w:numPr>
          <w:ilvl w:val="0"/>
          <w:numId w:val="16"/>
        </w:numPr>
      </w:pPr>
      <w:proofErr w:type="spellStart"/>
      <w:r>
        <w:t>XGBoost</w:t>
      </w:r>
      <w:proofErr w:type="spellEnd"/>
      <w:r>
        <w:t xml:space="preserve"> – I thought this would remove any overfitting</w:t>
      </w:r>
      <w:r w:rsidR="00B06625">
        <w:t xml:space="preserve">. I tuned </w:t>
      </w:r>
      <w:r w:rsidR="000040B4">
        <w:t>following hyperparameters for this model:</w:t>
      </w:r>
    </w:p>
    <w:tbl>
      <w:tblPr>
        <w:tblW w:w="0" w:type="auto"/>
        <w:jc w:val="center"/>
        <w:tblLook w:val="04A0" w:firstRow="1" w:lastRow="0" w:firstColumn="1" w:lastColumn="0" w:noHBand="0" w:noVBand="1"/>
      </w:tblPr>
      <w:tblGrid>
        <w:gridCol w:w="1679"/>
        <w:gridCol w:w="986"/>
      </w:tblGrid>
      <w:tr w:rsidR="007331D7" w:rsidRPr="006658D7" w14:paraId="16F7CE51" w14:textId="77777777" w:rsidTr="00FD6F6F">
        <w:trPr>
          <w:trHeight w:val="29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1B169" w14:textId="77777777" w:rsidR="007331D7" w:rsidRPr="0020044E" w:rsidRDefault="007331D7" w:rsidP="00FD6F6F">
            <w:pPr>
              <w:spacing w:after="0" w:line="240" w:lineRule="auto"/>
              <w:rPr>
                <w:rFonts w:cstheme="minorHAnsi"/>
                <w:b/>
                <w:color w:val="000000"/>
                <w:sz w:val="20"/>
              </w:rPr>
            </w:pPr>
            <w:r w:rsidRPr="0020044E">
              <w:rPr>
                <w:rFonts w:cstheme="minorHAnsi"/>
                <w:b/>
                <w:color w:val="000000"/>
                <w:sz w:val="20"/>
              </w:rPr>
              <w:t>Hyperparameter</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1DEFE383" w14:textId="77777777" w:rsidR="007331D7" w:rsidRPr="0020044E" w:rsidRDefault="007331D7" w:rsidP="00FD6F6F">
            <w:pPr>
              <w:spacing w:after="0" w:line="240" w:lineRule="auto"/>
              <w:jc w:val="center"/>
              <w:rPr>
                <w:rFonts w:cstheme="minorHAnsi"/>
                <w:b/>
                <w:color w:val="000000"/>
                <w:sz w:val="20"/>
              </w:rPr>
            </w:pPr>
            <w:r w:rsidRPr="0020044E">
              <w:rPr>
                <w:rFonts w:cstheme="minorHAnsi"/>
                <w:b/>
                <w:color w:val="000000"/>
                <w:sz w:val="20"/>
              </w:rPr>
              <w:t>Value</w:t>
            </w:r>
          </w:p>
        </w:tc>
      </w:tr>
      <w:tr w:rsidR="007331D7" w:rsidRPr="006658D7" w14:paraId="4165E604" w14:textId="77777777" w:rsidTr="00FD6F6F">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BB2B5F8" w14:textId="77777777" w:rsidR="007331D7" w:rsidRPr="0020044E" w:rsidRDefault="007331D7" w:rsidP="00FD6F6F">
            <w:pPr>
              <w:spacing w:after="0" w:line="240" w:lineRule="auto"/>
              <w:rPr>
                <w:rFonts w:cstheme="minorHAnsi"/>
                <w:color w:val="000000"/>
                <w:sz w:val="20"/>
              </w:rPr>
            </w:pPr>
            <w:proofErr w:type="spellStart"/>
            <w:r w:rsidRPr="0020044E">
              <w:rPr>
                <w:rFonts w:cstheme="minorHAnsi"/>
                <w:color w:val="000000"/>
                <w:sz w:val="20"/>
              </w:rPr>
              <w:t>n_estimators</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1FBBBF1" w14:textId="507A9B29" w:rsidR="007331D7" w:rsidRPr="0020044E" w:rsidRDefault="007331D7" w:rsidP="00FD6F6F">
            <w:pPr>
              <w:spacing w:after="0" w:line="240" w:lineRule="auto"/>
              <w:jc w:val="center"/>
              <w:rPr>
                <w:rFonts w:cstheme="minorHAnsi"/>
                <w:color w:val="000000"/>
                <w:sz w:val="20"/>
              </w:rPr>
            </w:pPr>
            <w:r w:rsidRPr="0020044E">
              <w:rPr>
                <w:rFonts w:cstheme="minorHAnsi"/>
                <w:color w:val="000000"/>
                <w:sz w:val="20"/>
              </w:rPr>
              <w:t>10</w:t>
            </w:r>
            <w:r w:rsidR="00CE17D9" w:rsidRPr="0020044E">
              <w:rPr>
                <w:rFonts w:cstheme="minorHAnsi"/>
                <w:color w:val="000000"/>
                <w:sz w:val="20"/>
              </w:rPr>
              <w:t xml:space="preserve"> to </w:t>
            </w:r>
            <w:r w:rsidRPr="0020044E">
              <w:rPr>
                <w:rFonts w:cstheme="minorHAnsi"/>
                <w:color w:val="000000"/>
                <w:sz w:val="20"/>
              </w:rPr>
              <w:t>300</w:t>
            </w:r>
          </w:p>
        </w:tc>
      </w:tr>
      <w:tr w:rsidR="007331D7" w:rsidRPr="006658D7" w14:paraId="4527A4D8" w14:textId="77777777" w:rsidTr="00FD6F6F">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tcPr>
          <w:p w14:paraId="572B66C1" w14:textId="70E6D747" w:rsidR="007331D7" w:rsidRPr="0020044E" w:rsidRDefault="007331D7" w:rsidP="00FD6F6F">
            <w:pPr>
              <w:spacing w:after="0" w:line="240" w:lineRule="auto"/>
              <w:rPr>
                <w:rFonts w:cstheme="minorHAnsi"/>
                <w:color w:val="000000"/>
                <w:sz w:val="20"/>
              </w:rPr>
            </w:pPr>
            <w:proofErr w:type="spellStart"/>
            <w:r w:rsidRPr="0020044E">
              <w:rPr>
                <w:rFonts w:cstheme="minorHAnsi"/>
                <w:color w:val="000000"/>
                <w:sz w:val="20"/>
              </w:rPr>
              <w:t>Max_depth</w:t>
            </w:r>
            <w:proofErr w:type="spellEnd"/>
          </w:p>
        </w:tc>
        <w:tc>
          <w:tcPr>
            <w:tcW w:w="0" w:type="auto"/>
            <w:tcBorders>
              <w:top w:val="nil"/>
              <w:left w:val="nil"/>
              <w:bottom w:val="single" w:sz="4" w:space="0" w:color="auto"/>
              <w:right w:val="single" w:sz="4" w:space="0" w:color="auto"/>
            </w:tcBorders>
            <w:shd w:val="clear" w:color="auto" w:fill="auto"/>
            <w:noWrap/>
            <w:vAlign w:val="bottom"/>
          </w:tcPr>
          <w:p w14:paraId="3711E915" w14:textId="18D372F1" w:rsidR="007331D7" w:rsidRPr="0020044E" w:rsidRDefault="007331D7" w:rsidP="00FD6F6F">
            <w:pPr>
              <w:spacing w:after="0" w:line="240" w:lineRule="auto"/>
              <w:jc w:val="center"/>
              <w:rPr>
                <w:rFonts w:cstheme="minorHAnsi"/>
                <w:color w:val="000000"/>
                <w:sz w:val="20"/>
              </w:rPr>
            </w:pPr>
            <w:r w:rsidRPr="0020044E">
              <w:rPr>
                <w:rFonts w:cstheme="minorHAnsi"/>
                <w:color w:val="000000"/>
                <w:sz w:val="20"/>
              </w:rPr>
              <w:t>3</w:t>
            </w:r>
            <w:r w:rsidR="00CE17D9" w:rsidRPr="0020044E">
              <w:rPr>
                <w:rFonts w:cstheme="minorHAnsi"/>
                <w:color w:val="000000"/>
                <w:sz w:val="20"/>
              </w:rPr>
              <w:t xml:space="preserve"> to </w:t>
            </w:r>
            <w:r w:rsidRPr="0020044E">
              <w:rPr>
                <w:rFonts w:cstheme="minorHAnsi"/>
                <w:color w:val="000000"/>
                <w:sz w:val="20"/>
              </w:rPr>
              <w:t>5</w:t>
            </w:r>
          </w:p>
        </w:tc>
      </w:tr>
      <w:tr w:rsidR="007331D7" w:rsidRPr="006658D7" w14:paraId="5484073D" w14:textId="77777777" w:rsidTr="00FD6F6F">
        <w:trPr>
          <w:trHeight w:val="29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1936D7E" w14:textId="60BCD73D" w:rsidR="007331D7" w:rsidRPr="0020044E" w:rsidRDefault="00680A0A" w:rsidP="00FD6F6F">
            <w:pPr>
              <w:spacing w:after="0" w:line="240" w:lineRule="auto"/>
              <w:rPr>
                <w:rFonts w:cstheme="minorHAnsi"/>
                <w:color w:val="000000"/>
                <w:sz w:val="20"/>
              </w:rPr>
            </w:pPr>
            <w:proofErr w:type="spellStart"/>
            <w:r w:rsidRPr="0020044E">
              <w:rPr>
                <w:rFonts w:cstheme="minorHAnsi"/>
                <w:color w:val="000000"/>
                <w:sz w:val="20"/>
              </w:rPr>
              <w:t>Min_child_weight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FDC610D" w14:textId="7E2AFD2A" w:rsidR="007331D7" w:rsidRPr="0020044E" w:rsidRDefault="00CE17D9" w:rsidP="00FD6F6F">
            <w:pPr>
              <w:spacing w:after="0" w:line="240" w:lineRule="auto"/>
              <w:jc w:val="center"/>
              <w:rPr>
                <w:rFonts w:cstheme="minorHAnsi"/>
                <w:color w:val="000000"/>
                <w:sz w:val="20"/>
              </w:rPr>
            </w:pPr>
            <w:r w:rsidRPr="0020044E">
              <w:rPr>
                <w:rFonts w:cstheme="minorHAnsi"/>
                <w:color w:val="000000"/>
                <w:sz w:val="20"/>
              </w:rPr>
              <w:t>0 to 5</w:t>
            </w:r>
          </w:p>
        </w:tc>
      </w:tr>
    </w:tbl>
    <w:p w14:paraId="6BCBC57A" w14:textId="77777777" w:rsidR="002F6E3C" w:rsidRPr="002F6E3C" w:rsidRDefault="002F6E3C" w:rsidP="002F6E3C">
      <w:pPr>
        <w:pStyle w:val="Heading2"/>
        <w:numPr>
          <w:ilvl w:val="0"/>
          <w:numId w:val="12"/>
        </w:numPr>
        <w:spacing w:after="240"/>
        <w:ind w:left="360"/>
        <w:jc w:val="both"/>
        <w:rPr>
          <w:color w:val="000000" w:themeColor="text1"/>
        </w:rPr>
      </w:pPr>
      <w:r w:rsidRPr="002F6E3C">
        <w:rPr>
          <w:color w:val="000000" w:themeColor="text1"/>
        </w:rPr>
        <w:t>Model performance</w:t>
      </w:r>
    </w:p>
    <w:p w14:paraId="0363BCFB" w14:textId="77777777" w:rsidR="002F6E3C" w:rsidRDefault="002F6E3C" w:rsidP="002F6E3C">
      <w:r>
        <w:t>The Random Forest model far outperformed the other approaches on the test and validation sets.</w:t>
      </w:r>
    </w:p>
    <w:p w14:paraId="353ACFF6" w14:textId="0ABD3571" w:rsidR="00E85A99" w:rsidRPr="0080435E" w:rsidRDefault="007C494C" w:rsidP="00E85A99">
      <w:r>
        <w:t>Linear</w:t>
      </w:r>
      <w:r w:rsidR="00E85A99">
        <w:t xml:space="preserve"> Regression: MAE = </w:t>
      </w:r>
      <w:r w:rsidR="00E85A99">
        <w:t>23.39</w:t>
      </w:r>
    </w:p>
    <w:p w14:paraId="047604EA" w14:textId="4780BB83" w:rsidR="002F6E3C" w:rsidRDefault="007C494C" w:rsidP="002F6E3C">
      <w:r>
        <w:t>Lasso Regression</w:t>
      </w:r>
      <w:r w:rsidR="00373631">
        <w:t>:</w:t>
      </w:r>
      <w:r w:rsidR="002F6E3C">
        <w:t xml:space="preserve"> MAE = </w:t>
      </w:r>
      <w:r>
        <w:t>23.26</w:t>
      </w:r>
    </w:p>
    <w:p w14:paraId="3EA7344A" w14:textId="33766BDF" w:rsidR="002F6E3C" w:rsidRDefault="007C494C" w:rsidP="002F6E3C">
      <w:r>
        <w:t>Random Forest</w:t>
      </w:r>
      <w:r w:rsidR="002F6E3C">
        <w:t>: MAE = 1</w:t>
      </w:r>
      <w:r>
        <w:t>6</w:t>
      </w:r>
      <w:r w:rsidR="002F6E3C">
        <w:t>.86</w:t>
      </w:r>
    </w:p>
    <w:p w14:paraId="61150C06" w14:textId="6496B749" w:rsidR="007C494C" w:rsidRDefault="00817F25" w:rsidP="002F6E3C">
      <w:proofErr w:type="spellStart"/>
      <w:r>
        <w:t>XGBoost</w:t>
      </w:r>
      <w:proofErr w:type="spellEnd"/>
      <w:r>
        <w:t xml:space="preserve">: </w:t>
      </w:r>
      <w:r w:rsidR="00A451B6">
        <w:t>MAE = 32.27</w:t>
      </w:r>
    </w:p>
    <w:p w14:paraId="7C7B235B" w14:textId="77777777" w:rsidR="00727B76" w:rsidRDefault="009D2458" w:rsidP="00727B76">
      <w:pPr>
        <w:pStyle w:val="Heading2"/>
        <w:numPr>
          <w:ilvl w:val="0"/>
          <w:numId w:val="12"/>
        </w:numPr>
        <w:spacing w:after="240"/>
        <w:ind w:left="360"/>
        <w:rPr>
          <w:rFonts w:asciiTheme="minorHAnsi" w:eastAsiaTheme="minorHAnsi" w:hAnsiTheme="minorHAnsi" w:cstheme="minorBidi"/>
          <w:color w:val="auto"/>
          <w:sz w:val="22"/>
          <w:szCs w:val="22"/>
        </w:rPr>
      </w:pPr>
      <w:r w:rsidRPr="00A94556">
        <w:rPr>
          <w:color w:val="000000" w:themeColor="text1"/>
        </w:rPr>
        <w:t>Future Work</w:t>
      </w:r>
    </w:p>
    <w:p w14:paraId="59E6C175" w14:textId="447ABC95" w:rsidR="00727B76" w:rsidRDefault="00346829" w:rsidP="00727B76">
      <w:pPr>
        <w:pStyle w:val="ListParagraph"/>
        <w:numPr>
          <w:ilvl w:val="0"/>
          <w:numId w:val="15"/>
        </w:numPr>
      </w:pPr>
      <w:r>
        <w:t xml:space="preserve">To </w:t>
      </w:r>
      <w:r w:rsidR="00727B76" w:rsidRPr="00727B76">
        <w:t>add more sources for salary like H1</w:t>
      </w:r>
      <w:r w:rsidR="001F1222">
        <w:t>B</w:t>
      </w:r>
      <w:r w:rsidR="00727B76" w:rsidRPr="00727B76">
        <w:t xml:space="preserve"> dat</w:t>
      </w:r>
      <w:r w:rsidR="00727B76">
        <w:t>a</w:t>
      </w:r>
      <w:r>
        <w:t xml:space="preserve"> to make salary data more reliable</w:t>
      </w:r>
    </w:p>
    <w:p w14:paraId="56E77AC3" w14:textId="7E955CE8" w:rsidR="00C62DB0" w:rsidRDefault="00C62DB0" w:rsidP="00727B76">
      <w:pPr>
        <w:pStyle w:val="ListParagraph"/>
        <w:numPr>
          <w:ilvl w:val="0"/>
          <w:numId w:val="15"/>
        </w:numPr>
      </w:pPr>
      <w:r>
        <w:t xml:space="preserve">To </w:t>
      </w:r>
      <w:r w:rsidR="000E4D63">
        <w:t>ad</w:t>
      </w:r>
      <w:r w:rsidR="002C59B2">
        <w:t xml:space="preserve">d more observations for </w:t>
      </w:r>
      <w:r w:rsidR="006C6265">
        <w:t xml:space="preserve">programming </w:t>
      </w:r>
      <w:r w:rsidR="002C59B2">
        <w:t>skills</w:t>
      </w:r>
      <w:r w:rsidR="008B7AB2">
        <w:t xml:space="preserve">, </w:t>
      </w:r>
      <w:r w:rsidR="002C59B2">
        <w:t xml:space="preserve">qualifications </w:t>
      </w:r>
      <w:r w:rsidR="008B7AB2">
        <w:t xml:space="preserve">and years of experience </w:t>
      </w:r>
      <w:r w:rsidR="002C59B2">
        <w:t>required for data science jobs</w:t>
      </w:r>
    </w:p>
    <w:p w14:paraId="771B99C3" w14:textId="677D8F18" w:rsidR="001519BB" w:rsidRDefault="001519BB" w:rsidP="00727B76">
      <w:pPr>
        <w:pStyle w:val="ListParagraph"/>
        <w:numPr>
          <w:ilvl w:val="0"/>
          <w:numId w:val="15"/>
        </w:numPr>
      </w:pPr>
      <w:r>
        <w:t xml:space="preserve">To get stock information along with salary </w:t>
      </w:r>
      <w:r w:rsidR="00274957">
        <w:t>as in tech sector stocks are a major portion of compensation. This will give a better picture of the data science compensation.</w:t>
      </w:r>
    </w:p>
    <w:p w14:paraId="07BB6568" w14:textId="0B7441EB" w:rsidR="000D2541" w:rsidRPr="000D2541" w:rsidRDefault="00346829" w:rsidP="002A31A8">
      <w:pPr>
        <w:pStyle w:val="ListParagraph"/>
        <w:numPr>
          <w:ilvl w:val="0"/>
          <w:numId w:val="15"/>
        </w:numPr>
      </w:pPr>
      <w:r>
        <w:t>To production</w:t>
      </w:r>
      <w:r w:rsidR="00D224F6">
        <w:t>ize</w:t>
      </w:r>
      <w:r>
        <w:t xml:space="preserve"> this model</w:t>
      </w:r>
    </w:p>
    <w:sectPr w:rsidR="000D2541" w:rsidRPr="000D2541">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F7B97" w14:textId="77777777" w:rsidR="00AA00A7" w:rsidRDefault="00AA00A7" w:rsidP="0031606D">
      <w:pPr>
        <w:spacing w:after="0" w:line="240" w:lineRule="auto"/>
      </w:pPr>
      <w:r>
        <w:separator/>
      </w:r>
    </w:p>
  </w:endnote>
  <w:endnote w:type="continuationSeparator" w:id="0">
    <w:p w14:paraId="2777AFE6" w14:textId="77777777" w:rsidR="00AA00A7" w:rsidRDefault="00AA00A7" w:rsidP="00316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0999364"/>
      <w:docPartObj>
        <w:docPartGallery w:val="Page Numbers (Bottom of Page)"/>
        <w:docPartUnique/>
      </w:docPartObj>
    </w:sdtPr>
    <w:sdtEndPr>
      <w:rPr>
        <w:noProof/>
      </w:rPr>
    </w:sdtEndPr>
    <w:sdtContent>
      <w:p w14:paraId="5D2F76A0" w14:textId="2E57361E" w:rsidR="00C71D2A" w:rsidRDefault="00C71D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881DBB" w14:textId="77777777" w:rsidR="00C71D2A" w:rsidRDefault="00C71D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499C6" w14:textId="77777777" w:rsidR="00AA00A7" w:rsidRDefault="00AA00A7" w:rsidP="0031606D">
      <w:pPr>
        <w:spacing w:after="0" w:line="240" w:lineRule="auto"/>
      </w:pPr>
      <w:r>
        <w:separator/>
      </w:r>
    </w:p>
  </w:footnote>
  <w:footnote w:type="continuationSeparator" w:id="0">
    <w:p w14:paraId="1B910DAA" w14:textId="77777777" w:rsidR="00AA00A7" w:rsidRDefault="00AA00A7" w:rsidP="00316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31EAF" w14:textId="6794476E" w:rsidR="0031606D" w:rsidRDefault="0031606D">
    <w:pPr>
      <w:pStyle w:val="Header"/>
      <w:jc w:val="center"/>
    </w:pPr>
  </w:p>
  <w:p w14:paraId="0BC1D43C" w14:textId="77777777" w:rsidR="0031606D" w:rsidRDefault="003160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519E"/>
    <w:multiLevelType w:val="hybridMultilevel"/>
    <w:tmpl w:val="D5828C7A"/>
    <w:lvl w:ilvl="0" w:tplc="8E0A819A">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9160E"/>
    <w:multiLevelType w:val="hybridMultilevel"/>
    <w:tmpl w:val="76DA0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C469C"/>
    <w:multiLevelType w:val="hybridMultilevel"/>
    <w:tmpl w:val="232EDCB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DE2F89"/>
    <w:multiLevelType w:val="hybridMultilevel"/>
    <w:tmpl w:val="BF2C7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FF5169"/>
    <w:multiLevelType w:val="hybridMultilevel"/>
    <w:tmpl w:val="FD787130"/>
    <w:lvl w:ilvl="0" w:tplc="A9EA0F4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1A211B"/>
    <w:multiLevelType w:val="hybridMultilevel"/>
    <w:tmpl w:val="5CF0E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AD0C8B"/>
    <w:multiLevelType w:val="hybridMultilevel"/>
    <w:tmpl w:val="EDF0A2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648E5"/>
    <w:multiLevelType w:val="hybridMultilevel"/>
    <w:tmpl w:val="AC9EAA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2810956"/>
    <w:multiLevelType w:val="hybridMultilevel"/>
    <w:tmpl w:val="D474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164CAA"/>
    <w:multiLevelType w:val="hybridMultilevel"/>
    <w:tmpl w:val="0D9C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4F68C5"/>
    <w:multiLevelType w:val="hybridMultilevel"/>
    <w:tmpl w:val="0A3AB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166DDA"/>
    <w:multiLevelType w:val="hybridMultilevel"/>
    <w:tmpl w:val="76DA0C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926E34"/>
    <w:multiLevelType w:val="hybridMultilevel"/>
    <w:tmpl w:val="EDF0A2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9356670"/>
    <w:multiLevelType w:val="hybridMultilevel"/>
    <w:tmpl w:val="4AD41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0F363D"/>
    <w:multiLevelType w:val="hybridMultilevel"/>
    <w:tmpl w:val="D8AE1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3F08E7"/>
    <w:multiLevelType w:val="hybridMultilevel"/>
    <w:tmpl w:val="583427FA"/>
    <w:lvl w:ilvl="0" w:tplc="38380E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0"/>
  </w:num>
  <w:num w:numId="3">
    <w:abstractNumId w:val="15"/>
  </w:num>
  <w:num w:numId="4">
    <w:abstractNumId w:val="8"/>
  </w:num>
  <w:num w:numId="5">
    <w:abstractNumId w:val="3"/>
  </w:num>
  <w:num w:numId="6">
    <w:abstractNumId w:val="7"/>
  </w:num>
  <w:num w:numId="7">
    <w:abstractNumId w:val="9"/>
  </w:num>
  <w:num w:numId="8">
    <w:abstractNumId w:val="1"/>
  </w:num>
  <w:num w:numId="9">
    <w:abstractNumId w:val="2"/>
  </w:num>
  <w:num w:numId="10">
    <w:abstractNumId w:val="11"/>
  </w:num>
  <w:num w:numId="11">
    <w:abstractNumId w:val="4"/>
  </w:num>
  <w:num w:numId="12">
    <w:abstractNumId w:val="13"/>
  </w:num>
  <w:num w:numId="13">
    <w:abstractNumId w:val="6"/>
  </w:num>
  <w:num w:numId="14">
    <w:abstractNumId w:val="5"/>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83F"/>
    <w:rsid w:val="000032F3"/>
    <w:rsid w:val="000040B4"/>
    <w:rsid w:val="0000666A"/>
    <w:rsid w:val="00014111"/>
    <w:rsid w:val="00015000"/>
    <w:rsid w:val="00023D80"/>
    <w:rsid w:val="00036647"/>
    <w:rsid w:val="00053B05"/>
    <w:rsid w:val="00053C7D"/>
    <w:rsid w:val="000647B7"/>
    <w:rsid w:val="0007213A"/>
    <w:rsid w:val="000827A6"/>
    <w:rsid w:val="000904B7"/>
    <w:rsid w:val="0009074F"/>
    <w:rsid w:val="00093E10"/>
    <w:rsid w:val="000C1F89"/>
    <w:rsid w:val="000D2541"/>
    <w:rsid w:val="000E4D63"/>
    <w:rsid w:val="001022F9"/>
    <w:rsid w:val="00110EDA"/>
    <w:rsid w:val="00122D08"/>
    <w:rsid w:val="001257F4"/>
    <w:rsid w:val="00125EBC"/>
    <w:rsid w:val="0013505D"/>
    <w:rsid w:val="00135A14"/>
    <w:rsid w:val="00145AB2"/>
    <w:rsid w:val="001519BB"/>
    <w:rsid w:val="00180F28"/>
    <w:rsid w:val="00185AA1"/>
    <w:rsid w:val="001916D3"/>
    <w:rsid w:val="00196DCE"/>
    <w:rsid w:val="001A011F"/>
    <w:rsid w:val="001A1196"/>
    <w:rsid w:val="001A694F"/>
    <w:rsid w:val="001B29F5"/>
    <w:rsid w:val="001B4DC7"/>
    <w:rsid w:val="001B7533"/>
    <w:rsid w:val="001D1215"/>
    <w:rsid w:val="001E4414"/>
    <w:rsid w:val="001E7FAA"/>
    <w:rsid w:val="001F1222"/>
    <w:rsid w:val="0020044E"/>
    <w:rsid w:val="00202809"/>
    <w:rsid w:val="00204FCB"/>
    <w:rsid w:val="002150B8"/>
    <w:rsid w:val="00217AAD"/>
    <w:rsid w:val="0022030E"/>
    <w:rsid w:val="00222AFA"/>
    <w:rsid w:val="00223656"/>
    <w:rsid w:val="0025637D"/>
    <w:rsid w:val="00256EA4"/>
    <w:rsid w:val="00262627"/>
    <w:rsid w:val="00263721"/>
    <w:rsid w:val="00274957"/>
    <w:rsid w:val="00276A0D"/>
    <w:rsid w:val="002770C4"/>
    <w:rsid w:val="00281FA9"/>
    <w:rsid w:val="0028348A"/>
    <w:rsid w:val="002876D0"/>
    <w:rsid w:val="002A31A8"/>
    <w:rsid w:val="002B0F62"/>
    <w:rsid w:val="002B14C7"/>
    <w:rsid w:val="002B3B80"/>
    <w:rsid w:val="002B5154"/>
    <w:rsid w:val="002C4B92"/>
    <w:rsid w:val="002C59B2"/>
    <w:rsid w:val="002C788D"/>
    <w:rsid w:val="002D495F"/>
    <w:rsid w:val="002E27AB"/>
    <w:rsid w:val="002F37BE"/>
    <w:rsid w:val="002F6E3C"/>
    <w:rsid w:val="003106DB"/>
    <w:rsid w:val="00312B4D"/>
    <w:rsid w:val="0031606D"/>
    <w:rsid w:val="0033371C"/>
    <w:rsid w:val="00340DE4"/>
    <w:rsid w:val="00346829"/>
    <w:rsid w:val="00346E2C"/>
    <w:rsid w:val="003715AE"/>
    <w:rsid w:val="003724E6"/>
    <w:rsid w:val="00373631"/>
    <w:rsid w:val="0037765E"/>
    <w:rsid w:val="00377726"/>
    <w:rsid w:val="003947C9"/>
    <w:rsid w:val="0039535F"/>
    <w:rsid w:val="003A5D20"/>
    <w:rsid w:val="003C4B51"/>
    <w:rsid w:val="003C718B"/>
    <w:rsid w:val="003D11C1"/>
    <w:rsid w:val="003D4DA2"/>
    <w:rsid w:val="003E0003"/>
    <w:rsid w:val="003E14A9"/>
    <w:rsid w:val="003E505E"/>
    <w:rsid w:val="003F0047"/>
    <w:rsid w:val="003F035B"/>
    <w:rsid w:val="003F0456"/>
    <w:rsid w:val="00405D92"/>
    <w:rsid w:val="004141A5"/>
    <w:rsid w:val="0041715D"/>
    <w:rsid w:val="00421CED"/>
    <w:rsid w:val="00426F16"/>
    <w:rsid w:val="00454194"/>
    <w:rsid w:val="00457BB0"/>
    <w:rsid w:val="0046210D"/>
    <w:rsid w:val="00467B83"/>
    <w:rsid w:val="004763B5"/>
    <w:rsid w:val="004862B4"/>
    <w:rsid w:val="00497FFD"/>
    <w:rsid w:val="004A10A2"/>
    <w:rsid w:val="004A1C01"/>
    <w:rsid w:val="004A486B"/>
    <w:rsid w:val="004B1922"/>
    <w:rsid w:val="004B653A"/>
    <w:rsid w:val="004B70B5"/>
    <w:rsid w:val="004C4ECD"/>
    <w:rsid w:val="004C598C"/>
    <w:rsid w:val="004D0E95"/>
    <w:rsid w:val="004E0AE7"/>
    <w:rsid w:val="004F5CCA"/>
    <w:rsid w:val="004F75D3"/>
    <w:rsid w:val="00505853"/>
    <w:rsid w:val="00506971"/>
    <w:rsid w:val="0051628E"/>
    <w:rsid w:val="0052066F"/>
    <w:rsid w:val="00520FDD"/>
    <w:rsid w:val="00523BD6"/>
    <w:rsid w:val="00546254"/>
    <w:rsid w:val="0055222C"/>
    <w:rsid w:val="00556566"/>
    <w:rsid w:val="00557C1B"/>
    <w:rsid w:val="00561029"/>
    <w:rsid w:val="00561988"/>
    <w:rsid w:val="00562E85"/>
    <w:rsid w:val="005720D2"/>
    <w:rsid w:val="0057790F"/>
    <w:rsid w:val="005831B9"/>
    <w:rsid w:val="0059559F"/>
    <w:rsid w:val="005B09E9"/>
    <w:rsid w:val="005B1D8A"/>
    <w:rsid w:val="005B5634"/>
    <w:rsid w:val="005C619D"/>
    <w:rsid w:val="005D0CDF"/>
    <w:rsid w:val="005F0529"/>
    <w:rsid w:val="0063585F"/>
    <w:rsid w:val="006370C9"/>
    <w:rsid w:val="006372CE"/>
    <w:rsid w:val="0065234B"/>
    <w:rsid w:val="00653195"/>
    <w:rsid w:val="00655109"/>
    <w:rsid w:val="006628CB"/>
    <w:rsid w:val="00673CF1"/>
    <w:rsid w:val="00680A0A"/>
    <w:rsid w:val="006972C8"/>
    <w:rsid w:val="006A4BCC"/>
    <w:rsid w:val="006A7332"/>
    <w:rsid w:val="006B47E4"/>
    <w:rsid w:val="006C6265"/>
    <w:rsid w:val="006C64E8"/>
    <w:rsid w:val="006D2B42"/>
    <w:rsid w:val="006D2BD3"/>
    <w:rsid w:val="006E03A7"/>
    <w:rsid w:val="006F47AF"/>
    <w:rsid w:val="006F536A"/>
    <w:rsid w:val="006F656B"/>
    <w:rsid w:val="007128EA"/>
    <w:rsid w:val="007237EF"/>
    <w:rsid w:val="00727B76"/>
    <w:rsid w:val="007328DE"/>
    <w:rsid w:val="007331D7"/>
    <w:rsid w:val="00736051"/>
    <w:rsid w:val="00747AC9"/>
    <w:rsid w:val="00747CB0"/>
    <w:rsid w:val="007544EC"/>
    <w:rsid w:val="00755C96"/>
    <w:rsid w:val="00760929"/>
    <w:rsid w:val="00785E0F"/>
    <w:rsid w:val="0079679E"/>
    <w:rsid w:val="00796D4E"/>
    <w:rsid w:val="007C11AD"/>
    <w:rsid w:val="007C1FE7"/>
    <w:rsid w:val="007C494C"/>
    <w:rsid w:val="007C59ED"/>
    <w:rsid w:val="007D0CDC"/>
    <w:rsid w:val="007D5CAE"/>
    <w:rsid w:val="007F25E5"/>
    <w:rsid w:val="008003E7"/>
    <w:rsid w:val="0080435E"/>
    <w:rsid w:val="00817F25"/>
    <w:rsid w:val="008206C7"/>
    <w:rsid w:val="008218E8"/>
    <w:rsid w:val="00830FA9"/>
    <w:rsid w:val="00833B92"/>
    <w:rsid w:val="00836656"/>
    <w:rsid w:val="00840A35"/>
    <w:rsid w:val="00840F89"/>
    <w:rsid w:val="00857775"/>
    <w:rsid w:val="00860FFC"/>
    <w:rsid w:val="00870189"/>
    <w:rsid w:val="0087277D"/>
    <w:rsid w:val="00875B18"/>
    <w:rsid w:val="00893660"/>
    <w:rsid w:val="008A4B54"/>
    <w:rsid w:val="008A59F7"/>
    <w:rsid w:val="008A5E24"/>
    <w:rsid w:val="008A6217"/>
    <w:rsid w:val="008B25F8"/>
    <w:rsid w:val="008B5662"/>
    <w:rsid w:val="008B7AB2"/>
    <w:rsid w:val="008C5249"/>
    <w:rsid w:val="008C5736"/>
    <w:rsid w:val="008D1DFD"/>
    <w:rsid w:val="008F3C10"/>
    <w:rsid w:val="008F706D"/>
    <w:rsid w:val="008F7D72"/>
    <w:rsid w:val="00913A87"/>
    <w:rsid w:val="00922B5A"/>
    <w:rsid w:val="00934CF1"/>
    <w:rsid w:val="00944398"/>
    <w:rsid w:val="00952329"/>
    <w:rsid w:val="00960218"/>
    <w:rsid w:val="0097180C"/>
    <w:rsid w:val="00972AE4"/>
    <w:rsid w:val="00974DED"/>
    <w:rsid w:val="00977A52"/>
    <w:rsid w:val="00977ACD"/>
    <w:rsid w:val="009831F5"/>
    <w:rsid w:val="0099131F"/>
    <w:rsid w:val="009A0907"/>
    <w:rsid w:val="009A5189"/>
    <w:rsid w:val="009B2426"/>
    <w:rsid w:val="009B77AA"/>
    <w:rsid w:val="009C3BF7"/>
    <w:rsid w:val="009C4941"/>
    <w:rsid w:val="009D2458"/>
    <w:rsid w:val="009D35EE"/>
    <w:rsid w:val="009E2EBB"/>
    <w:rsid w:val="009E42EB"/>
    <w:rsid w:val="009F340B"/>
    <w:rsid w:val="009F3CAB"/>
    <w:rsid w:val="009F69BE"/>
    <w:rsid w:val="009F7A04"/>
    <w:rsid w:val="00A00E9A"/>
    <w:rsid w:val="00A020CF"/>
    <w:rsid w:val="00A053F3"/>
    <w:rsid w:val="00A10C44"/>
    <w:rsid w:val="00A10E99"/>
    <w:rsid w:val="00A3605F"/>
    <w:rsid w:val="00A43499"/>
    <w:rsid w:val="00A451B6"/>
    <w:rsid w:val="00A6117F"/>
    <w:rsid w:val="00A63D5F"/>
    <w:rsid w:val="00A82DA6"/>
    <w:rsid w:val="00A90AA6"/>
    <w:rsid w:val="00A94556"/>
    <w:rsid w:val="00AA00A7"/>
    <w:rsid w:val="00AA06DF"/>
    <w:rsid w:val="00AB6D69"/>
    <w:rsid w:val="00AB74D4"/>
    <w:rsid w:val="00AC215A"/>
    <w:rsid w:val="00AC3956"/>
    <w:rsid w:val="00AD27FB"/>
    <w:rsid w:val="00AD7880"/>
    <w:rsid w:val="00AE23B7"/>
    <w:rsid w:val="00AE387B"/>
    <w:rsid w:val="00AF5F52"/>
    <w:rsid w:val="00B046E1"/>
    <w:rsid w:val="00B0489B"/>
    <w:rsid w:val="00B06625"/>
    <w:rsid w:val="00B1013A"/>
    <w:rsid w:val="00B12285"/>
    <w:rsid w:val="00B159A0"/>
    <w:rsid w:val="00B17ECC"/>
    <w:rsid w:val="00B21177"/>
    <w:rsid w:val="00B22AEA"/>
    <w:rsid w:val="00B440C3"/>
    <w:rsid w:val="00B44FE9"/>
    <w:rsid w:val="00B451CF"/>
    <w:rsid w:val="00B51673"/>
    <w:rsid w:val="00B533CE"/>
    <w:rsid w:val="00B6059F"/>
    <w:rsid w:val="00B706EC"/>
    <w:rsid w:val="00B74A13"/>
    <w:rsid w:val="00B836F3"/>
    <w:rsid w:val="00B9483F"/>
    <w:rsid w:val="00B95973"/>
    <w:rsid w:val="00BA5E31"/>
    <w:rsid w:val="00BA67D8"/>
    <w:rsid w:val="00BB78EA"/>
    <w:rsid w:val="00BE3611"/>
    <w:rsid w:val="00C1641C"/>
    <w:rsid w:val="00C210C1"/>
    <w:rsid w:val="00C219D1"/>
    <w:rsid w:val="00C22DE8"/>
    <w:rsid w:val="00C267E1"/>
    <w:rsid w:val="00C269D8"/>
    <w:rsid w:val="00C45167"/>
    <w:rsid w:val="00C472FD"/>
    <w:rsid w:val="00C473B9"/>
    <w:rsid w:val="00C52DF0"/>
    <w:rsid w:val="00C5781F"/>
    <w:rsid w:val="00C61C07"/>
    <w:rsid w:val="00C62DB0"/>
    <w:rsid w:val="00C71D2A"/>
    <w:rsid w:val="00C74BFC"/>
    <w:rsid w:val="00C74D71"/>
    <w:rsid w:val="00C765C8"/>
    <w:rsid w:val="00C87DC3"/>
    <w:rsid w:val="00CA44AB"/>
    <w:rsid w:val="00CA5822"/>
    <w:rsid w:val="00CC1B64"/>
    <w:rsid w:val="00CC214A"/>
    <w:rsid w:val="00CC40EF"/>
    <w:rsid w:val="00CC7FD1"/>
    <w:rsid w:val="00CE17D9"/>
    <w:rsid w:val="00CE3C01"/>
    <w:rsid w:val="00D07742"/>
    <w:rsid w:val="00D12155"/>
    <w:rsid w:val="00D17568"/>
    <w:rsid w:val="00D224F6"/>
    <w:rsid w:val="00D243A9"/>
    <w:rsid w:val="00D3279C"/>
    <w:rsid w:val="00D44546"/>
    <w:rsid w:val="00D51C7E"/>
    <w:rsid w:val="00D525EB"/>
    <w:rsid w:val="00D56BD5"/>
    <w:rsid w:val="00D573C9"/>
    <w:rsid w:val="00D60835"/>
    <w:rsid w:val="00D60C50"/>
    <w:rsid w:val="00D67FA0"/>
    <w:rsid w:val="00D74059"/>
    <w:rsid w:val="00D9634C"/>
    <w:rsid w:val="00D96BCB"/>
    <w:rsid w:val="00DA147F"/>
    <w:rsid w:val="00DA1573"/>
    <w:rsid w:val="00DA17FE"/>
    <w:rsid w:val="00DB58BE"/>
    <w:rsid w:val="00DB6B4B"/>
    <w:rsid w:val="00DC17FA"/>
    <w:rsid w:val="00DC1D1F"/>
    <w:rsid w:val="00DD2279"/>
    <w:rsid w:val="00DE0954"/>
    <w:rsid w:val="00DE10A3"/>
    <w:rsid w:val="00DE5F56"/>
    <w:rsid w:val="00DE6989"/>
    <w:rsid w:val="00DF2720"/>
    <w:rsid w:val="00E043D2"/>
    <w:rsid w:val="00E166BD"/>
    <w:rsid w:val="00E16E83"/>
    <w:rsid w:val="00E20597"/>
    <w:rsid w:val="00E27399"/>
    <w:rsid w:val="00E30663"/>
    <w:rsid w:val="00E36063"/>
    <w:rsid w:val="00E44D59"/>
    <w:rsid w:val="00E60B47"/>
    <w:rsid w:val="00E63CB4"/>
    <w:rsid w:val="00E65881"/>
    <w:rsid w:val="00E666FE"/>
    <w:rsid w:val="00E67861"/>
    <w:rsid w:val="00E7755A"/>
    <w:rsid w:val="00E81152"/>
    <w:rsid w:val="00E85A99"/>
    <w:rsid w:val="00E93B59"/>
    <w:rsid w:val="00E974FC"/>
    <w:rsid w:val="00EA1BBA"/>
    <w:rsid w:val="00EA4EB5"/>
    <w:rsid w:val="00EB141F"/>
    <w:rsid w:val="00EB3315"/>
    <w:rsid w:val="00EB3396"/>
    <w:rsid w:val="00EB4A09"/>
    <w:rsid w:val="00EC3757"/>
    <w:rsid w:val="00EF004B"/>
    <w:rsid w:val="00EF04E6"/>
    <w:rsid w:val="00EF0B8D"/>
    <w:rsid w:val="00EF3AAF"/>
    <w:rsid w:val="00EF699D"/>
    <w:rsid w:val="00F10696"/>
    <w:rsid w:val="00F13839"/>
    <w:rsid w:val="00F1403A"/>
    <w:rsid w:val="00F20379"/>
    <w:rsid w:val="00F23922"/>
    <w:rsid w:val="00F409C5"/>
    <w:rsid w:val="00F521E8"/>
    <w:rsid w:val="00F60A93"/>
    <w:rsid w:val="00F62829"/>
    <w:rsid w:val="00F66C2B"/>
    <w:rsid w:val="00F70A97"/>
    <w:rsid w:val="00F82605"/>
    <w:rsid w:val="00F87B7A"/>
    <w:rsid w:val="00F916CC"/>
    <w:rsid w:val="00FB4991"/>
    <w:rsid w:val="00FD3FDC"/>
    <w:rsid w:val="00FD64D6"/>
    <w:rsid w:val="00FE069C"/>
    <w:rsid w:val="00FE10EE"/>
    <w:rsid w:val="00FE1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9C125"/>
  <w15:chartTrackingRefBased/>
  <w15:docId w15:val="{C6FE698A-BA35-484E-A949-C4409995A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60C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83F"/>
    <w:pPr>
      <w:ind w:left="720"/>
      <w:contextualSpacing/>
    </w:pPr>
  </w:style>
  <w:style w:type="character" w:styleId="Hyperlink">
    <w:name w:val="Hyperlink"/>
    <w:basedOn w:val="DefaultParagraphFont"/>
    <w:uiPriority w:val="99"/>
    <w:semiHidden/>
    <w:unhideWhenUsed/>
    <w:rsid w:val="00180F28"/>
    <w:rPr>
      <w:color w:val="0000FF"/>
      <w:u w:val="single"/>
    </w:rPr>
  </w:style>
  <w:style w:type="character" w:styleId="CommentReference">
    <w:name w:val="annotation reference"/>
    <w:basedOn w:val="DefaultParagraphFont"/>
    <w:uiPriority w:val="99"/>
    <w:semiHidden/>
    <w:unhideWhenUsed/>
    <w:rsid w:val="00561988"/>
    <w:rPr>
      <w:sz w:val="16"/>
      <w:szCs w:val="16"/>
    </w:rPr>
  </w:style>
  <w:style w:type="paragraph" w:styleId="CommentText">
    <w:name w:val="annotation text"/>
    <w:basedOn w:val="Normal"/>
    <w:link w:val="CommentTextChar"/>
    <w:uiPriority w:val="99"/>
    <w:semiHidden/>
    <w:unhideWhenUsed/>
    <w:rsid w:val="00561988"/>
    <w:pPr>
      <w:spacing w:line="240" w:lineRule="auto"/>
    </w:pPr>
    <w:rPr>
      <w:sz w:val="20"/>
      <w:szCs w:val="20"/>
    </w:rPr>
  </w:style>
  <w:style w:type="character" w:customStyle="1" w:styleId="CommentTextChar">
    <w:name w:val="Comment Text Char"/>
    <w:basedOn w:val="DefaultParagraphFont"/>
    <w:link w:val="CommentText"/>
    <w:uiPriority w:val="99"/>
    <w:semiHidden/>
    <w:rsid w:val="00561988"/>
    <w:rPr>
      <w:sz w:val="20"/>
      <w:szCs w:val="20"/>
    </w:rPr>
  </w:style>
  <w:style w:type="paragraph" w:styleId="CommentSubject">
    <w:name w:val="annotation subject"/>
    <w:basedOn w:val="CommentText"/>
    <w:next w:val="CommentText"/>
    <w:link w:val="CommentSubjectChar"/>
    <w:uiPriority w:val="99"/>
    <w:semiHidden/>
    <w:unhideWhenUsed/>
    <w:rsid w:val="00561988"/>
    <w:rPr>
      <w:b/>
      <w:bCs/>
    </w:rPr>
  </w:style>
  <w:style w:type="character" w:customStyle="1" w:styleId="CommentSubjectChar">
    <w:name w:val="Comment Subject Char"/>
    <w:basedOn w:val="CommentTextChar"/>
    <w:link w:val="CommentSubject"/>
    <w:uiPriority w:val="99"/>
    <w:semiHidden/>
    <w:rsid w:val="00561988"/>
    <w:rPr>
      <w:b/>
      <w:bCs/>
      <w:sz w:val="20"/>
      <w:szCs w:val="20"/>
    </w:rPr>
  </w:style>
  <w:style w:type="character" w:styleId="FollowedHyperlink">
    <w:name w:val="FollowedHyperlink"/>
    <w:basedOn w:val="DefaultParagraphFont"/>
    <w:uiPriority w:val="99"/>
    <w:semiHidden/>
    <w:unhideWhenUsed/>
    <w:rsid w:val="007F25E5"/>
    <w:rPr>
      <w:color w:val="954F72" w:themeColor="followedHyperlink"/>
      <w:u w:val="single"/>
    </w:rPr>
  </w:style>
  <w:style w:type="character" w:customStyle="1" w:styleId="Heading2Char">
    <w:name w:val="Heading 2 Char"/>
    <w:basedOn w:val="DefaultParagraphFont"/>
    <w:link w:val="Heading2"/>
    <w:uiPriority w:val="9"/>
    <w:rsid w:val="00D60C5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160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06D"/>
  </w:style>
  <w:style w:type="paragraph" w:styleId="Footer">
    <w:name w:val="footer"/>
    <w:basedOn w:val="Normal"/>
    <w:link w:val="FooterChar"/>
    <w:uiPriority w:val="99"/>
    <w:unhideWhenUsed/>
    <w:rsid w:val="003160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06D"/>
  </w:style>
  <w:style w:type="paragraph" w:styleId="NormalWeb">
    <w:name w:val="Normal (Web)"/>
    <w:basedOn w:val="Normal"/>
    <w:uiPriority w:val="99"/>
    <w:semiHidden/>
    <w:unhideWhenUsed/>
    <w:rsid w:val="00E63CB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658407">
      <w:bodyDiv w:val="1"/>
      <w:marLeft w:val="0"/>
      <w:marRight w:val="0"/>
      <w:marTop w:val="0"/>
      <w:marBottom w:val="0"/>
      <w:divBdr>
        <w:top w:val="none" w:sz="0" w:space="0" w:color="auto"/>
        <w:left w:val="none" w:sz="0" w:space="0" w:color="auto"/>
        <w:bottom w:val="none" w:sz="0" w:space="0" w:color="auto"/>
        <w:right w:val="none" w:sz="0" w:space="0" w:color="auto"/>
      </w:divBdr>
    </w:div>
    <w:div w:id="508452479">
      <w:bodyDiv w:val="1"/>
      <w:marLeft w:val="0"/>
      <w:marRight w:val="0"/>
      <w:marTop w:val="0"/>
      <w:marBottom w:val="0"/>
      <w:divBdr>
        <w:top w:val="none" w:sz="0" w:space="0" w:color="auto"/>
        <w:left w:val="none" w:sz="0" w:space="0" w:color="auto"/>
        <w:bottom w:val="none" w:sz="0" w:space="0" w:color="auto"/>
        <w:right w:val="none" w:sz="0" w:space="0" w:color="auto"/>
      </w:divBdr>
    </w:div>
    <w:div w:id="566914534">
      <w:bodyDiv w:val="1"/>
      <w:marLeft w:val="0"/>
      <w:marRight w:val="0"/>
      <w:marTop w:val="0"/>
      <w:marBottom w:val="0"/>
      <w:divBdr>
        <w:top w:val="none" w:sz="0" w:space="0" w:color="auto"/>
        <w:left w:val="none" w:sz="0" w:space="0" w:color="auto"/>
        <w:bottom w:val="none" w:sz="0" w:space="0" w:color="auto"/>
        <w:right w:val="none" w:sz="0" w:space="0" w:color="auto"/>
      </w:divBdr>
    </w:div>
    <w:div w:id="596788388">
      <w:bodyDiv w:val="1"/>
      <w:marLeft w:val="0"/>
      <w:marRight w:val="0"/>
      <w:marTop w:val="0"/>
      <w:marBottom w:val="0"/>
      <w:divBdr>
        <w:top w:val="none" w:sz="0" w:space="0" w:color="auto"/>
        <w:left w:val="none" w:sz="0" w:space="0" w:color="auto"/>
        <w:bottom w:val="none" w:sz="0" w:space="0" w:color="auto"/>
        <w:right w:val="none" w:sz="0" w:space="0" w:color="auto"/>
      </w:divBdr>
    </w:div>
    <w:div w:id="735322349">
      <w:bodyDiv w:val="1"/>
      <w:marLeft w:val="0"/>
      <w:marRight w:val="0"/>
      <w:marTop w:val="0"/>
      <w:marBottom w:val="0"/>
      <w:divBdr>
        <w:top w:val="none" w:sz="0" w:space="0" w:color="auto"/>
        <w:left w:val="none" w:sz="0" w:space="0" w:color="auto"/>
        <w:bottom w:val="none" w:sz="0" w:space="0" w:color="auto"/>
        <w:right w:val="none" w:sz="0" w:space="0" w:color="auto"/>
      </w:divBdr>
    </w:div>
    <w:div w:id="744105080">
      <w:bodyDiv w:val="1"/>
      <w:marLeft w:val="0"/>
      <w:marRight w:val="0"/>
      <w:marTop w:val="0"/>
      <w:marBottom w:val="0"/>
      <w:divBdr>
        <w:top w:val="none" w:sz="0" w:space="0" w:color="auto"/>
        <w:left w:val="none" w:sz="0" w:space="0" w:color="auto"/>
        <w:bottom w:val="none" w:sz="0" w:space="0" w:color="auto"/>
        <w:right w:val="none" w:sz="0" w:space="0" w:color="auto"/>
      </w:divBdr>
    </w:div>
    <w:div w:id="751661887">
      <w:bodyDiv w:val="1"/>
      <w:marLeft w:val="0"/>
      <w:marRight w:val="0"/>
      <w:marTop w:val="0"/>
      <w:marBottom w:val="0"/>
      <w:divBdr>
        <w:top w:val="none" w:sz="0" w:space="0" w:color="auto"/>
        <w:left w:val="none" w:sz="0" w:space="0" w:color="auto"/>
        <w:bottom w:val="none" w:sz="0" w:space="0" w:color="auto"/>
        <w:right w:val="none" w:sz="0" w:space="0" w:color="auto"/>
      </w:divBdr>
    </w:div>
    <w:div w:id="790128814">
      <w:bodyDiv w:val="1"/>
      <w:marLeft w:val="0"/>
      <w:marRight w:val="0"/>
      <w:marTop w:val="0"/>
      <w:marBottom w:val="0"/>
      <w:divBdr>
        <w:top w:val="none" w:sz="0" w:space="0" w:color="auto"/>
        <w:left w:val="none" w:sz="0" w:space="0" w:color="auto"/>
        <w:bottom w:val="none" w:sz="0" w:space="0" w:color="auto"/>
        <w:right w:val="none" w:sz="0" w:space="0" w:color="auto"/>
      </w:divBdr>
    </w:div>
    <w:div w:id="929241908">
      <w:bodyDiv w:val="1"/>
      <w:marLeft w:val="0"/>
      <w:marRight w:val="0"/>
      <w:marTop w:val="0"/>
      <w:marBottom w:val="0"/>
      <w:divBdr>
        <w:top w:val="none" w:sz="0" w:space="0" w:color="auto"/>
        <w:left w:val="none" w:sz="0" w:space="0" w:color="auto"/>
        <w:bottom w:val="none" w:sz="0" w:space="0" w:color="auto"/>
        <w:right w:val="none" w:sz="0" w:space="0" w:color="auto"/>
      </w:divBdr>
    </w:div>
    <w:div w:id="1452817388">
      <w:bodyDiv w:val="1"/>
      <w:marLeft w:val="0"/>
      <w:marRight w:val="0"/>
      <w:marTop w:val="0"/>
      <w:marBottom w:val="0"/>
      <w:divBdr>
        <w:top w:val="none" w:sz="0" w:space="0" w:color="auto"/>
        <w:left w:val="none" w:sz="0" w:space="0" w:color="auto"/>
        <w:bottom w:val="none" w:sz="0" w:space="0" w:color="auto"/>
        <w:right w:val="none" w:sz="0" w:space="0" w:color="auto"/>
      </w:divBdr>
    </w:div>
    <w:div w:id="2034840043">
      <w:bodyDiv w:val="1"/>
      <w:marLeft w:val="0"/>
      <w:marRight w:val="0"/>
      <w:marTop w:val="0"/>
      <w:marBottom w:val="0"/>
      <w:divBdr>
        <w:top w:val="none" w:sz="0" w:space="0" w:color="auto"/>
        <w:left w:val="none" w:sz="0" w:space="0" w:color="auto"/>
        <w:bottom w:val="none" w:sz="0" w:space="0" w:color="auto"/>
        <w:right w:val="none" w:sz="0" w:space="0" w:color="auto"/>
      </w:divBdr>
      <w:divsChild>
        <w:div w:id="1239825179">
          <w:marLeft w:val="0"/>
          <w:marRight w:val="0"/>
          <w:marTop w:val="0"/>
          <w:marBottom w:val="0"/>
          <w:divBdr>
            <w:top w:val="none" w:sz="0" w:space="0" w:color="auto"/>
            <w:left w:val="none" w:sz="0" w:space="0" w:color="auto"/>
            <w:bottom w:val="none" w:sz="0" w:space="0" w:color="auto"/>
            <w:right w:val="none" w:sz="0" w:space="0" w:color="auto"/>
          </w:divBdr>
        </w:div>
        <w:div w:id="3137228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lassdoor.com/Salaries/index.ht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arapfaik/scraping-glassdoor-selenium/blob/master/glassdoor%20scraping.ipynb"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numbeo.com/cost-of-living/rankings.jsp"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8807</TotalTime>
  <Pages>12</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Bhawana Goel</dc:creator>
  <cp:keywords/>
  <dc:description/>
  <cp:lastModifiedBy>Bhawana Goel</cp:lastModifiedBy>
  <cp:revision>408</cp:revision>
  <dcterms:created xsi:type="dcterms:W3CDTF">2023-02-12T15:26:00Z</dcterms:created>
  <dcterms:modified xsi:type="dcterms:W3CDTF">2023-02-24T00:16:00Z</dcterms:modified>
</cp:coreProperties>
</file>