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Frame Restoration Utah — Launch Prompt</w:t>
      </w:r>
    </w:p>
    <w:p>
      <w:pPr>
        <w:spacing w:after="200"/>
      </w:pPr>
      <w:r>
        <w:rPr>
          <w:i/>
          <w:iCs/>
          <w:color w:val="666666"/>
        </w:rPr>
        <w:t xml:space="preserve">Last updated: March 15, 2026</w:t>
      </w:r>
    </w:p>
    <w:p>
      <w:pPr>
        <w:pStyle w:val="Heading2"/>
      </w:pPr>
      <w:r>
        <w:t xml:space="preserve">Project Overview</w:t>
      </w:r>
    </w:p>
    <w:p>
      <w:pPr>
        <w:spacing w:after="120"/>
      </w:pPr>
      <w:r>
        <w:t xml:space="preserve">Project: Frame Restoration Utah — Premium Residential Reroofing Website</w:t>
      </w:r>
    </w:p>
    <w:p>
      <w:pPr>
        <w:spacing w:after="120"/>
      </w:pPr>
      <w:r>
        <w:t xml:space="preserve">I’m continuing work on a static HTML roofing website for Frame Restoration Utah. The brand is being repositioned from generic storm damage/insurance roofing to a </w:t>
      </w:r>
      <w:r>
        <w:rPr>
          <w:b/>
          <w:bCs/>
        </w:rPr>
        <w:t xml:space="preserve">premium residential reroofing company</w:t>
      </w:r>
      <w:r>
        <w:t xml:space="preserve"> targeting affluent homeowners in Heber City, Park City, and Salt Lake City.</w:t>
      </w:r>
    </w:p>
    <w:p>
      <w:pPr>
        <w:pStyle w:val="Heading2"/>
      </w:pPr>
      <w:r>
        <w:t xml:space="preserve">Critical Rules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Live Site: </w:t>
      </w:r>
      <w:r>
        <w:t xml:space="preserve">frame-restoration-utah.vercel.app (DO NOT use www.framerestorationutah.com — Vercel only until client approves DNS switch)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About Me: </w:t>
      </w:r>
      <w:r>
        <w:t xml:space="preserve">I’m Ryan, an intermediate vibecoder with no coding skills. I use Claude Code, Antigravity, and Google’s models to build apps.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 Workflow: </w:t>
      </w:r>
      <w:r>
        <w:t xml:space="preserve">The mounted filesystem has an index.lock issue. To push code, clone to /tmp/frame-restore-temp, copy files there, commit with git -c user.name="Ryan Conwell" -c user.email="ryanconwell99@gmail.com", then push using gh CLI auth token. GitHub CLI binary is at /tmp/gh_2.67.0_linux_arm64/bin/gh (arm64).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Vercel: </w:t>
      </w:r>
      <w:r>
        <w:t xml:space="preserve">Auto-deploys from GitHub pushes. Project ID: prj_zcwGmh7wUxHvqtRoHRmoRp441ePY, Team: team_YY9hStNZc86Fgkf5Sin8Z0V0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No Insurance Language: </w:t>
      </w:r>
      <w:r>
        <w:t xml:space="preserve">The brand has been fully repositioned. Zero insurance/claims references anywhere on the site. Premium craftsmanship positioning only.</w:t>
      </w:r>
    </w:p>
    <w:p>
      <w:pPr>
        <w:pStyle w:val="Heading2"/>
      </w:pPr>
      <w:r>
        <w:t xml:space="preserve">Project Structure</w:t>
      </w:r>
    </w:p>
    <w:p>
      <w:pPr>
        <w:pStyle w:val="ListParagraph"/>
        <w:numPr>
          <w:ilvl w:val="0"/>
          <w:numId w:val="2"/>
        </w:numPr>
      </w:pPr>
      <w:r>
        <w:t xml:space="preserve">106-page static HTML site hosted on Vercel (24 blog posts, 31 location pages, service pages, homepage)</w:t>
      </w:r>
    </w:p>
    <w:p>
      <w:pPr>
        <w:pStyle w:val="ListParagraph"/>
        <w:numPr>
          <w:ilvl w:val="0"/>
          <w:numId w:val="2"/>
        </w:numPr>
      </w:pPr>
      <w:r>
        <w:t xml:space="preserve">Shared global.css across all pages (181 lines)</w:t>
      </w:r>
    </w:p>
    <w:p>
      <w:pPr>
        <w:pStyle w:val="ListParagraph"/>
        <w:numPr>
          <w:ilvl w:val="0"/>
          <w:numId w:val="2"/>
        </w:numPr>
      </w:pPr>
      <w:r>
        <w:t xml:space="preserve">index.html homepage (~1,207 lines with inline styles)</w:t>
      </w:r>
    </w:p>
    <w:p>
      <w:pPr>
        <w:pStyle w:val="ListParagraph"/>
        <w:numPr>
          <w:ilvl w:val="0"/>
          <w:numId w:val="2"/>
        </w:numPr>
      </w:pPr>
      <w:r>
        <w:t xml:space="preserve">Blog pages by city: /blog/[city]/[topic].html</w:t>
      </w:r>
    </w:p>
    <w:p>
      <w:pPr>
        <w:pStyle w:val="ListParagraph"/>
        <w:numPr>
          <w:ilvl w:val="0"/>
          <w:numId w:val="2"/>
        </w:numPr>
      </w:pPr>
      <w:r>
        <w:t xml:space="preserve">Service pages: /pages/[service].html</w:t>
      </w:r>
    </w:p>
    <w:p>
      <w:pPr>
        <w:pStyle w:val="ListParagraph"/>
        <w:numPr>
          <w:ilvl w:val="0"/>
          <w:numId w:val="2"/>
        </w:numPr>
      </w:pPr>
      <w:r>
        <w:t xml:space="preserve">Location pages: /locations/[city].html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24 real project photos in /images/photos/frame-restoration-01.jpg through 24.jpg</w:t>
      </w:r>
    </w:p>
    <w:p>
      <w:pPr>
        <w:pStyle w:val="Heading2"/>
      </w:pPr>
      <w:r>
        <w:t xml:space="preserve">Design System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Colors: </w:t>
      </w:r>
      <w:r>
        <w:t xml:space="preserve">Navy #0B4060, Gold #E1B969, Off-white #FAF9F5, Gray #4A5464, Light-gray #E5E3DF, Dark #262626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Fonts: </w:t>
      </w:r>
      <w:r>
        <w:t xml:space="preserve">Archivo Black (headings), Archivo (body) via Google Fonts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Breakpoints: </w:t>
      </w:r>
      <w:r>
        <w:t xml:space="preserve">900px (tablet), 640px (blog cards), 600px (mobile), hover:none (touch)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Homepage: </w:t>
      </w:r>
      <w:r>
        <w:t xml:space="preserve">Has its own inline &lt;style&gt; block with breakpoints at 900px, 600px, 768px (video), max-height:700px</w:t>
      </w:r>
    </w:p>
    <w:p>
      <w:pPr>
        <w:pStyle w:val="Heading2"/>
      </w:pPr>
      <w:r>
        <w:t xml:space="preserve">Blog Post Template (MUST follow for new posts)</w:t>
      </w:r>
    </w:p>
    <w:p>
      <w:pPr>
        <w:spacing w:after="80"/>
      </w:pPr>
      <w:r>
        <w:rPr>
          <w:i/>
          <w:iCs/>
        </w:rPr>
        <w:t xml:space="preserve">Every blog post MUST use this exact structure. DO NOT use /css/styles.css or &lt;nav class="navbar"&gt; — those are broken patterns from old posts that had to be fixed.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CSS: </w:t>
      </w:r>
      <w:r>
        <w:t xml:space="preserve">&lt;link rel="stylesheet" href="/global.css"&gt;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Logo: </w:t>
      </w:r>
      <w:r>
        <w:t xml:space="preserve">/logo.png (NOT /images/frame-restoration-logo.png)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Nav: </w:t>
      </w:r>
      <w:r>
        <w:t xml:space="preserve">&lt;nav&gt; (no class), with &lt;ul class="nav-links" id="navLinks"&gt;, mobile hamburger &lt;button class="mobile-btn" id="menuBtn"&gt;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Footer: </w:t>
      </w:r>
      <w:r>
        <w:t xml:space="preserve">Simple one-line &lt;footer&gt; with copyright + links, plus sticky-call div and global-modal.js script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Images: </w:t>
      </w:r>
      <w:r>
        <w:t xml:space="preserve">Each post needs a unique photo in 3 locations: og:image meta tag, schema JSON-LD "image" field, and &lt;figure class="blog-featured-image"&gt; in the body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Blog index: </w:t>
      </w:r>
      <w:r>
        <w:t xml:space="preserve">Update blog/index.html with a matching card using background-image:url() on the .blog-card-thumb div</w:t>
      </w:r>
    </w:p>
    <w:p>
      <w:pPr>
        <w:pStyle w:val="Heading2"/>
      </w:pPr>
      <w:r>
        <w:t xml:space="preserve">What’s Been Completed</w:t>
      </w:r>
    </w:p>
    <w:p>
      <w:pPr>
        <w:pStyle w:val="ListParagraph"/>
        <w:numPr>
          <w:ilvl w:val="0"/>
          <w:numId w:val="3"/>
        </w:numPr>
        <w:spacing/>
      </w:pPr>
      <w:r>
        <w:t xml:space="preserve">Full 106-page site build and Vercel deployment</w:t>
      </w:r>
    </w:p>
    <w:p>
      <w:pPr>
        <w:pStyle w:val="ListParagraph"/>
        <w:numPr>
          <w:ilvl w:val="0"/>
          <w:numId w:val="3"/>
        </w:numPr>
        <w:spacing/>
      </w:pPr>
      <w:r>
        <w:t xml:space="preserve">Premium brand repositioning — all insurance/claims language removed, replaced with craftsmanship positioning</w:t>
      </w:r>
    </w:p>
    <w:p>
      <w:pPr>
        <w:pStyle w:val="ListParagraph"/>
        <w:numPr>
          <w:ilvl w:val="0"/>
          <w:numId w:val="3"/>
        </w:numPr>
        <w:spacing/>
      </w:pPr>
      <w:r>
        <w:t xml:space="preserve">24 blog posts with unique contextually-matched featured images (each post uses a different photo from /images/photos/)</w:t>
      </w:r>
    </w:p>
    <w:p>
      <w:pPr>
        <w:pStyle w:val="ListParagraph"/>
        <w:numPr>
          <w:ilvl w:val="0"/>
          <w:numId w:val="3"/>
        </w:numPr>
        <w:spacing/>
      </w:pPr>
      <w:r>
        <w:t xml:space="preserve">Blog index page with unique card thumbnails per post</w:t>
      </w:r>
    </w:p>
    <w:p>
      <w:pPr>
        <w:pStyle w:val="ListParagraph"/>
        <w:numPr>
          <w:ilvl w:val="0"/>
          <w:numId w:val="3"/>
        </w:numPr>
        <w:spacing/>
      </w:pPr>
      <w:r>
        <w:t xml:space="preserve">8 newer blog posts (Heber, Park City, SLC) fixed — CSS path, nav structure, footer all corrected to match working template</w:t>
      </w:r>
    </w:p>
    <w:p>
      <w:pPr>
        <w:pStyle w:val="ListParagraph"/>
        <w:numPr>
          <w:ilvl w:val="0"/>
          <w:numId w:val="3"/>
        </w:numPr>
        <w:spacing/>
      </w:pPr>
      <w:r>
        <w:t xml:space="preserve">Services grid fixed — 3-column desktop, 2-col tablet, 1-col mobile</w:t>
      </w:r>
    </w:p>
    <w:p>
      <w:pPr>
        <w:pStyle w:val="ListParagraph"/>
        <w:numPr>
          <w:ilvl w:val="0"/>
          <w:numId w:val="3"/>
        </w:numPr>
        <w:spacing/>
      </w:pPr>
      <w:r>
        <w:t xml:space="preserve">Real Google Business Profile photos replacing all stock images</w:t>
      </w:r>
    </w:p>
    <w:p>
      <w:pPr>
        <w:pStyle w:val="ListParagraph"/>
        <w:numPr>
          <w:ilvl w:val="0"/>
          <w:numId w:val="3"/>
        </w:numPr>
        <w:spacing/>
      </w:pPr>
      <w:r>
        <w:t xml:space="preserve">Real Google Reviews (5.0 stars, 19 reviews) replacing placeholder testimonials</w:t>
      </w:r>
    </w:p>
    <w:p>
      <w:pPr>
        <w:pStyle w:val="ListParagraph"/>
        <w:numPr>
          <w:ilvl w:val="0"/>
          <w:numId w:val="3"/>
        </w:numPr>
        <w:spacing/>
      </w:pPr>
      <w:r>
        <w:t xml:space="preserve">Heber Valley project page with photo gallery, drone video, interactive Leaflet map</w:t>
      </w:r>
    </w:p>
    <w:p>
      <w:pPr>
        <w:pStyle w:val="ListParagraph"/>
        <w:numPr>
          <w:ilvl w:val="0"/>
          <w:numId w:val="3"/>
        </w:numPr>
        <w:spacing/>
      </w:pPr>
      <w:r>
        <w:t xml:space="preserve">Homepage drone showreel video (32s autoplay loop)</w:t>
      </w:r>
    </w:p>
    <w:p>
      <w:pPr>
        <w:pStyle w:val="ListParagraph"/>
        <w:numPr>
          <w:ilvl w:val="0"/>
          <w:numId w:val="3"/>
        </w:numPr>
        <w:spacing/>
      </w:pPr>
      <w:r>
        <w:t xml:space="preserve">Comprehensive mobile UX audit and optimization across all pages</w:t>
      </w:r>
    </w:p>
    <w:p>
      <w:pPr>
        <w:pStyle w:val="ListParagraph"/>
        <w:numPr>
          <w:ilvl w:val="0"/>
          <w:numId w:val="3"/>
        </w:numPr>
        <w:spacing/>
      </w:pPr>
      <w:r>
        <w:t xml:space="preserve">Google Search Console verification meta tag added</w:t>
      </w:r>
    </w:p>
    <w:p>
      <w:pPr>
        <w:pStyle w:val="ListParagraph"/>
        <w:numPr>
          <w:ilvl w:val="0"/>
          <w:numId w:val="3"/>
        </w:numPr>
        <w:spacing/>
      </w:pPr>
      <w:r>
        <w:t xml:space="preserve">Social media strategy document created (12-week content calendar .docx)</w:t>
      </w:r>
    </w:p>
    <w:p>
      <w:pPr>
        <w:pStyle w:val="ListParagraph"/>
        <w:numPr>
          <w:ilvl w:val="0"/>
          <w:numId w:val="3"/>
        </w:numPr>
        <w:spacing/>
      </w:pPr>
      <w:r>
        <w:t xml:space="preserve">10-slide portfolio PPTX deck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Project log Word document with full history</w:t>
      </w:r>
    </w:p>
    <w:p>
      <w:pPr>
        <w:pStyle w:val="Heading2"/>
      </w:pPr>
      <w:r>
        <w:t xml:space="preserve">Key CSS Patterns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Table scroll: </w:t>
      </w:r>
      <w:r>
        <w:t xml:space="preserve">.table-wrap { overflow-x: auto; -webkit-overflow-scrolling: touch; }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Override inline grids: </w:t>
      </w:r>
      <w:r>
        <w:t xml:space="preserve">div[style*="grid"] { display: flex !important; flex-direction: column !important; }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Services grid: </w:t>
      </w:r>
      <w:r>
        <w:t xml:space="preserve">Fixed repeat(3, 1fr) on desktop, repeat(2, 1fr) at 900px, 1fr at 600px</w:t>
      </w:r>
    </w:p>
    <w:p>
      <w:pPr>
        <w:pStyle w:val="Heading2"/>
      </w:pPr>
      <w:r>
        <w:t xml:space="preserve">Pending / In Progress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Hero headline change: </w:t>
      </w:r>
      <w:r>
        <w:t xml:space="preserve">Waiting on client feedback. Current: "The Gold Standard For Your Utah Home." 5 data-backed replacement options were provided.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DNS switch: </w:t>
      </w:r>
      <w:r>
        <w:t xml:space="preserve">Site runs on Vercel subdomain until client approves pointing framerestorationutah.com to Vercel.</w:t>
      </w:r>
    </w:p>
    <w:p>
      <w:pPr>
        <w:pStyle w:val="Heading2"/>
      </w:pPr>
      <w:r>
        <w:t xml:space="preserve">What I Need Help With Next</w:t>
      </w:r>
    </w:p>
    <w:p>
      <w:pPr>
        <w:spacing w:after="200"/>
      </w:pPr>
      <w:r>
        <w:rPr>
          <w:b/>
          <w:bCs/>
          <w:color w:val="E1B969"/>
        </w:rPr>
        <w:t xml:space="preserve">[FILL IN YOUR REQUEST HERE]</w:t>
      </w:r>
    </w:p>
    <w:p>
      <w:pPr>
        <w:spacing w:after="80"/>
      </w:pPr>
      <w:r>
        <w:rPr>
          <w:b/>
          <w:bCs/>
        </w:rPr>
        <w:t xml:space="preserve">Important: </w:t>
      </w:r>
      <w:r>
        <w:t xml:space="preserve">Before doing any work, read the Frame-Restoration-Project-Log.docx in my selected folder — it has the full project history, architecture decisions, code patterns, and change log.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0B406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B40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2026-03-16T00:07:28.697Z</dcterms:created>
  <dcterms:modified xsi:type="dcterms:W3CDTF">2026-03-16T00:07:28.697Z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