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A2D6" w14:textId="6CAF70A9" w:rsidR="009E27F7" w:rsidRDefault="008D2FD1">
      <w:r w:rsidRPr="008D2FD1">
        <w:drawing>
          <wp:inline distT="0" distB="0" distL="0" distR="0" wp14:anchorId="2D20A684" wp14:editId="58A0D1BF">
            <wp:extent cx="5296359" cy="3817951"/>
            <wp:effectExtent l="0" t="0" r="0" b="0"/>
            <wp:docPr id="18194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2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05C" w:rsidRPr="00C1105C">
        <w:drawing>
          <wp:inline distT="0" distB="0" distL="0" distR="0" wp14:anchorId="2182027A" wp14:editId="13A5B832">
            <wp:extent cx="5204911" cy="3162574"/>
            <wp:effectExtent l="0" t="0" r="0" b="0"/>
            <wp:docPr id="19836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4025" w14:textId="6FD1A179" w:rsidR="00183558" w:rsidRDefault="00183558">
      <w:r w:rsidRPr="00183558">
        <w:lastRenderedPageBreak/>
        <w:drawing>
          <wp:inline distT="0" distB="0" distL="0" distR="0" wp14:anchorId="582CA022" wp14:editId="430817E3">
            <wp:extent cx="3284505" cy="2080440"/>
            <wp:effectExtent l="0" t="0" r="0" b="0"/>
            <wp:docPr id="73717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3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D1"/>
    <w:rsid w:val="00077F82"/>
    <w:rsid w:val="00183558"/>
    <w:rsid w:val="005E494E"/>
    <w:rsid w:val="005F55CB"/>
    <w:rsid w:val="008D2FD1"/>
    <w:rsid w:val="009E27F7"/>
    <w:rsid w:val="009F6569"/>
    <w:rsid w:val="00C1105C"/>
    <w:rsid w:val="00CA4048"/>
    <w:rsid w:val="00E25A97"/>
    <w:rsid w:val="00E3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A24C"/>
  <w15:chartTrackingRefBased/>
  <w15:docId w15:val="{2A807E22-EF24-47CA-9D70-E47F509B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F4861CF1AA3458568642FB03D6ACC" ma:contentTypeVersion="10" ma:contentTypeDescription="Create a new document." ma:contentTypeScope="" ma:versionID="0d7e75c49c07e87759dd19882caa0a39">
  <xsd:schema xmlns:xsd="http://www.w3.org/2001/XMLSchema" xmlns:xs="http://www.w3.org/2001/XMLSchema" xmlns:p="http://schemas.microsoft.com/office/2006/metadata/properties" xmlns:ns3="b71da637-fdea-4113-9b5f-a652018c2bf5" targetNamespace="http://schemas.microsoft.com/office/2006/metadata/properties" ma:root="true" ma:fieldsID="c943df4f627a30f5c9626f9d367bb60f" ns3:_="">
    <xsd:import namespace="b71da637-fdea-4113-9b5f-a652018c2b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da637-fdea-4113-9b5f-a652018c2b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da637-fdea-4113-9b5f-a652018c2bf5" xsi:nil="true"/>
  </documentManagement>
</p:properties>
</file>

<file path=customXml/itemProps1.xml><?xml version="1.0" encoding="utf-8"?>
<ds:datastoreItem xmlns:ds="http://schemas.openxmlformats.org/officeDocument/2006/customXml" ds:itemID="{942AD4B9-9933-41A8-8635-B719F5B38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da637-fdea-4113-9b5f-a652018c2b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24EEB1-92F6-4190-BAF2-53EFCD3B0A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17BB0F-8409-4253-B683-597DDBD4E4DC}">
  <ds:schemaRefs>
    <ds:schemaRef ds:uri="http://schemas.microsoft.com/office/2006/metadata/properties"/>
    <ds:schemaRef ds:uri="http://schemas.microsoft.com/office/infopath/2007/PartnerControls"/>
    <ds:schemaRef ds:uri="b71da637-fdea-4113-9b5f-a652018c2b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SA-Crawford, Ryan (San Antonio)</dc:creator>
  <cp:keywords/>
  <dc:description/>
  <cp:lastModifiedBy>SA-Crawford, Ryan (San Antonio)</cp:lastModifiedBy>
  <cp:revision>1</cp:revision>
  <dcterms:created xsi:type="dcterms:W3CDTF">2026-08-09T20:17:00Z</dcterms:created>
  <dcterms:modified xsi:type="dcterms:W3CDTF">2026-08-09T21:13:00Z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0x010100BE3F4861CF1AA3458568642FB03D6ACC</vt:lpwstr>
  </property>
</Properties>
</file>