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3CDA" w14:textId="0ED12291" w:rsidR="009E27F7" w:rsidRDefault="006B355E">
      <w:r>
        <w:rPr>
          <w:noProof/>
        </w:rPr>
        <w:drawing>
          <wp:inline distT="0" distB="0" distL="0" distR="0" wp14:anchorId="0827C30F" wp14:editId="693A5DED">
            <wp:extent cx="3871295" cy="2461473"/>
            <wp:effectExtent l="0" t="0" r="0" b="0"/>
            <wp:docPr id="13401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5878" name="Picture 13401258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55E">
        <w:drawing>
          <wp:inline distT="0" distB="0" distL="0" distR="0" wp14:anchorId="54A0D8CE" wp14:editId="664EF871">
            <wp:extent cx="5943600" cy="3575685"/>
            <wp:effectExtent l="0" t="0" r="0" b="5715"/>
            <wp:docPr id="14617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74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5E"/>
    <w:rsid w:val="005E494E"/>
    <w:rsid w:val="005F55CB"/>
    <w:rsid w:val="006B355E"/>
    <w:rsid w:val="006C6D24"/>
    <w:rsid w:val="009E27F7"/>
    <w:rsid w:val="009F6569"/>
    <w:rsid w:val="00CA4048"/>
    <w:rsid w:val="00E25A97"/>
    <w:rsid w:val="00E3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C950"/>
  <w15:chartTrackingRefBased/>
  <w15:docId w15:val="{59A2B32C-A876-47DE-81FD-ADCB4CA9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F4861CF1AA3458568642FB03D6ACC" ma:contentTypeVersion="10" ma:contentTypeDescription="Create a new document." ma:contentTypeScope="" ma:versionID="0d7e75c49c07e87759dd19882caa0a39">
  <xsd:schema xmlns:xsd="http://www.w3.org/2001/XMLSchema" xmlns:xs="http://www.w3.org/2001/XMLSchema" xmlns:p="http://schemas.microsoft.com/office/2006/metadata/properties" xmlns:ns3="b71da637-fdea-4113-9b5f-a652018c2bf5" targetNamespace="http://schemas.microsoft.com/office/2006/metadata/properties" ma:root="true" ma:fieldsID="c943df4f627a30f5c9626f9d367bb60f" ns3:_="">
    <xsd:import namespace="b71da637-fdea-4113-9b5f-a652018c2b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da637-fdea-4113-9b5f-a652018c2b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da637-fdea-4113-9b5f-a652018c2bf5" xsi:nil="true"/>
  </documentManagement>
</p:properties>
</file>

<file path=customXml/itemProps1.xml><?xml version="1.0" encoding="utf-8"?>
<ds:datastoreItem xmlns:ds="http://schemas.openxmlformats.org/officeDocument/2006/customXml" ds:itemID="{AA751633-587E-4586-84C2-1E44E1C02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da637-fdea-4113-9b5f-a652018c2b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7BA09E-5801-40AF-B0CC-7359F7071C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9D520-E1CC-49B8-8131-7C0A5C9ED7E9}">
  <ds:schemaRefs>
    <ds:schemaRef ds:uri="http://schemas.microsoft.com/office/2006/metadata/properties"/>
    <ds:schemaRef ds:uri="http://schemas.microsoft.com/office/infopath/2007/PartnerControls"/>
    <ds:schemaRef ds:uri="b71da637-fdea-4113-9b5f-a652018c2b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Crawford (Online)</dc:creator>
  <cp:keywords/>
  <dc:description/>
  <cp:lastModifiedBy>Ryan Crawford (Online)</cp:lastModifiedBy>
  <cp:revision>1</cp:revision>
  <dcterms:created xsi:type="dcterms:W3CDTF">2026-08-11T04:03:00Z</dcterms:created>
  <dcterms:modified xsi:type="dcterms:W3CDTF">2026-08-11T04:03:00Z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0x010100BE3F4861CF1AA3458568642FB03D6ACC</vt:lpwstr>
  </property>
</Properties>
</file>