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97D" w:rsidRDefault="005707CD" w:rsidP="005707C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07CD">
        <w:rPr>
          <w:rFonts w:ascii="Times New Roman" w:hAnsi="Times New Roman" w:cs="Times New Roman"/>
          <w:b/>
          <w:sz w:val="28"/>
          <w:szCs w:val="28"/>
          <w:u w:val="single"/>
        </w:rPr>
        <w:t>MS Access</w:t>
      </w:r>
    </w:p>
    <w:p w:rsidR="005707CD" w:rsidRDefault="005707CD" w:rsidP="005707C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07CD" w:rsidRDefault="005707CD" w:rsidP="00570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Adatbázis:</w:t>
      </w:r>
      <w:r w:rsidR="00696B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96BB6">
        <w:rPr>
          <w:rFonts w:ascii="Times New Roman" w:hAnsi="Times New Roman" w:cs="Times New Roman"/>
          <w:sz w:val="24"/>
          <w:szCs w:val="24"/>
        </w:rPr>
        <w:t>Adathalmaz</w:t>
      </w:r>
      <w:proofErr w:type="gramEnd"/>
      <w:r w:rsidR="00696BB6">
        <w:rPr>
          <w:rFonts w:ascii="Times New Roman" w:hAnsi="Times New Roman" w:cs="Times New Roman"/>
          <w:sz w:val="24"/>
          <w:szCs w:val="24"/>
        </w:rPr>
        <w:t xml:space="preserve"> amelynek elemei egy meghatározott tulajdonság alapján összetartozónak tekinthetők.</w:t>
      </w:r>
    </w:p>
    <w:p w:rsidR="005C4218" w:rsidRDefault="005C4218" w:rsidP="00570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Tábla: logikailag összetartozó adatokat foglal össze. A tábla oszlopokból (mezők) illetve sorokból (rekordokból) áll.</w:t>
      </w:r>
    </w:p>
    <w:p w:rsidR="005C4218" w:rsidRDefault="005C4218" w:rsidP="00570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Elsődleges kulcs: egyedi érték több elsődleges kulcs is lehet</w:t>
      </w:r>
    </w:p>
    <w:p w:rsidR="005C4218" w:rsidRDefault="005C4218" w:rsidP="00570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Törlés: amit egyszer kitörlünk nem lehet visszavonni</w:t>
      </w:r>
    </w:p>
    <w:p w:rsidR="005707CD" w:rsidRDefault="005707CD" w:rsidP="005707CD">
      <w:pPr>
        <w:rPr>
          <w:rFonts w:ascii="Times New Roman" w:hAnsi="Times New Roman" w:cs="Times New Roman"/>
          <w:sz w:val="24"/>
          <w:szCs w:val="24"/>
        </w:rPr>
      </w:pPr>
      <w:r w:rsidRPr="005707CD">
        <w:rPr>
          <w:rFonts w:ascii="Times New Roman" w:hAnsi="Times New Roman" w:cs="Times New Roman"/>
          <w:sz w:val="24"/>
          <w:szCs w:val="24"/>
        </w:rPr>
        <w:t>Adatbázis rövidítése: DB</w:t>
      </w:r>
    </w:p>
    <w:p w:rsidR="005C4218" w:rsidRDefault="005C4218" w:rsidP="00570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 adatbázis kezelő programok az Accessen kívül: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:rsidR="000060CD" w:rsidRDefault="000060CD" w:rsidP="00570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Index: A táblákban való keresés és sorba rendezés gyorsítására alkalmas </w:t>
      </w:r>
    </w:p>
    <w:p w:rsidR="005707CD" w:rsidRDefault="005707CD" w:rsidP="00570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Menü szalag: </w:t>
      </w:r>
    </w:p>
    <w:p w:rsidR="005707CD" w:rsidRDefault="005707CD" w:rsidP="00570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4267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kép 2024-04-14 1425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CD" w:rsidRDefault="005707CD" w:rsidP="00570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képest a menü szalagon a betűméret és </w:t>
      </w:r>
      <w:proofErr w:type="gramStart"/>
      <w:r>
        <w:rPr>
          <w:rFonts w:ascii="Times New Roman" w:hAnsi="Times New Roman" w:cs="Times New Roman"/>
          <w:sz w:val="24"/>
          <w:szCs w:val="24"/>
        </w:rPr>
        <w:t>betű típus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átkerült a jobb oldalról a balra. Navigációs ablak:</w:t>
      </w:r>
    </w:p>
    <w:p w:rsidR="00696BB6" w:rsidRDefault="005707CD" w:rsidP="00570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899160" y="3543300"/>
            <wp:positionH relativeFrom="column">
              <wp:align>left</wp:align>
            </wp:positionH>
            <wp:positionV relativeFrom="paragraph">
              <wp:align>top</wp:align>
            </wp:positionV>
            <wp:extent cx="1102995" cy="4290060"/>
            <wp:effectExtent l="0" t="0" r="190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ernyőkép 2024-04-14 1427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007" cy="4315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Objektumok: Táblák, Lekérdezések, Űrlapok, </w:t>
      </w:r>
      <w:r w:rsidR="00696BB6">
        <w:rPr>
          <w:rFonts w:ascii="Times New Roman" w:hAnsi="Times New Roman" w:cs="Times New Roman"/>
          <w:sz w:val="24"/>
          <w:szCs w:val="24"/>
        </w:rPr>
        <w:t>Jelentések</w:t>
      </w:r>
    </w:p>
    <w:p w:rsidR="005707CD" w:rsidRPr="005707CD" w:rsidRDefault="00696BB6" w:rsidP="00570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Access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képest sokkal több adatot 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ud eltárolni.</w:t>
      </w:r>
      <w:r w:rsidR="005707CD"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5707CD" w:rsidRPr="00570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CD"/>
    <w:rsid w:val="000060CD"/>
    <w:rsid w:val="002F497D"/>
    <w:rsid w:val="005707CD"/>
    <w:rsid w:val="005C4218"/>
    <w:rsid w:val="0069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CF31"/>
  <w15:chartTrackingRefBased/>
  <w15:docId w15:val="{306E0C7C-18AB-49A2-91DF-8F960BF8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2024-04-14T12:19:00Z</dcterms:created>
  <dcterms:modified xsi:type="dcterms:W3CDTF">2024-04-14T12:54:00Z</dcterms:modified>
</cp:coreProperties>
</file>