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35" w:rsidRDefault="007B2635" w:rsidP="007B2635">
      <w:pPr>
        <w:pStyle w:val="Title"/>
      </w:pPr>
      <w:r>
        <w:t>Dialogue State Machine</w:t>
      </w:r>
    </w:p>
    <w:p w:rsidR="007B2635" w:rsidRDefault="007B2635" w:rsidP="007B2635">
      <w:r>
        <w:t>Below is the preliminary description of the DialogStateMachine.py. It invokes the StartState.py, DoQuesion.py and GetAnswer.py. All reside in the smach_tutorials/KSERA_nodes/SM_PT2/Client folder. The old version</w:t>
      </w:r>
      <w:r w:rsidR="00D2146C">
        <w:t>s were</w:t>
      </w:r>
      <w:r>
        <w:t xml:space="preserve"> called sm_dialog1.py</w:t>
      </w:r>
      <w:r w:rsidR="00D2146C">
        <w:t xml:space="preserve"> and sm_dialog_class.py</w:t>
      </w:r>
      <w:r>
        <w:t xml:space="preserve"> which contained all parts in one file. Several additions have been made in terms of parsing message_logic</w:t>
      </w:r>
      <w:r w:rsidR="00D2146C">
        <w:t>. Otherwise both versions are the same</w:t>
      </w:r>
    </w:p>
    <w:p w:rsidR="00D2146C" w:rsidRDefault="00D2146C" w:rsidP="007B2635"/>
    <w:p w:rsidR="003835F6" w:rsidRDefault="003835F6" w:rsidP="003835F6">
      <w:pPr>
        <w:pStyle w:val="PlainText"/>
      </w:pPr>
      <w:r>
        <w:t>Dear Marco and others,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Here is an update on the dialog node.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 w:rsidRPr="003835F6">
        <w:rPr>
          <w:noProof/>
          <w:lang w:eastAsia="en-US"/>
        </w:rPr>
        <w:drawing>
          <wp:inline distT="0" distB="0" distL="0" distR="0">
            <wp:extent cx="5723890" cy="3907155"/>
            <wp:effectExtent l="19050" t="0" r="0" b="0"/>
            <wp:docPr id="3" name="Picture 1" descr="D:\werk eindhoven\My Dropbox\Screenshot-Sm_dialog1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rk eindhoven\My Dropbox\Screenshot-Sm_dialog1_v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I have updated and fixed all known issues (but two, see below) of sm_dialog1.py. As it is a module that needs to be imported it cannot be used to create multiple instances. Therefore I made a new version called sm_dialog_class.py. Because it is a Class many instances can be created from the same file, and each instance can be initialized with the class constructor. This is somewhat different from the old version, so I made a new file.</w:t>
      </w:r>
    </w:p>
    <w:p w:rsidR="003835F6" w:rsidRDefault="003835F6" w:rsidP="003835F6">
      <w:pPr>
        <w:pStyle w:val="PlainText"/>
      </w:pPr>
    </w:p>
    <w:p w:rsidR="003835F6" w:rsidRDefault="003835F6" w:rsidP="00840881">
      <w:pPr>
        <w:pStyle w:val="Heading3"/>
      </w:pPr>
      <w:r>
        <w:t>Testing the node directly:</w:t>
      </w:r>
    </w:p>
    <w:p w:rsidR="00D2146C" w:rsidRDefault="00D2146C" w:rsidP="00D2146C">
      <w:r>
        <w:t>[Obsolete]: Use the DialogTesterGui.py if you want to test dialogs.</w:t>
      </w:r>
    </w:p>
    <w:p w:rsidR="00D2146C" w:rsidRPr="00D2146C" w:rsidRDefault="00D2146C" w:rsidP="00D2146C"/>
    <w:p w:rsidR="003835F6" w:rsidRDefault="003835F6" w:rsidP="003835F6">
      <w:pPr>
        <w:pStyle w:val="PlainText"/>
      </w:pPr>
      <w:r>
        <w:t xml:space="preserve">If your nao is not responding to "nao.local", edit the IP address of Nao at the bottom of sm_dialog_class.py to the correct value (look for line 372  sm_top=SMDialog("ask_measurement.csv").sm_top and change it to </w:t>
      </w:r>
      <w:r>
        <w:lastRenderedPageBreak/>
        <w:t>sm_top=SMDialog("ask_measurement.csv", yourip, yourport).sm_top, where yourport is optional as it defaults to 9559 if omitted).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Type the following commands in the Terminal (you can use shift+ctrl+t or ctrl+alt+t to create new shells).</w:t>
      </w:r>
    </w:p>
    <w:p w:rsidR="003835F6" w:rsidRDefault="003835F6" w:rsidP="003835F6">
      <w:pPr>
        <w:pStyle w:val="PlainText"/>
      </w:pPr>
      <w:r>
        <w:t>roscore</w:t>
      </w:r>
    </w:p>
    <w:p w:rsidR="003835F6" w:rsidRDefault="003835F6" w:rsidP="003835F6">
      <w:pPr>
        <w:pStyle w:val="PlainText"/>
      </w:pPr>
      <w:r>
        <w:t>(new shell or type ctrl+z and bg)</w:t>
      </w:r>
    </w:p>
    <w:p w:rsidR="003835F6" w:rsidRDefault="003835F6" w:rsidP="003835F6">
      <w:pPr>
        <w:pStyle w:val="PlainText"/>
      </w:pPr>
      <w:r>
        <w:t>roscd ASRsphinx/bin</w:t>
      </w:r>
    </w:p>
    <w:p w:rsidR="003835F6" w:rsidRDefault="003835F6" w:rsidP="003835F6">
      <w:pPr>
        <w:pStyle w:val="PlainText"/>
      </w:pPr>
      <w:r>
        <w:t>./ASRsphinx</w:t>
      </w:r>
    </w:p>
    <w:p w:rsidR="003835F6" w:rsidRDefault="003835F6" w:rsidP="003835F6">
      <w:pPr>
        <w:pStyle w:val="PlainText"/>
      </w:pPr>
      <w:r>
        <w:t>(new shell)</w:t>
      </w:r>
    </w:p>
    <w:p w:rsidR="003835F6" w:rsidRDefault="003835F6" w:rsidP="003835F6">
      <w:pPr>
        <w:pStyle w:val="PlainText"/>
      </w:pPr>
      <w:r>
        <w:t>rosrun smach_tutorials sm_dialog_class.py</w:t>
      </w:r>
    </w:p>
    <w:p w:rsidR="003835F6" w:rsidRDefault="003835F6" w:rsidP="003835F6">
      <w:pPr>
        <w:pStyle w:val="PlainText"/>
      </w:pPr>
    </w:p>
    <w:p w:rsidR="003835F6" w:rsidRDefault="003835F6" w:rsidP="00840881">
      <w:pPr>
        <w:pStyle w:val="Heading3"/>
      </w:pPr>
      <w:r>
        <w:t>Testing the stripped down version of Client_IF1.py:</w:t>
      </w:r>
    </w:p>
    <w:p w:rsidR="00D2146C" w:rsidRDefault="00D2146C" w:rsidP="003835F6">
      <w:pPr>
        <w:pStyle w:val="PlainText"/>
      </w:pPr>
      <w:r>
        <w:t>[Obsolete]: Use DialogTest_1_AskMeasurement.py etc. or DialogTesterGui.py</w:t>
      </w:r>
    </w:p>
    <w:p w:rsidR="00D2146C" w:rsidRDefault="00D2146C" w:rsidP="003835F6">
      <w:pPr>
        <w:pStyle w:val="PlainText"/>
      </w:pPr>
    </w:p>
    <w:p w:rsidR="003835F6" w:rsidRDefault="003835F6" w:rsidP="003835F6">
      <w:pPr>
        <w:pStyle w:val="PlainText"/>
      </w:pPr>
      <w:r>
        <w:t>Replace the last command by:</w:t>
      </w:r>
    </w:p>
    <w:p w:rsidR="003835F6" w:rsidRDefault="003835F6" w:rsidP="003835F6">
      <w:pPr>
        <w:pStyle w:val="PlainText"/>
      </w:pPr>
      <w:r>
        <w:t>rosrun smach_tutorials Client_IF1_DialogOnly_test.py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The Client_IF1.py reads the config/ksera_config.prop file to find the Nao IP address and creates two instances of sm_dialog_class.py. They are initialized with two different dialogfiles (one of which is especially designed for Marco ;-)</w:t>
      </w:r>
    </w:p>
    <w:p w:rsidR="003835F6" w:rsidRDefault="003835F6" w:rsidP="003835F6">
      <w:pPr>
        <w:pStyle w:val="PlainText"/>
      </w:pPr>
      <w:r>
        <w:t>So Marco, please check if it works with the real robot. Pay attention to the timing, because that may need some tweaking.</w:t>
      </w:r>
    </w:p>
    <w:p w:rsidR="003835F6" w:rsidRDefault="003835F6" w:rsidP="003835F6">
      <w:pPr>
        <w:pStyle w:val="PlainText"/>
      </w:pPr>
    </w:p>
    <w:p w:rsidR="003835F6" w:rsidRDefault="003835F6" w:rsidP="00840881">
      <w:pPr>
        <w:pStyle w:val="Heading3"/>
      </w:pPr>
      <w:r>
        <w:t>Here is how it works:</w:t>
      </w:r>
    </w:p>
    <w:p w:rsidR="00D2146C" w:rsidRDefault="00D2146C" w:rsidP="009A64D2">
      <w:r>
        <w:t>[Almost the same]: replace sm_dialog_class by DialogStateMachine</w:t>
      </w:r>
    </w:p>
    <w:p w:rsidR="003835F6" w:rsidRDefault="003835F6" w:rsidP="009A64D2">
      <w:r>
        <w:t>Suppose you have dialog files dialog1.csv, dialog2.csv, etc use the following python code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#import relevant stuff</w:t>
      </w:r>
    </w:p>
    <w:p w:rsidR="003835F6" w:rsidRDefault="003835F6" w:rsidP="003835F6">
      <w:pPr>
        <w:pStyle w:val="PlainText"/>
      </w:pPr>
      <w:r>
        <w:t>from sm_dialog_class import SMDialog</w:t>
      </w:r>
    </w:p>
    <w:p w:rsidR="003835F6" w:rsidRDefault="003835F6" w:rsidP="003835F6">
      <w:pPr>
        <w:pStyle w:val="PlainText"/>
      </w:pPr>
      <w:r>
        <w:t>from readconfigfile import ReadConfigKey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#Read nao ip</w:t>
      </w:r>
    </w:p>
    <w:p w:rsidR="003835F6" w:rsidRDefault="003835F6" w:rsidP="003835F6">
      <w:pPr>
        <w:pStyle w:val="PlainText"/>
      </w:pPr>
      <w:r>
        <w:t>mykey=ReadConfigKey('IP_NAO')</w:t>
      </w:r>
    </w:p>
    <w:p w:rsidR="003835F6" w:rsidRDefault="003835F6" w:rsidP="003835F6">
      <w:pPr>
        <w:pStyle w:val="PlainText"/>
      </w:pPr>
      <w:r>
        <w:t>mynao_ip=mykey[1]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#Create two instances of the state machine class SMDialog() and extract the statemachine sm_top:</w:t>
      </w:r>
    </w:p>
    <w:p w:rsidR="003835F6" w:rsidRDefault="003835F6" w:rsidP="003835F6">
      <w:pPr>
        <w:pStyle w:val="PlainText"/>
        <w:rPr>
          <w:lang w:val="nl-NL"/>
        </w:rPr>
      </w:pPr>
      <w:r>
        <w:rPr>
          <w:lang w:val="nl-NL"/>
        </w:rPr>
        <w:t>sm_dialog1=SMDialog("dialog1.csv", mynao_ip).sm_top</w:t>
      </w:r>
    </w:p>
    <w:p w:rsidR="003835F6" w:rsidRDefault="003835F6" w:rsidP="003835F6">
      <w:pPr>
        <w:pStyle w:val="PlainText"/>
        <w:rPr>
          <w:lang w:val="nl-NL"/>
        </w:rPr>
      </w:pPr>
      <w:r>
        <w:rPr>
          <w:lang w:val="nl-NL"/>
        </w:rPr>
        <w:t>sm_dialog2=SMDialog("dialog2.csv", mynao_ip).sm_top</w:t>
      </w:r>
    </w:p>
    <w:p w:rsidR="003835F6" w:rsidRDefault="003835F6" w:rsidP="003835F6">
      <w:pPr>
        <w:pStyle w:val="PlainText"/>
        <w:rPr>
          <w:lang w:val="nl-NL"/>
        </w:rPr>
      </w:pPr>
    </w:p>
    <w:p w:rsidR="003835F6" w:rsidRPr="003835F6" w:rsidRDefault="003835F6" w:rsidP="009A64D2">
      <w:r w:rsidRPr="003835F6">
        <w:t>Optionally you can add nao port number as a third argument.</w:t>
      </w:r>
    </w:p>
    <w:p w:rsidR="003835F6" w:rsidRP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# add them to your own state machine or run them directly using sm_dialog1.execute()</w:t>
      </w:r>
    </w:p>
    <w:p w:rsidR="003835F6" w:rsidRDefault="003835F6" w:rsidP="003835F6">
      <w:pPr>
        <w:pStyle w:val="PlainText"/>
      </w:pPr>
      <w:r>
        <w:t>...see Client_IF1_OnlyDialog_test.py as example</w:t>
      </w:r>
    </w:p>
    <w:p w:rsidR="003835F6" w:rsidRDefault="003835F6" w:rsidP="003835F6">
      <w:pPr>
        <w:pStyle w:val="PlainText"/>
      </w:pPr>
    </w:p>
    <w:p w:rsidR="003835F6" w:rsidRDefault="003835F6" w:rsidP="00840881">
      <w:pPr>
        <w:pStyle w:val="Heading3"/>
      </w:pPr>
      <w:r>
        <w:t>Output:</w:t>
      </w:r>
    </w:p>
    <w:p w:rsidR="009A64D2" w:rsidRPr="009A64D2" w:rsidRDefault="009A64D2" w:rsidP="009A64D2">
      <w:r>
        <w:t>[More or less the same]:</w:t>
      </w:r>
    </w:p>
    <w:p w:rsidR="003835F6" w:rsidRDefault="003835F6" w:rsidP="009A64D2">
      <w:r>
        <w:t>First the statemachine initializes its states:</w:t>
      </w:r>
    </w:p>
    <w:p w:rsidR="003835F6" w:rsidRDefault="003835F6" w:rsidP="009A64D2">
      <w:r>
        <w:t>If Roscore and ASRsphinx are not running it will wait for them until they are launched</w:t>
      </w:r>
    </w:p>
    <w:p w:rsidR="003835F6" w:rsidRDefault="003835F6" w:rsidP="009A64D2">
      <w:r>
        <w:lastRenderedPageBreak/>
        <w:t>If Nao is not found you will get either a quick tcp_ip() failed to connect or a slow sequence of ALxxx timeout errors</w:t>
      </w:r>
    </w:p>
    <w:p w:rsidR="003835F6" w:rsidRDefault="003835F6" w:rsidP="009A64D2">
      <w:r>
        <w:t>You should see Nao's ip address if successfully connected</w:t>
      </w:r>
    </w:p>
    <w:p w:rsidR="003835F6" w:rsidRDefault="003835F6" w:rsidP="009A64D2"/>
    <w:p w:rsidR="003835F6" w:rsidRDefault="003835F6" w:rsidP="009A64D2">
      <w:r>
        <w:t>Then it reads the dialog file. If found you will see Parsing keys: ..., Parsing logic: ..., Parsing Message_logic: ... where the dots list the keys. This shows that the dialog file is read correctly.</w:t>
      </w:r>
    </w:p>
    <w:p w:rsidR="003835F6" w:rsidRDefault="003835F6" w:rsidP="009A64D2"/>
    <w:p w:rsidR="003835F6" w:rsidRDefault="003835F6" w:rsidP="009A64D2">
      <w:r>
        <w:t>Then the states are executed and you will see the following output:</w:t>
      </w:r>
    </w:p>
    <w:p w:rsidR="003835F6" w:rsidRDefault="003835F6" w:rsidP="003835F6">
      <w:pPr>
        <w:pStyle w:val="PlainText"/>
      </w:pPr>
      <w:r>
        <w:t>Entering Start:</w:t>
      </w: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  <w:r>
        <w:t>Entering DoQuestion:</w:t>
      </w: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  <w:r>
        <w:t>Nao: Could we please do a measurement now?</w:t>
      </w:r>
    </w:p>
    <w:p w:rsidR="003835F6" w:rsidRDefault="003835F6" w:rsidP="003835F6">
      <w:pPr>
        <w:pStyle w:val="PlainText"/>
      </w:pPr>
      <w:r>
        <w:t>Nao LEDs: angry.led</w:t>
      </w:r>
    </w:p>
    <w:p w:rsidR="003835F6" w:rsidRDefault="003835F6" w:rsidP="003835F6">
      <w:pPr>
        <w:pStyle w:val="PlainText"/>
      </w:pPr>
      <w:r>
        <w:t xml:space="preserve">Nao movement: WavingDavid.py </w:t>
      </w: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  <w:r>
        <w:t>Entering GetAnswer:</w:t>
      </w:r>
    </w:p>
    <w:p w:rsidR="003835F6" w:rsidRDefault="003835F6" w:rsidP="003835F6">
      <w:pPr>
        <w:pStyle w:val="PlainText"/>
      </w:pPr>
      <w:r>
        <w:t>[empty line] This is where the speech recognition is active</w:t>
      </w:r>
    </w:p>
    <w:p w:rsidR="003835F6" w:rsidRDefault="003835F6" w:rsidP="003835F6">
      <w:pPr>
        <w:pStyle w:val="PlainText"/>
      </w:pPr>
      <w:r>
        <w:t>Press (y)es, (n)o, (r)epeat or (a)bort</w:t>
      </w:r>
    </w:p>
    <w:p w:rsidR="003835F6" w:rsidRDefault="003835F6" w:rsidP="003835F6">
      <w:pPr>
        <w:pStyle w:val="PlainText"/>
      </w:pPr>
      <w:r>
        <w:t>You pressed yes</w:t>
      </w:r>
    </w:p>
    <w:p w:rsidR="003835F6" w:rsidRDefault="003835F6" w:rsidP="003835F6">
      <w:pPr>
        <w:pStyle w:val="PlainText"/>
      </w:pP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  <w:r>
        <w:t>Entering Start</w:t>
      </w: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  <w:r>
        <w:t>Entering Message</w:t>
      </w:r>
    </w:p>
    <w:p w:rsidR="003835F6" w:rsidRDefault="003835F6" w:rsidP="003835F6">
      <w:pPr>
        <w:pStyle w:val="PlainText"/>
      </w:pPr>
      <w:r>
        <w:t>Nao: Thank you, I will be back tomorrow</w:t>
      </w:r>
    </w:p>
    <w:p w:rsidR="003835F6" w:rsidRDefault="003835F6" w:rsidP="003835F6">
      <w:pPr>
        <w:pStyle w:val="PlainText"/>
      </w:pPr>
      <w:r>
        <w:t>Nao eyeLEDs: happy.led</w:t>
      </w:r>
    </w:p>
    <w:p w:rsidR="003835F6" w:rsidRDefault="003835F6" w:rsidP="003835F6">
      <w:pPr>
        <w:pStyle w:val="PlainText"/>
      </w:pPr>
      <w:r>
        <w:t>Nao movement:</w:t>
      </w: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  <w:r>
        <w:t>State Machine terminating do_succeeded-&gt;top_</w:t>
      </w:r>
      <w:r w:rsidR="00840881">
        <w:t>yes</w:t>
      </w:r>
      <w:r>
        <w:t xml:space="preserve"> bla bla</w:t>
      </w:r>
    </w:p>
    <w:p w:rsidR="003835F6" w:rsidRDefault="003835F6" w:rsidP="003835F6">
      <w:pPr>
        <w:pStyle w:val="PlainText"/>
      </w:pPr>
      <w:r>
        <w:t>...</w:t>
      </w:r>
    </w:p>
    <w:p w:rsidR="003835F6" w:rsidRDefault="003835F6" w:rsidP="003835F6">
      <w:pPr>
        <w:pStyle w:val="PlainText"/>
      </w:pPr>
    </w:p>
    <w:p w:rsidR="003835F6" w:rsidRDefault="003835F6" w:rsidP="009A64D2">
      <w:r>
        <w:t>The rest of the output is from the parten sm in Client_IF1, which continues with the next dialog.</w:t>
      </w:r>
    </w:p>
    <w:p w:rsidR="003835F6" w:rsidRDefault="003835F6" w:rsidP="009A64D2"/>
    <w:p w:rsidR="003835F6" w:rsidRDefault="003835F6" w:rsidP="003835F6">
      <w:pPr>
        <w:pStyle w:val="PlainText"/>
      </w:pPr>
    </w:p>
    <w:p w:rsidR="003835F6" w:rsidRDefault="007B2635" w:rsidP="00840881">
      <w:pPr>
        <w:pStyle w:val="Heading3"/>
      </w:pPr>
      <w:r>
        <w:t>Solved</w:t>
      </w:r>
      <w:r w:rsidR="003835F6">
        <w:t xml:space="preserve"> issues:</w:t>
      </w:r>
    </w:p>
    <w:p w:rsidR="003835F6" w:rsidRDefault="003835F6" w:rsidP="009A64D2">
      <w:r>
        <w:t>- The getch() command does not return when not run directly. Some issue with unix terminals I do not understand. Possible solution is to use opencv's cv.WaitKey()?</w:t>
      </w:r>
    </w:p>
    <w:p w:rsidR="003835F6" w:rsidRDefault="003835F6" w:rsidP="009A64D2">
      <w:r>
        <w:t>- If you use the simulated nao by running ./naoqi from the terminal, the nao.Say("some text") crashes the program. For now, comment out this line if you want to do this.</w:t>
      </w:r>
    </w:p>
    <w:p w:rsidR="003835F6" w:rsidRDefault="003835F6" w:rsidP="009A64D2"/>
    <w:p w:rsidR="003835F6" w:rsidRDefault="003835F6" w:rsidP="009A64D2">
      <w:r>
        <w:t>Kind regards,</w:t>
      </w:r>
    </w:p>
    <w:p w:rsidR="003835F6" w:rsidRDefault="003835F6" w:rsidP="009A64D2"/>
    <w:p w:rsidR="003835F6" w:rsidRDefault="003835F6" w:rsidP="009A64D2">
      <w:r>
        <w:t>Raymond</w:t>
      </w:r>
    </w:p>
    <w:p w:rsidR="003835F6" w:rsidRDefault="003835F6" w:rsidP="008F260C"/>
    <w:sectPr w:rsidR="003835F6" w:rsidSect="00CC0F40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260C"/>
    <w:rsid w:val="00126A3C"/>
    <w:rsid w:val="001705B9"/>
    <w:rsid w:val="002C5BA9"/>
    <w:rsid w:val="00323B69"/>
    <w:rsid w:val="003835F6"/>
    <w:rsid w:val="005024A7"/>
    <w:rsid w:val="007B2635"/>
    <w:rsid w:val="007B379F"/>
    <w:rsid w:val="007C496B"/>
    <w:rsid w:val="00840881"/>
    <w:rsid w:val="00850458"/>
    <w:rsid w:val="008F260C"/>
    <w:rsid w:val="009A64D2"/>
    <w:rsid w:val="00AA4711"/>
    <w:rsid w:val="00BE3B51"/>
    <w:rsid w:val="00C55A20"/>
    <w:rsid w:val="00CC0F40"/>
    <w:rsid w:val="00D2146C"/>
    <w:rsid w:val="00DB7CE5"/>
    <w:rsid w:val="00E71921"/>
    <w:rsid w:val="00F97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  <w:pPr>
      <w:spacing w:after="0" w:line="240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8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60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35F6"/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35F6"/>
    <w:rPr>
      <w:rFonts w:ascii="Consolas" w:eastAsiaTheme="minorEastAsia" w:hAnsi="Consolas"/>
      <w:sz w:val="21"/>
      <w:szCs w:val="2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408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88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40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B26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4</cp:revision>
  <dcterms:created xsi:type="dcterms:W3CDTF">2012-05-22T15:53:00Z</dcterms:created>
  <dcterms:modified xsi:type="dcterms:W3CDTF">2012-07-06T15:51:00Z</dcterms:modified>
</cp:coreProperties>
</file>