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6020" w14:textId="4CCF3CEB" w:rsidR="0073357B" w:rsidRDefault="0073357B" w:rsidP="0073357B">
      <w:pPr>
        <w:pStyle w:val="Sottotitolo"/>
        <w:rPr>
          <w:rFonts w:ascii="Helvetica Neue Medium" w:hAnsi="Helvetica Neue Medium"/>
          <w:sz w:val="44"/>
          <w:szCs w:val="44"/>
          <w:lang w:val="en-US"/>
        </w:rPr>
      </w:pPr>
      <w:r>
        <w:rPr>
          <w:rFonts w:ascii="Helvetica Neue Medium" w:hAnsi="Helvetica Neue Medium"/>
          <w:sz w:val="44"/>
          <w:szCs w:val="44"/>
          <w:lang w:val="en-US"/>
        </w:rPr>
        <w:t>Sprint Review</w:t>
      </w:r>
    </w:p>
    <w:p w14:paraId="4560E8C0" w14:textId="77777777" w:rsidR="00866C45" w:rsidRPr="00866C45" w:rsidRDefault="00866C45" w:rsidP="00866C45">
      <w:pPr>
        <w:rPr>
          <w:lang w:val="en-US" w:eastAsia="it-IT"/>
        </w:rPr>
      </w:pPr>
    </w:p>
    <w:p w14:paraId="72CECF90" w14:textId="2F87B2D5" w:rsidR="007C42B4" w:rsidRPr="00584B53" w:rsidRDefault="007C42B4">
      <w:p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>During the sprint we realised that the difficulty of some tasks was underestimated, so, we updated their story points in the product backlog. To be more accurate:</w:t>
      </w:r>
    </w:p>
    <w:p w14:paraId="2F3E5E85" w14:textId="0CBDFB31" w:rsidR="007C42B4" w:rsidRPr="00584B53" w:rsidRDefault="007C42B4" w:rsidP="007C42B4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>Select shape updated to 1 (it was 2)</w:t>
      </w:r>
    </w:p>
    <w:p w14:paraId="03E467F4" w14:textId="2A27A572" w:rsidR="007C42B4" w:rsidRPr="00584B53" w:rsidRDefault="007C42B4" w:rsidP="007C42B4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>Ellipse shape updated to 3 (it was 2)</w:t>
      </w:r>
    </w:p>
    <w:p w14:paraId="2D579839" w14:textId="147B2207" w:rsidR="007C42B4" w:rsidRPr="00584B53" w:rsidRDefault="007C42B4" w:rsidP="007C42B4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>Rectangle shape updated to 3 (it was 2)</w:t>
      </w:r>
    </w:p>
    <w:p w14:paraId="52D525DB" w14:textId="0830BC36" w:rsidR="007C42B4" w:rsidRPr="00584B53" w:rsidRDefault="007C42B4" w:rsidP="00E50251">
      <w:p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 xml:space="preserve">We </w:t>
      </w:r>
      <w:r w:rsidR="00F6203C" w:rsidRPr="00584B53">
        <w:rPr>
          <w:sz w:val="28"/>
          <w:szCs w:val="28"/>
          <w:lang w:val="en-GB"/>
        </w:rPr>
        <w:t>also changed</w:t>
      </w:r>
      <w:r w:rsidRPr="00584B53">
        <w:rPr>
          <w:sz w:val="28"/>
          <w:szCs w:val="28"/>
          <w:lang w:val="en-GB"/>
        </w:rPr>
        <w:t xml:space="preserve"> some user stories priority</w:t>
      </w:r>
      <w:r w:rsidR="00E50251" w:rsidRPr="00584B53">
        <w:rPr>
          <w:sz w:val="28"/>
          <w:szCs w:val="28"/>
          <w:lang w:val="en-GB"/>
        </w:rPr>
        <w:t xml:space="preserve">. </w:t>
      </w:r>
      <w:proofErr w:type="gramStart"/>
      <w:r w:rsidR="00E50251" w:rsidRPr="00584B53">
        <w:rPr>
          <w:sz w:val="28"/>
          <w:szCs w:val="28"/>
          <w:lang w:val="en-GB"/>
        </w:rPr>
        <w:t xml:space="preserve">In particular, </w:t>
      </w:r>
      <w:r w:rsidR="007261BE" w:rsidRPr="00584B53">
        <w:rPr>
          <w:sz w:val="28"/>
          <w:szCs w:val="28"/>
          <w:lang w:val="en-GB"/>
        </w:rPr>
        <w:t>other</w:t>
      </w:r>
      <w:proofErr w:type="gramEnd"/>
      <w:r w:rsidR="00E50251" w:rsidRPr="00584B53">
        <w:rPr>
          <w:sz w:val="28"/>
          <w:szCs w:val="28"/>
          <w:lang w:val="en-GB"/>
        </w:rPr>
        <w:t xml:space="preserve"> user stories couldn’t be performed without doing “Create empty window” first, so we increased their priority</w:t>
      </w:r>
      <w:r w:rsidR="007261BE" w:rsidRPr="00584B53">
        <w:rPr>
          <w:sz w:val="28"/>
          <w:szCs w:val="28"/>
          <w:lang w:val="en-GB"/>
        </w:rPr>
        <w:t xml:space="preserve"> number</w:t>
      </w:r>
      <w:r w:rsidR="00E50251" w:rsidRPr="00584B53">
        <w:rPr>
          <w:sz w:val="28"/>
          <w:szCs w:val="28"/>
          <w:lang w:val="en-GB"/>
        </w:rPr>
        <w:t xml:space="preserve">. </w:t>
      </w:r>
      <w:r w:rsidR="007261BE" w:rsidRPr="00584B53">
        <w:rPr>
          <w:sz w:val="28"/>
          <w:szCs w:val="28"/>
          <w:lang w:val="en-GB"/>
        </w:rPr>
        <w:t xml:space="preserve">We also increased </w:t>
      </w:r>
      <w:r w:rsidR="00630715" w:rsidRPr="00584B53">
        <w:rPr>
          <w:sz w:val="28"/>
          <w:szCs w:val="28"/>
          <w:lang w:val="en-GB"/>
        </w:rPr>
        <w:t>“Save on file” and “Upload on file”</w:t>
      </w:r>
      <w:r w:rsidR="007261BE" w:rsidRPr="00584B53">
        <w:rPr>
          <w:sz w:val="28"/>
          <w:szCs w:val="28"/>
          <w:lang w:val="en-GB"/>
        </w:rPr>
        <w:t xml:space="preserve"> by one.</w:t>
      </w:r>
    </w:p>
    <w:p w14:paraId="16B0788E" w14:textId="2E27D9A4" w:rsidR="00C976C6" w:rsidRPr="00584B53" w:rsidRDefault="00724A1D" w:rsidP="00E50251">
      <w:p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 xml:space="preserve">At first, our estimated velocity was 20 story points. </w:t>
      </w:r>
      <w:r w:rsidR="00871873" w:rsidRPr="00584B53">
        <w:rPr>
          <w:sz w:val="28"/>
          <w:szCs w:val="28"/>
          <w:lang w:val="en-GB"/>
        </w:rPr>
        <w:t xml:space="preserve">During the sprint we discovered some technical debts that took time to </w:t>
      </w:r>
      <w:r w:rsidR="00AC14F3" w:rsidRPr="00584B53">
        <w:rPr>
          <w:sz w:val="28"/>
          <w:szCs w:val="28"/>
          <w:lang w:val="en-GB"/>
        </w:rPr>
        <w:t xml:space="preserve">be </w:t>
      </w:r>
      <w:r w:rsidR="00871873" w:rsidRPr="00584B53">
        <w:rPr>
          <w:sz w:val="28"/>
          <w:szCs w:val="28"/>
          <w:lang w:val="en-GB"/>
        </w:rPr>
        <w:t>resolve</w:t>
      </w:r>
      <w:r w:rsidR="00AC14F3" w:rsidRPr="00584B53">
        <w:rPr>
          <w:sz w:val="28"/>
          <w:szCs w:val="28"/>
          <w:lang w:val="en-GB"/>
        </w:rPr>
        <w:t>d</w:t>
      </w:r>
      <w:r w:rsidR="00871873" w:rsidRPr="00584B53">
        <w:rPr>
          <w:sz w:val="28"/>
          <w:szCs w:val="28"/>
          <w:lang w:val="en-GB"/>
        </w:rPr>
        <w:t xml:space="preserve"> and caused modifications on the software architecture.</w:t>
      </w:r>
      <w:r w:rsidR="00324222" w:rsidRPr="00584B53">
        <w:rPr>
          <w:sz w:val="28"/>
          <w:szCs w:val="28"/>
          <w:lang w:val="en-GB"/>
        </w:rPr>
        <w:t xml:space="preserve"> At first</w:t>
      </w:r>
      <w:r w:rsidR="00323753" w:rsidRPr="00584B53">
        <w:rPr>
          <w:sz w:val="28"/>
          <w:szCs w:val="28"/>
          <w:lang w:val="en-GB"/>
        </w:rPr>
        <w:t xml:space="preserve">, we moved </w:t>
      </w:r>
      <w:r w:rsidR="007B0078" w:rsidRPr="00584B53">
        <w:rPr>
          <w:sz w:val="28"/>
          <w:szCs w:val="28"/>
          <w:lang w:val="en-GB"/>
        </w:rPr>
        <w:t xml:space="preserve">from Java Swing </w:t>
      </w:r>
      <w:r w:rsidR="00323753" w:rsidRPr="00584B53">
        <w:rPr>
          <w:sz w:val="28"/>
          <w:szCs w:val="28"/>
          <w:lang w:val="en-GB"/>
        </w:rPr>
        <w:t>to JavaF</w:t>
      </w:r>
      <w:r w:rsidR="00684977" w:rsidRPr="00584B53">
        <w:rPr>
          <w:sz w:val="28"/>
          <w:szCs w:val="28"/>
          <w:lang w:val="en-GB"/>
        </w:rPr>
        <w:t>X</w:t>
      </w:r>
      <w:r w:rsidR="00323753" w:rsidRPr="00584B53">
        <w:rPr>
          <w:sz w:val="28"/>
          <w:szCs w:val="28"/>
          <w:lang w:val="en-GB"/>
        </w:rPr>
        <w:t xml:space="preserve"> after solving the problems discovered during the “Pre-game” phase.</w:t>
      </w:r>
      <w:r w:rsidR="007B0078" w:rsidRPr="00584B53">
        <w:rPr>
          <w:sz w:val="28"/>
          <w:szCs w:val="28"/>
          <w:lang w:val="en-GB"/>
        </w:rPr>
        <w:t xml:space="preserve"> Then, we added functionality to some classes on the architecture</w:t>
      </w:r>
      <w:r w:rsidR="00CB4652" w:rsidRPr="00584B53">
        <w:rPr>
          <w:sz w:val="28"/>
          <w:szCs w:val="28"/>
          <w:lang w:val="en-GB"/>
        </w:rPr>
        <w:t xml:space="preserve"> and we did some adjustments to “Shape model” letting it to become an interface</w:t>
      </w:r>
      <w:r w:rsidR="007B0078" w:rsidRPr="00584B53">
        <w:rPr>
          <w:sz w:val="28"/>
          <w:szCs w:val="28"/>
          <w:lang w:val="en-GB"/>
        </w:rPr>
        <w:t>.</w:t>
      </w:r>
      <w:r w:rsidR="00684977" w:rsidRPr="00584B53">
        <w:rPr>
          <w:sz w:val="28"/>
          <w:szCs w:val="28"/>
          <w:lang w:val="en-GB"/>
        </w:rPr>
        <w:t xml:space="preserve"> On the user stories side, we updated some story points resulting in a total of 20 story points</w:t>
      </w:r>
      <w:r w:rsidR="007B6715" w:rsidRPr="00584B53">
        <w:rPr>
          <w:sz w:val="28"/>
          <w:szCs w:val="28"/>
          <w:lang w:val="en-GB"/>
        </w:rPr>
        <w:t xml:space="preserve"> done</w:t>
      </w:r>
      <w:r w:rsidR="00684977" w:rsidRPr="00584B53">
        <w:rPr>
          <w:sz w:val="28"/>
          <w:szCs w:val="28"/>
          <w:lang w:val="en-GB"/>
        </w:rPr>
        <w:t xml:space="preserve"> (for th</w:t>
      </w:r>
      <w:r w:rsidR="007B6715" w:rsidRPr="00584B53">
        <w:rPr>
          <w:sz w:val="28"/>
          <w:szCs w:val="28"/>
          <w:lang w:val="en-GB"/>
        </w:rPr>
        <w:t xml:space="preserve">is </w:t>
      </w:r>
      <w:r w:rsidR="00684977" w:rsidRPr="00584B53">
        <w:rPr>
          <w:sz w:val="28"/>
          <w:szCs w:val="28"/>
          <w:lang w:val="en-GB"/>
        </w:rPr>
        <w:t>sprint). Given these reasons, we clearly didn’t properly estimate the initial velocity that we now consider about 30 story points.</w:t>
      </w:r>
    </w:p>
    <w:p w14:paraId="283AE9F3" w14:textId="4628CD40" w:rsidR="00BC56D6" w:rsidRPr="00584B53" w:rsidRDefault="00584B53" w:rsidP="00E50251">
      <w:p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>At the end of the sprint, we completed the following user stories:</w:t>
      </w:r>
    </w:p>
    <w:p w14:paraId="2656F242" w14:textId="6AB1D29B" w:rsidR="00584B53" w:rsidRPr="00584B53" w:rsidRDefault="00584B53" w:rsidP="00584B5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>Create empty window</w:t>
      </w:r>
    </w:p>
    <w:p w14:paraId="42E982B6" w14:textId="49EEC9A7" w:rsidR="00584B53" w:rsidRPr="00584B53" w:rsidRDefault="00584B53" w:rsidP="00584B5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>Select shape position</w:t>
      </w:r>
    </w:p>
    <w:p w14:paraId="68BAF22B" w14:textId="5DEC2702" w:rsidR="00584B53" w:rsidRPr="00584B53" w:rsidRDefault="00584B53" w:rsidP="00584B5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>Line segment shape</w:t>
      </w:r>
    </w:p>
    <w:p w14:paraId="4180B617" w14:textId="22AC6251" w:rsidR="00584B53" w:rsidRPr="00584B53" w:rsidRDefault="00584B53" w:rsidP="00584B5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>Rectangle shape</w:t>
      </w:r>
    </w:p>
    <w:p w14:paraId="4A448A74" w14:textId="3BCE0678" w:rsidR="00584B53" w:rsidRPr="00584B53" w:rsidRDefault="00584B53" w:rsidP="00584B5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>Ellipse shape</w:t>
      </w:r>
    </w:p>
    <w:p w14:paraId="69DAF32C" w14:textId="430FF8E1" w:rsidR="00584B53" w:rsidRPr="00584B53" w:rsidRDefault="00584B53" w:rsidP="00584B5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 xml:space="preserve">Outline </w:t>
      </w:r>
      <w:r w:rsidR="00517AF3" w:rsidRPr="00584B53">
        <w:rPr>
          <w:sz w:val="28"/>
          <w:szCs w:val="28"/>
          <w:lang w:val="en-GB"/>
        </w:rPr>
        <w:t>colour</w:t>
      </w:r>
    </w:p>
    <w:p w14:paraId="6F65B654" w14:textId="59CCE0E5" w:rsidR="00584B53" w:rsidRPr="00584B53" w:rsidRDefault="00584B53" w:rsidP="00584B5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 xml:space="preserve">Filling </w:t>
      </w:r>
      <w:r w:rsidR="00517AF3" w:rsidRPr="00584B53">
        <w:rPr>
          <w:sz w:val="28"/>
          <w:szCs w:val="28"/>
          <w:lang w:val="en-GB"/>
        </w:rPr>
        <w:t>colour</w:t>
      </w:r>
    </w:p>
    <w:p w14:paraId="6E8153D6" w14:textId="35F3D945" w:rsidR="00584B53" w:rsidRPr="00584B53" w:rsidRDefault="00584B53" w:rsidP="00584B5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>Save on file</w:t>
      </w:r>
    </w:p>
    <w:p w14:paraId="66E2E9F5" w14:textId="0D60B691" w:rsidR="00584B53" w:rsidRPr="00584B53" w:rsidRDefault="00584B53" w:rsidP="00584B5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>Upload file</w:t>
      </w:r>
    </w:p>
    <w:sectPr w:rsidR="00584B53" w:rsidRPr="00584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F299E"/>
    <w:multiLevelType w:val="hybridMultilevel"/>
    <w:tmpl w:val="6952D37C"/>
    <w:lvl w:ilvl="0" w:tplc="244AB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17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8B"/>
    <w:rsid w:val="0018668B"/>
    <w:rsid w:val="00323753"/>
    <w:rsid w:val="00324222"/>
    <w:rsid w:val="003B3D44"/>
    <w:rsid w:val="00517AF3"/>
    <w:rsid w:val="00584B53"/>
    <w:rsid w:val="00630715"/>
    <w:rsid w:val="00684977"/>
    <w:rsid w:val="00724A1D"/>
    <w:rsid w:val="007261BE"/>
    <w:rsid w:val="0073357B"/>
    <w:rsid w:val="007342C3"/>
    <w:rsid w:val="007B0078"/>
    <w:rsid w:val="007B6715"/>
    <w:rsid w:val="007C42B4"/>
    <w:rsid w:val="00866C45"/>
    <w:rsid w:val="00871873"/>
    <w:rsid w:val="008C0AEB"/>
    <w:rsid w:val="00936442"/>
    <w:rsid w:val="00AC14F3"/>
    <w:rsid w:val="00B3258D"/>
    <w:rsid w:val="00B91B68"/>
    <w:rsid w:val="00BC56D6"/>
    <w:rsid w:val="00C976C6"/>
    <w:rsid w:val="00CB4652"/>
    <w:rsid w:val="00E50251"/>
    <w:rsid w:val="00F5528F"/>
    <w:rsid w:val="00F6203C"/>
    <w:rsid w:val="00F6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9AF9"/>
  <w15:chartTrackingRefBased/>
  <w15:docId w15:val="{EBA9A049-26D7-4A6E-B5E2-46FF8A8F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next w:val="Normale"/>
    <w:link w:val="SottotitoloCarattere"/>
    <w:uiPriority w:val="11"/>
    <w:qFormat/>
    <w:rsid w:val="0073357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" w:eastAsia="Arial Unicode MS" w:hAnsi="Helvetica Neue" w:cs="Arial Unicode MS"/>
      <w:color w:val="004D80"/>
      <w:sz w:val="40"/>
      <w:szCs w:val="4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3357B"/>
    <w:rPr>
      <w:rFonts w:ascii="Helvetica Neue" w:eastAsia="Arial Unicode MS" w:hAnsi="Helvetica Neue" w:cs="Arial Unicode MS"/>
      <w:color w:val="004D80"/>
      <w:sz w:val="40"/>
      <w:szCs w:val="4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7C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curcio</dc:creator>
  <cp:keywords/>
  <dc:description/>
  <cp:lastModifiedBy>rosario curcio</cp:lastModifiedBy>
  <cp:revision>25</cp:revision>
  <dcterms:created xsi:type="dcterms:W3CDTF">2022-11-26T09:35:00Z</dcterms:created>
  <dcterms:modified xsi:type="dcterms:W3CDTF">2022-11-26T10:43:00Z</dcterms:modified>
</cp:coreProperties>
</file>