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BBBA" w14:textId="501ED2B8" w:rsidR="00E26E91" w:rsidRDefault="0097162B" w:rsidP="00B92736">
      <w:pPr>
        <w:jc w:val="both"/>
      </w:pPr>
      <w:r>
        <w:t>AGR</w:t>
      </w:r>
      <w:r w:rsidR="004B65E3">
        <w:t>E</w:t>
      </w:r>
      <w:r>
        <w:t>FEN the ARCHIMANDRITE</w:t>
      </w:r>
      <w:r w:rsidR="00E26E91" w:rsidRPr="00E26E91">
        <w:t xml:space="preserve"> [</w:t>
      </w:r>
      <w:r w:rsidR="0022239E">
        <w:t>1370</w:t>
      </w:r>
      <w:r w:rsidR="00E26E91" w:rsidRPr="00E26E91">
        <w:t>]</w:t>
      </w:r>
    </w:p>
    <w:p w14:paraId="370108A7" w14:textId="70FB2C15" w:rsidR="0097162B" w:rsidRPr="0097162B" w:rsidRDefault="0097162B" w:rsidP="00B92736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BD400B">
        <w:rPr>
          <w:i/>
          <w:iCs/>
          <w:lang w:val="ru-RU"/>
        </w:rPr>
        <w:t>ППС</w:t>
      </w:r>
      <w:r>
        <w:rPr>
          <w:lang w:val="ru-RU"/>
        </w:rPr>
        <w:t xml:space="preserve"> </w:t>
      </w:r>
      <w:r w:rsidRPr="00191542">
        <w:rPr>
          <w:lang w:val="ru-RU"/>
        </w:rPr>
        <w:t>Вып. 48. [</w:t>
      </w:r>
      <w:r w:rsidRPr="00191542">
        <w:t>Vol</w:t>
      </w:r>
      <w:r w:rsidRPr="00191542">
        <w:rPr>
          <w:lang w:val="ru-RU"/>
        </w:rPr>
        <w:t>.</w:t>
      </w:r>
      <w:r>
        <w:rPr>
          <w:lang w:val="ru-RU"/>
        </w:rPr>
        <w:t xml:space="preserve"> 16.3</w:t>
      </w:r>
      <w:r w:rsidRPr="00191542">
        <w:rPr>
          <w:lang w:val="ru-RU"/>
        </w:rPr>
        <w:t>] (1896): Арх. Леонид. Хождение арх. Агрефенья обители Пресвятые Богородицы, ок. 1370</w:t>
      </w:r>
    </w:p>
    <w:p w14:paraId="538DA44A" w14:textId="77777777" w:rsidR="00E26E91" w:rsidRPr="00E26E91" w:rsidRDefault="00E26E91" w:rsidP="00B92736">
      <w:pPr>
        <w:numPr>
          <w:ilvl w:val="0"/>
          <w:numId w:val="1"/>
        </w:numPr>
        <w:jc w:val="both"/>
      </w:pPr>
      <w:r w:rsidRPr="00E26E91">
        <w:t xml:space="preserve">In Khit: pp. 165-91. </w:t>
      </w:r>
      <w:r w:rsidRPr="00E26E91">
        <w:rPr>
          <w:highlight w:val="cyan"/>
        </w:rPr>
        <w:t>[OBTAINED]</w:t>
      </w:r>
    </w:p>
    <w:p w14:paraId="7BE47CED" w14:textId="6ED70907" w:rsidR="00E26E91" w:rsidRDefault="00E26E91" w:rsidP="00B92736">
      <w:pPr>
        <w:jc w:val="both"/>
      </w:pPr>
    </w:p>
    <w:p w14:paraId="1C04E5B1" w14:textId="7091F954" w:rsidR="00E26E91" w:rsidRPr="00E26E91" w:rsidRDefault="004B65E3" w:rsidP="00571830">
      <w:pPr>
        <w:jc w:val="both"/>
      </w:pPr>
      <w:r>
        <w:t>[</w:t>
      </w:r>
      <w:r w:rsidR="00B92736">
        <w:t>Agrafen is a mangled vernacular version of Agrippa. He was from Smolensk. Lacking precise dates, the time of the journey estimates with the following circumstantial evidence: Among those present in the descent of the holy fire, the author mentions Archbishop German of Egypt</w:t>
      </w:r>
      <w:r w:rsidR="00BD400B">
        <w:t xml:space="preserve"> and </w:t>
      </w:r>
      <w:r w:rsidR="00B92736">
        <w:t>Bishop Mark of Damascus. Two bishops from the east with the same names, visited Russia in 1371 and 1376 respectively</w:t>
      </w:r>
      <w:r w:rsidR="005751F3">
        <w:t>. T</w:t>
      </w:r>
      <w:bookmarkStart w:id="0" w:name="_GoBack"/>
      <w:bookmarkEnd w:id="0"/>
      <w:r w:rsidR="00B92736">
        <w:t>he lat</w:t>
      </w:r>
      <w:r w:rsidR="00BD400B">
        <w:t>t</w:t>
      </w:r>
      <w:r w:rsidR="00B92736">
        <w:t>er died in 1378.</w:t>
      </w:r>
      <w:r w:rsidR="00BD400B">
        <w:t>]</w:t>
      </w:r>
    </w:p>
    <w:sectPr w:rsidR="00E26E91" w:rsidRPr="00E26E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87E98"/>
    <w:multiLevelType w:val="hybridMultilevel"/>
    <w:tmpl w:val="7B6A01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3B"/>
    <w:rsid w:val="0022239E"/>
    <w:rsid w:val="00292E3F"/>
    <w:rsid w:val="004B65E3"/>
    <w:rsid w:val="00571830"/>
    <w:rsid w:val="005751F3"/>
    <w:rsid w:val="005C3EDE"/>
    <w:rsid w:val="00666856"/>
    <w:rsid w:val="00717B3B"/>
    <w:rsid w:val="007607A7"/>
    <w:rsid w:val="008100DC"/>
    <w:rsid w:val="0097162B"/>
    <w:rsid w:val="00A16713"/>
    <w:rsid w:val="00AA41E0"/>
    <w:rsid w:val="00B92736"/>
    <w:rsid w:val="00BD400B"/>
    <w:rsid w:val="00C63ED7"/>
    <w:rsid w:val="00CF46A6"/>
    <w:rsid w:val="00E26E91"/>
    <w:rsid w:val="00EC42E1"/>
    <w:rsid w:val="00F7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EF80D"/>
  <w15:chartTrackingRefBased/>
  <w15:docId w15:val="{E39A7AC8-6F1D-B446-B6D4-06493E72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GRETHENOIS [1400]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GRETHENOIS [1400]</dc:title>
  <dc:subject/>
  <dc:creator>vovat</dc:creator>
  <cp:keywords/>
  <dc:description/>
  <cp:lastModifiedBy>Microsoft Office User</cp:lastModifiedBy>
  <cp:revision>13</cp:revision>
  <dcterms:created xsi:type="dcterms:W3CDTF">2020-05-19T12:16:00Z</dcterms:created>
  <dcterms:modified xsi:type="dcterms:W3CDTF">2020-06-22T13:33:00Z</dcterms:modified>
</cp:coreProperties>
</file>