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Agathe, Emma, Alice DUPONT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29, Avenue de la Porte d’Aubervilliers,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75018 Paris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0613121312 – agathedpt@pm.me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/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À l’attention de Madame/Monsieur l’Officier·e de l’état civil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Mairie de Paris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Tribunal judiciaire de Paris,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Parvis Robert Badinter,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75859 Paris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À Paris, le 21/02/2026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/>
      </w:r>
    </w:p>
    <w:p>
      <w:pPr>
        <w:pageBreakBefore w:val="off"/>
        <w:jc w:val="center"/>
      </w:pPr>
      <w:r>
        <w:rPr>
          <w:b w:val="on"/>
          <w:i w:val="off"/>
          <w:rFonts w:ascii="Calibri" w:hAnsi="Calibri" w:cs="Calibri" w:eastAsia="Calibri"/>
          <w:sz w:val="22"/>
        </w:rPr>
        <w:t>Objet : Demande de mise à jour des actes d’état civil à la suite d’un jugement définitif – changement de prénom et de mention du sexe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Madame/Monsieur,</w:t>
      </w:r>
    </w:p>
    <w:p>
      <w:pPr>
        <w:pageBreakBefore w:val="off"/>
        <w:jc w:val="both"/>
      </w:pPr>
      <w:r>
        <w:rPr>
          <w:b w:val="off"/>
          <w:i w:val="off"/>
          <w:rFonts w:ascii="Calibri" w:hAnsi="Calibri" w:cs="Calibri" w:eastAsia="Calibri"/>
          <w:sz w:val="22"/>
        </w:rPr>
        <w:t>Je, soussigné Agathe, Emma, Alice DUPONT, né le 09/12/1997 à Paris 14e, sollicite la mise à jour des actes d’état civil listés ci-dessous, à la suite du jugement rendu par le Tribunal judiciaire de Paris en date du 13/12/2025, devenu définitif le 13/12/2025.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1. Rappel de l’objet de la demande</w:t>
      </w:r>
    </w:p>
    <w:p>
      <w:pPr>
        <w:pageBreakBefore w:val="off"/>
        <w:jc w:val="both"/>
      </w:pPr>
      <w:r>
        <w:rPr>
          <w:b w:val="off"/>
          <w:i w:val="off"/>
          <w:rFonts w:ascii="Calibri" w:hAnsi="Calibri" w:cs="Calibri" w:eastAsia="Calibri"/>
          <w:sz w:val="22"/>
        </w:rPr>
        <w:t>Le jugement précité a ordonné : la modification de la mention du sexe à l’état civil et le changement de mes prénoms. Je vous demande d’ordonner ou de faire procéder à la mise à jour corrélative des actes d’état civil suivants, selon ma situation, ainsi que, le cas échéant, la délivrance ou mise à jour du livret de famille.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2. Actes à mettre à jour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A) Actes me concernant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acte de naissance de Agathe, Emma, Alice DUPONT (commune de naissance : Paris, année : 1997)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B) Actes concernant mon époux·se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acte de mariage (commune : Paris, date : 13/12/2020)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acte de naissance de Sacha MARTIN (commune : Lyon, année : 1995)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mention de PACS apposée en marge (commune/autorité dépositaire : Mairie du 18e arrondissement de Paris)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C) Actes concernant mes enfants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acte de naissance de l’enfant : Alex DUPONT (commune : Paris, date : 13/12/2022) – mineure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3. Consentements requis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mon époux·se (mise à jour liée à l’acte de mariage ou à la mention de PACS) ;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chaque enfant majeur·e concerné·e (mise à jour de son acte de naissance) ;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l’autre représentant·e légal·e de chaque enfant mineur·e concerné·e.</w:t>
      </w:r>
    </w:p>
    <w:p>
      <w:pPr>
        <w:pageBreakBefore w:val="off"/>
        <w:jc w:val="both"/>
      </w:pPr>
      <w:r>
        <w:rPr>
          <w:b w:val="off"/>
          <w:i w:val="off"/>
          <w:rFonts w:ascii="Calibri" w:hAnsi="Calibri" w:cs="Calibri" w:eastAsia="Calibri"/>
          <w:sz w:val="22"/>
        </w:rPr>
        <w:t>Je joins les consentements écrits nécessaires, ou, à défaut, je sollicite les modalités permettant de les recueillir et de finaliser la mise à jour.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4. Pièces jointes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Copie intégrale du jugement du 13/12/2025 ;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Consentement écrit de mon époux·se pour la mise à jour des actes concernés ;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Consentement écrit de chaque enfant majeur·e concerné·e ;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Consentement de l’autre représentant·e légal·e pour chaque enfant mineur·e concerné·e ;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Copies intégrales des actes à mettre à jour (mariage, naissances, mention de PACS, autres actes) ;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Copie d’une pièce d’identité ;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Tout autre document utile.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5. Demande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ordonner la mise à jour des actes listés ci-dessus, conformément à le jugement devenu définitif ;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me confirmer par écrit la prise en charge de la demande et, le cas échéant, la liste des pièces complémentaires nécessaires ;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m’indiquer les modalités pour obtenir la mise à jour corrélative des actes auprès de la mairie compétente.</w:t>
      </w:r>
    </w:p>
    <w:p>
      <w:pPr>
        <w:pageBreakBefore w:val="off"/>
        <w:jc w:val="both"/>
      </w:pPr>
      <w:r>
        <w:rPr>
          <w:b w:val="off"/>
          <w:i w:val="off"/>
          <w:rFonts w:ascii="Calibri" w:hAnsi="Calibri" w:cs="Calibri" w:eastAsia="Calibri"/>
          <w:sz w:val="22"/>
        </w:rPr>
        <w:t>Je vous prie d’agréer, Madame/Monsieur, l’expression de ma considération distinguée.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/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Agathe, Emma, Alice DUPONT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Signature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</w:lvl>
    <w:lvl w:ilvl="1">
      <w:start w:val="1"/>
      <w:numFmt w:val="bullet"/>
      <w:lvlText w:val="◦"/>
    </w:lvl>
    <w:lvl w:ilvl="2">
      <w:start w:val="1"/>
      <w:numFmt w:val="bullet"/>
      <w:lvlText w:val="▪"/>
    </w:lvl>
    <w:lvl w:ilvl="3">
      <w:start w:val="1"/>
      <w:numFmt w:val="bullet"/>
      <w:lvlText w:val="•"/>
    </w:lvl>
    <w:lvl w:ilvl="4">
      <w:start w:val="1"/>
      <w:numFmt w:val="bullet"/>
      <w:lvlText w:val="◦"/>
    </w:lvl>
    <w:lvl w:ilvl="5">
      <w:start w:val="1"/>
      <w:numFmt w:val="bullet"/>
      <w:lvlText w:val="▪"/>
    </w:lvl>
    <w:lvl w:ilvl="6">
      <w:start w:val="1"/>
      <w:numFmt w:val="bullet"/>
      <w:lvlText w:val="•"/>
    </w:lvl>
    <w:lvl w:ilvl="7">
      <w:start w:val="1"/>
      <w:numFmt w:val="bullet"/>
      <w:lvlText w:val="◦"/>
    </w:lvl>
    <w:lvl w:ilvl="8">
      <w:start w:val="1"/>
      <w:numFmt w:val="bullet"/>
      <w:lvlText w:val="▪"/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2026-02-21T20:46:23Z</dcterms:created>
  <dc:creator>Apache POI</dc:creator>
</cp:coreProperties>
</file>