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2F1A" w14:textId="77777777" w:rsidR="00BD1223" w:rsidRDefault="00000000">
      <w:r>
        <w:rPr>
          <w:rFonts w:ascii="Calibri" w:eastAsia="Calibri" w:hAnsi="Calibri" w:cs="Calibri"/>
          <w:sz w:val="22"/>
        </w:rPr>
        <w:t>Madame Agathe DUPONT (Tom DUPONT pour l'état civil)</w:t>
      </w:r>
    </w:p>
    <w:p w14:paraId="581FC146" w14:textId="77777777" w:rsidR="00BD1223" w:rsidRDefault="00000000">
      <w:r>
        <w:rPr>
          <w:rFonts w:ascii="Calibri" w:eastAsia="Calibri" w:hAnsi="Calibri" w:cs="Calibri"/>
          <w:sz w:val="22"/>
        </w:rPr>
        <w:t>29, Avenue de la Porte d’Aubervilliers,</w:t>
      </w:r>
    </w:p>
    <w:p w14:paraId="5546898C" w14:textId="77777777" w:rsidR="00BD1223" w:rsidRDefault="00000000">
      <w:r>
        <w:rPr>
          <w:rFonts w:ascii="Calibri" w:eastAsia="Calibri" w:hAnsi="Calibri" w:cs="Calibri"/>
          <w:sz w:val="22"/>
        </w:rPr>
        <w:t>75018 Paris</w:t>
      </w:r>
    </w:p>
    <w:p w14:paraId="0E17A803" w14:textId="77777777" w:rsidR="00BD1223" w:rsidRDefault="00000000">
      <w:r>
        <w:rPr>
          <w:rFonts w:ascii="Calibri" w:eastAsia="Calibri" w:hAnsi="Calibri" w:cs="Calibri"/>
          <w:sz w:val="22"/>
        </w:rPr>
        <w:t>Tél : 0613121312</w:t>
      </w:r>
    </w:p>
    <w:p w14:paraId="3C954100" w14:textId="77777777" w:rsidR="00BD1223" w:rsidRDefault="00000000">
      <w:r>
        <w:rPr>
          <w:rFonts w:ascii="Calibri" w:eastAsia="Calibri" w:hAnsi="Calibri" w:cs="Calibri"/>
          <w:sz w:val="22"/>
        </w:rPr>
        <w:t>Courriel : agathedpt@pm.me</w:t>
      </w:r>
    </w:p>
    <w:p w14:paraId="44EB6289" w14:textId="77777777" w:rsidR="00BD1223" w:rsidRDefault="00000000">
      <w:r>
        <w:rPr>
          <w:rFonts w:ascii="Calibri" w:eastAsia="Calibri" w:hAnsi="Calibri" w:cs="Calibri"/>
          <w:sz w:val="22"/>
        </w:rPr>
        <w:t>INE : 123456789AA</w:t>
      </w:r>
    </w:p>
    <w:p w14:paraId="152FEAD4" w14:textId="77777777" w:rsidR="00BD1223" w:rsidRDefault="00BD1223"/>
    <w:p w14:paraId="6A507E4F" w14:textId="77777777" w:rsidR="00BD1223" w:rsidRDefault="00000000">
      <w:pPr>
        <w:jc w:val="right"/>
      </w:pPr>
      <w:r>
        <w:rPr>
          <w:rFonts w:ascii="Calibri" w:eastAsia="Calibri" w:hAnsi="Calibri" w:cs="Calibri"/>
          <w:sz w:val="22"/>
        </w:rPr>
        <w:t>Université Paris Cité</w:t>
      </w:r>
    </w:p>
    <w:p w14:paraId="2D0A9EDA" w14:textId="77777777" w:rsidR="00BD1223" w:rsidRDefault="00000000">
      <w:pPr>
        <w:jc w:val="right"/>
      </w:pPr>
      <w:r>
        <w:rPr>
          <w:rFonts w:ascii="Calibri" w:eastAsia="Calibri" w:hAnsi="Calibri" w:cs="Calibri"/>
          <w:sz w:val="22"/>
        </w:rPr>
        <w:t>45 Rue des Saints-Pères,</w:t>
      </w:r>
    </w:p>
    <w:p w14:paraId="0B7CD83B" w14:textId="77777777" w:rsidR="00BD1223" w:rsidRDefault="00000000">
      <w:pPr>
        <w:jc w:val="right"/>
      </w:pPr>
      <w:r>
        <w:rPr>
          <w:rFonts w:ascii="Calibri" w:eastAsia="Calibri" w:hAnsi="Calibri" w:cs="Calibri"/>
          <w:sz w:val="22"/>
        </w:rPr>
        <w:t>75006 Paris</w:t>
      </w:r>
    </w:p>
    <w:p w14:paraId="4F800A67" w14:textId="77777777" w:rsidR="00BD1223" w:rsidRDefault="00BD1223">
      <w:pPr>
        <w:jc w:val="right"/>
      </w:pPr>
    </w:p>
    <w:p w14:paraId="7E1BE961" w14:textId="77777777" w:rsidR="00BD1223" w:rsidRDefault="00000000">
      <w:pPr>
        <w:jc w:val="right"/>
      </w:pPr>
      <w:r>
        <w:rPr>
          <w:rFonts w:ascii="Calibri" w:eastAsia="Calibri" w:hAnsi="Calibri" w:cs="Calibri"/>
          <w:sz w:val="22"/>
        </w:rPr>
        <w:t>Fait à Paris, le 21/02/2026</w:t>
      </w:r>
    </w:p>
    <w:p w14:paraId="0FD537E3" w14:textId="77777777" w:rsidR="00BD1223" w:rsidRDefault="00000000">
      <w:pPr>
        <w:jc w:val="right"/>
      </w:pPr>
      <w:r>
        <w:rPr>
          <w:rFonts w:ascii="Calibri" w:eastAsia="Calibri" w:hAnsi="Calibri" w:cs="Calibri"/>
          <w:sz w:val="22"/>
        </w:rPr>
        <w:t>Sous toutes réserves</w:t>
      </w:r>
    </w:p>
    <w:p w14:paraId="01CDA682" w14:textId="77777777" w:rsidR="00BD1223" w:rsidRDefault="00000000">
      <w:pPr>
        <w:jc w:val="center"/>
      </w:pPr>
      <w:r>
        <w:rPr>
          <w:rFonts w:ascii="Calibri" w:eastAsia="Calibri" w:hAnsi="Calibri" w:cs="Calibri"/>
          <w:b/>
          <w:sz w:val="22"/>
        </w:rPr>
        <w:t>Objet : Changement de mon prénom d'usage à l'université dans le cadre d'une transition de genre</w:t>
      </w:r>
    </w:p>
    <w:p w14:paraId="49796EB1" w14:textId="77777777" w:rsidR="00BD1223" w:rsidRDefault="00BD1223"/>
    <w:p w14:paraId="52984F3F" w14:textId="77777777" w:rsidR="00BD1223" w:rsidRDefault="00000000">
      <w:r>
        <w:rPr>
          <w:rFonts w:ascii="Calibri" w:eastAsia="Calibri" w:hAnsi="Calibri" w:cs="Calibri"/>
          <w:sz w:val="22"/>
        </w:rPr>
        <w:t>Madame, Monsieur,</w:t>
      </w:r>
    </w:p>
    <w:p w14:paraId="382517A7" w14:textId="77777777" w:rsidR="00BD1223" w:rsidRDefault="00000000">
      <w:r>
        <w:rPr>
          <w:rFonts w:ascii="Calibri" w:eastAsia="Calibri" w:hAnsi="Calibri" w:cs="Calibri"/>
          <w:sz w:val="22"/>
        </w:rPr>
        <w:t>Je vous écris pour vous faire part de ma situation,</w:t>
      </w:r>
    </w:p>
    <w:p w14:paraId="02092D80" w14:textId="6E85E0F6" w:rsidR="00BD1223" w:rsidRDefault="00000000">
      <w:pPr>
        <w:jc w:val="both"/>
      </w:pPr>
      <w:r>
        <w:rPr>
          <w:rFonts w:ascii="Calibri" w:eastAsia="Calibri" w:hAnsi="Calibri" w:cs="Calibri"/>
          <w:sz w:val="22"/>
        </w:rPr>
        <w:t>Je suis une personne transgenre (cf. personne dont le sexe assigné ne correspond pas au genre), j'ai engagé une procédure auprès de l'</w:t>
      </w:r>
      <w:proofErr w:type="spellStart"/>
      <w:r>
        <w:rPr>
          <w:rFonts w:ascii="Calibri" w:eastAsia="Calibri" w:hAnsi="Calibri" w:cs="Calibri"/>
          <w:sz w:val="22"/>
        </w:rPr>
        <w:t>officier·e</w:t>
      </w:r>
      <w:proofErr w:type="spellEnd"/>
      <w:r>
        <w:rPr>
          <w:rFonts w:ascii="Calibri" w:eastAsia="Calibri" w:hAnsi="Calibri" w:cs="Calibri"/>
          <w:sz w:val="22"/>
        </w:rPr>
        <w:t xml:space="preserve"> d'état civil de la mairie d</w:t>
      </w:r>
      <w:r w:rsidR="0089222F">
        <w:rPr>
          <w:rFonts w:ascii="Calibri" w:eastAsia="Calibri" w:hAnsi="Calibri" w:cs="Calibri"/>
          <w:sz w:val="22"/>
        </w:rPr>
        <w:t xml:space="preserve">u </w:t>
      </w:r>
      <w:r>
        <w:rPr>
          <w:rFonts w:ascii="Calibri" w:eastAsia="Calibri" w:hAnsi="Calibri" w:cs="Calibri"/>
          <w:sz w:val="22"/>
        </w:rPr>
        <w:t>18e en ce sens. Mon marqueur de sexe à l’état civil est toujours masculin.</w:t>
      </w:r>
    </w:p>
    <w:p w14:paraId="35233415" w14:textId="77777777" w:rsidR="00BD1223" w:rsidRDefault="00000000">
      <w:pPr>
        <w:jc w:val="both"/>
      </w:pPr>
      <w:r>
        <w:rPr>
          <w:rFonts w:ascii="Calibri" w:eastAsia="Calibri" w:hAnsi="Calibri" w:cs="Calibri"/>
          <w:sz w:val="22"/>
        </w:rPr>
        <w:t>Mon prénom à l’état-civil est toujours Tom, néanmoins, celui-ci n’est pas mon prénom d’usage, qui est Agathe.</w:t>
      </w:r>
    </w:p>
    <w:p w14:paraId="2291E665" w14:textId="77777777" w:rsidR="00BD1223" w:rsidRDefault="00000000">
      <w:pPr>
        <w:jc w:val="both"/>
      </w:pPr>
      <w:r>
        <w:rPr>
          <w:rFonts w:ascii="Calibri" w:eastAsia="Calibri" w:hAnsi="Calibri" w:cs="Calibri"/>
          <w:sz w:val="22"/>
        </w:rPr>
        <w:t>La lettre de Madame la Ministre de l’enseignement supérieur en date du 17 avril 2019, ayant pour objet « Recommandations pour favoriser l’inclusion des personnes transgenres dans la vie étudiante et dans les établissements d’enseignement supérieur et de recherche » indique :</w:t>
      </w:r>
    </w:p>
    <w:p w14:paraId="52407639" w14:textId="77777777" w:rsidR="00BD1223" w:rsidRDefault="00000000">
      <w:pPr>
        <w:jc w:val="both"/>
      </w:pPr>
      <w:r>
        <w:rPr>
          <w:rFonts w:ascii="Calibri" w:eastAsia="Calibri" w:hAnsi="Calibri" w:cs="Calibri"/>
          <w:sz w:val="22"/>
        </w:rPr>
        <w:t>« Dans cette optique, et en lien avec la politique gouvernement de prévention des violences sexistes et sexuelles et de lutte contre la haine et les discriminations anti-LGBT, le ministère invite l’ensemble des établissements d’enseignement supérieur et de recherche à faciliter l’utilisation du prénom d’usage sur les documents et pièces internes à l’établissement pour les personnes transgenres, tout au long de leur scolarité ou de leur carrière professionnelle. » (Page 2)</w:t>
      </w:r>
    </w:p>
    <w:p w14:paraId="0E045821" w14:textId="77777777" w:rsidR="00BD1223" w:rsidRDefault="00000000">
      <w:pPr>
        <w:jc w:val="both"/>
      </w:pPr>
      <w:r>
        <w:rPr>
          <w:rFonts w:ascii="Calibri" w:eastAsia="Calibri" w:hAnsi="Calibri" w:cs="Calibri"/>
          <w:sz w:val="22"/>
        </w:rPr>
        <w:t>Par ailleurs, le Défenseur des Droits a rappelé dans une décision de 2015 (MLD-2014-058) que la mention de civilité (c’est à dire « monsieur » ou « madame ») n’est en aucun cas un élément de l’État-Civil. L’acceptation de la modification de civilité s’impose à toute administration scolaire.</w:t>
      </w:r>
    </w:p>
    <w:p w14:paraId="57B5A149" w14:textId="77777777" w:rsidR="00BD1223" w:rsidRDefault="00000000">
      <w:pPr>
        <w:jc w:val="both"/>
      </w:pPr>
      <w:r>
        <w:rPr>
          <w:rFonts w:ascii="Calibri" w:eastAsia="Calibri" w:hAnsi="Calibri" w:cs="Calibri"/>
          <w:sz w:val="22"/>
        </w:rPr>
        <w:lastRenderedPageBreak/>
        <w:t>Je demande donc, conformément à ces documents, que sur l’ensemble sur l’ensemble des documents, logiciels informatiques, listes d’appels, cartes scolaires et écrans de connexion :</w:t>
      </w:r>
    </w:p>
    <w:p w14:paraId="6DF9494E" w14:textId="77777777" w:rsidR="00BD1223" w:rsidRDefault="00000000">
      <w:pPr>
        <w:numPr>
          <w:ilvl w:val="0"/>
          <w:numId w:val="1"/>
        </w:numPr>
        <w:ind w:left="720" w:hanging="360"/>
      </w:pPr>
      <w:r>
        <w:rPr>
          <w:rFonts w:ascii="Calibri" w:eastAsia="Calibri" w:hAnsi="Calibri" w:cs="Calibri"/>
          <w:sz w:val="22"/>
        </w:rPr>
        <w:t>Soit indiqué mon prénom d’usage : Agathe</w:t>
      </w:r>
    </w:p>
    <w:p w14:paraId="0F7E22BC" w14:textId="77777777" w:rsidR="00BD1223" w:rsidRDefault="00000000">
      <w:pPr>
        <w:numPr>
          <w:ilvl w:val="0"/>
          <w:numId w:val="1"/>
        </w:numPr>
        <w:ind w:left="720" w:hanging="360"/>
      </w:pPr>
      <w:r>
        <w:rPr>
          <w:rFonts w:ascii="Calibri" w:eastAsia="Calibri" w:hAnsi="Calibri" w:cs="Calibri"/>
          <w:sz w:val="22"/>
        </w:rPr>
        <w:t>Fassent uniquement figurer la civilité « Madame », conformément à la décision du Défenseur des Droits.</w:t>
      </w:r>
    </w:p>
    <w:p w14:paraId="75074143" w14:textId="77777777" w:rsidR="00BD1223" w:rsidRDefault="00000000">
      <w:pPr>
        <w:jc w:val="both"/>
      </w:pPr>
      <w:r>
        <w:rPr>
          <w:rFonts w:ascii="Calibri" w:eastAsia="Calibri" w:hAnsi="Calibri" w:cs="Calibri"/>
          <w:sz w:val="22"/>
        </w:rPr>
        <w:t>Je reste à votre disposition pour tout renseignement complémentaire, et je vous prie, Madame, Monsieur, de croire en l’expression de mes salutations distinguées.</w:t>
      </w:r>
    </w:p>
    <w:p w14:paraId="325FA5AC" w14:textId="77777777" w:rsidR="00BD1223" w:rsidRDefault="00000000">
      <w:r>
        <w:rPr>
          <w:rFonts w:ascii="Calibri" w:eastAsia="Calibri" w:hAnsi="Calibri" w:cs="Calibri"/>
          <w:sz w:val="22"/>
        </w:rPr>
        <w:t>Madame Agathe DUPONT</w:t>
      </w:r>
    </w:p>
    <w:sectPr w:rsidR="00BD12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8730F"/>
    <w:multiLevelType w:val="multilevel"/>
    <w:tmpl w:val="C4C40C9A"/>
    <w:lvl w:ilvl="0">
      <w:start w:val="1"/>
      <w:numFmt w:val="bullet"/>
      <w:lvlText w:val="•"/>
      <w:lvlJc w:val="left"/>
    </w:lvl>
    <w:lvl w:ilvl="1">
      <w:start w:val="1"/>
      <w:numFmt w:val="bullet"/>
      <w:lvlText w:val="◦"/>
      <w:lvlJc w:val="left"/>
    </w:lvl>
    <w:lvl w:ilvl="2">
      <w:start w:val="1"/>
      <w:numFmt w:val="bullet"/>
      <w:lvlText w:val="▪"/>
      <w:lvlJc w:val="left"/>
    </w:lvl>
    <w:lvl w:ilvl="3">
      <w:start w:val="1"/>
      <w:numFmt w:val="bullet"/>
      <w:lvlText w:val="•"/>
      <w:lvlJc w:val="left"/>
    </w:lvl>
    <w:lvl w:ilvl="4">
      <w:start w:val="1"/>
      <w:numFmt w:val="bullet"/>
      <w:lvlText w:val="◦"/>
      <w:lvlJc w:val="left"/>
    </w:lvl>
    <w:lvl w:ilvl="5">
      <w:start w:val="1"/>
      <w:numFmt w:val="bullet"/>
      <w:lvlText w:val="▪"/>
      <w:lvlJc w:val="left"/>
    </w:lvl>
    <w:lvl w:ilvl="6">
      <w:start w:val="1"/>
      <w:numFmt w:val="bullet"/>
      <w:lvlText w:val="•"/>
      <w:lvlJc w:val="left"/>
    </w:lvl>
    <w:lvl w:ilvl="7">
      <w:start w:val="1"/>
      <w:numFmt w:val="bullet"/>
      <w:lvlText w:val="◦"/>
      <w:lvlJc w:val="left"/>
    </w:lvl>
    <w:lvl w:ilvl="8">
      <w:start w:val="1"/>
      <w:numFmt w:val="bullet"/>
      <w:lvlText w:val="▪"/>
      <w:lvlJc w:val="left"/>
    </w:lvl>
  </w:abstractNum>
  <w:num w:numId="1" w16cid:durableId="406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223"/>
    <w:rsid w:val="0089222F"/>
    <w:rsid w:val="00A02452"/>
    <w:rsid w:val="00B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FFFC07"/>
  <w15:docId w15:val="{83659207-8DF8-A64A-9B6B-E443CF06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Anastasia MINKOV</cp:lastModifiedBy>
  <cp:revision>2</cp:revision>
  <dcterms:created xsi:type="dcterms:W3CDTF">2026-02-21T18:53:00Z</dcterms:created>
  <dcterms:modified xsi:type="dcterms:W3CDTF">2026-02-21T18:54:00Z</dcterms:modified>
</cp:coreProperties>
</file>