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Agathe, Emma, Alice DUPONT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29, Avenue de la Porte d’Aubervilliers,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75018 Paris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0613121312 – agathedpt@pm.me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/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À l’attention de Madame/Monsieur l’Officier·e de l’état civil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Tribunal Judiciaire de Paris,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Parvis Robert Badinter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75859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À Paris, le 21/02/2026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/>
      </w:r>
    </w:p>
    <w:p>
      <w:pPr>
        <w:pageBreakBefore w:val="off"/>
        <w:jc w:val="center"/>
      </w:pPr>
      <w:r>
        <w:rPr>
          <w:b w:val="on"/>
          <w:i w:val="off"/>
          <w:rFonts w:ascii="Calibri" w:hAnsi="Calibri" w:cs="Calibri" w:eastAsia="Calibri"/>
          <w:sz w:val="22"/>
        </w:rPr>
        <w:t>Objet : Relance + accusé de réception – demande de changement de prénoms (article 60 du Code civil) / CRPA (article L.112-3)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Madame, Monsieur,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Je, soussignée Agathe, Emma, Alice DUPONT (Tom, Maxime, Léo DUPONT pour l'état civil), fais suite à ma demande de changement de prénoms déposée / adressée le 13/12/2025 sur le fondement de l’article 60 du Code civil, de Tom, Maxime, Léo vers Agathe, Emma, Alice.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1. Accusé de réception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Conformément à l’article L.112-3 du Code des relations entre le public et l’administration, une demande adressée à l’administration fait l’objet d’un accusé de réception (sauf exceptions prévues par le texte).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2. Demande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À ce jour, je n’ai pas reçu d’accusé de réception ni d’information sur l’instruction. Je vous remercie de bien vouloir :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1) me transmettre l’accusé de réception (ou confirmer la date de réception)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2) m’indiquer l’état d’avancement et, le cas échéant, les pièces complémentaires nécessaires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3. Éléments d’identification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- Identité : Agathe, Emma, Alice DUPONT (Tom, Maxime, Léo DUPONT pour l'état civil)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- Prénoms à l’état civil : Tom, Maxime, Léo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- Prénoms demandés : Agathe, Emma, Alice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- Date et lieu de naissance : 09/12/1997 – Paris 14e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- Adresse : 29, Avenue de la Porte d’Aubervilliers, 75018 Paris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Je vous prie d’agréer, Madame, Monsieur, l’expression de ma considération distinguée.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/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Agathe, Emma, Alice DUPONT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Signature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2026-02-21T19:29:23Z</dcterms:created>
  <dc:creator>Apache POI</dc:creator>
</cp:coreProperties>
</file>