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66AEE47D" w14:textId="77777777" w:rsidR="00717050" w:rsidRDefault="00717050"/>
    <w:p w14:paraId="1DEE3C34" w14:textId="3503A826" w:rsidR="0033536A" w:rsidRDefault="000C3371">
      <w:pPr>
        <w:rPr>
          <w:b/>
          <w:bCs/>
        </w:rPr>
      </w:pPr>
      <w:r>
        <w:t>U</w:t>
      </w:r>
      <w:r>
        <w:rPr>
          <w:rFonts w:hint="eastAsia"/>
        </w:rPr>
        <w:t>ser</w:t>
      </w:r>
      <w:r>
        <w:t xml:space="preserve"> data</w:t>
      </w:r>
      <w:r>
        <w:tab/>
      </w:r>
      <w:r>
        <w:tab/>
      </w:r>
      <w:r w:rsidR="0098017E">
        <w:t xml:space="preserve">      </w:t>
      </w:r>
      <w:r>
        <w:tab/>
      </w:r>
      <w:r w:rsidR="0098017E">
        <w:t xml:space="preserve">    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 xml:space="preserve">x 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784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(392)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acc>
          </m:e>
          <m:sup>
            <m:r>
              <w:rPr>
                <w:rFonts w:ascii="Cambria Math" w:hAnsi="Cambria Math"/>
              </w:rPr>
              <m:t>(392)</m:t>
            </m:r>
          </m:sup>
        </m:sSup>
      </m:oMath>
    </w:p>
    <w:p w14:paraId="098FF237" w14:textId="41EF119F" w:rsidR="000C3371" w:rsidRDefault="000C3371">
      <w:r w:rsidRPr="000C3371">
        <w:t>S</w:t>
      </w:r>
      <w:r>
        <w:t>erver</w:t>
      </w:r>
      <w:r>
        <w:tab/>
      </w:r>
      <w:r>
        <w:tab/>
      </w:r>
      <w:r>
        <w:tab/>
      </w:r>
      <w:r w:rsidR="00B66E4C">
        <w:tab/>
      </w:r>
      <w:r>
        <w:t>Alice</w:t>
      </w:r>
      <w:r>
        <w:tab/>
      </w:r>
      <w:r>
        <w:tab/>
      </w:r>
      <w:r>
        <w:tab/>
      </w:r>
      <w:r>
        <w:tab/>
      </w:r>
      <w:r>
        <w:tab/>
        <w:t>Bob</w:t>
      </w:r>
    </w:p>
    <w:p w14:paraId="65EA252F" w14:textId="5B0FB85A" w:rsidR="000C3371" w:rsidRDefault="000C3371">
      <w:r>
        <w:t>Initial knows</w:t>
      </w:r>
      <w:r>
        <w:tab/>
      </w:r>
      <w:r>
        <w:tab/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 xml:space="preserve">, …, 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392</m:t>
                    </m:r>
                  </m:sub>
                </m:sSub>
              </m:e>
            </m:d>
          </m:e>
          <m:sub>
            <m:r>
              <w:rPr>
                <w:rStyle w:val="PlaceholderText"/>
                <w:rFonts w:ascii="Cambria Math" w:hAnsi="Cambria Math"/>
                <w:color w:val="auto"/>
              </w:rPr>
              <m:t>300</m:t>
            </m:r>
          </m:sub>
        </m:sSub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acc>
      </m:oMath>
      <w:r>
        <w:tab/>
      </w:r>
      <w:r>
        <w:tab/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 xml:space="preserve">, …, 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392</m:t>
                    </m:r>
                  </m:sub>
                </m:sSub>
              </m:e>
            </m:d>
          </m:e>
          <m:sub>
            <m:r>
              <w:rPr>
                <w:rStyle w:val="PlaceholderText"/>
                <w:rFonts w:ascii="Cambria Math" w:hAnsi="Cambria Math"/>
                <w:color w:val="auto"/>
              </w:rPr>
              <m:t>300</m:t>
            </m:r>
          </m:sub>
        </m:sSub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'</m:t>
        </m:r>
      </m:oMath>
    </w:p>
    <w:p w14:paraId="1DF465CF" w14:textId="05204E15" w:rsidR="00B66E4C" w:rsidRDefault="00B66E4C">
      <w:pPr>
        <w:rPr>
          <w:rStyle w:val="PlaceholderText"/>
          <w:color w:val="auto"/>
        </w:rPr>
      </w:pPr>
      <w:r>
        <w:tab/>
      </w:r>
      <w:r>
        <w:tab/>
      </w:r>
      <w:r>
        <w:tab/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a2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 xml:space="preserve">, …, 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150</m:t>
                    </m:r>
                  </m:sub>
                </m:sSub>
              </m:e>
            </m:d>
          </m:e>
          <m:sub>
            <m:r>
              <w:rPr>
                <w:rStyle w:val="PlaceholderText"/>
                <w:rFonts w:ascii="Cambria Math" w:hAnsi="Cambria Math"/>
                <w:color w:val="auto"/>
              </w:rPr>
              <m:t>100</m:t>
            </m:r>
          </m:sub>
        </m:sSub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2</m:t>
                </m:r>
              </m:sub>
            </m:sSub>
          </m:e>
        </m:acc>
      </m:oMath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b2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 xml:space="preserve">, …, 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150</m:t>
                    </m:r>
                  </m:sub>
                </m:sSub>
              </m:e>
            </m:d>
          </m:e>
          <m:sub>
            <m:r>
              <w:rPr>
                <w:rStyle w:val="PlaceholderText"/>
                <w:rFonts w:ascii="Cambria Math" w:hAnsi="Cambria Math"/>
                <w:color w:val="auto"/>
              </w:rPr>
              <m:t>100</m:t>
            </m:r>
          </m:sub>
        </m:sSub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2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'</m:t>
        </m:r>
      </m:oMath>
    </w:p>
    <w:p w14:paraId="60FD1EDD" w14:textId="5A37A645" w:rsidR="00B66E4C" w:rsidRDefault="00B66E4C"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a3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 xml:space="preserve">, …, 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w</m:t>
                    </m:r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5</m:t>
                    </m:r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0</m:t>
                    </m:r>
                  </m:sub>
                </m:sSub>
              </m:e>
            </m:d>
          </m:e>
          <m:sub>
            <m:r>
              <w:rPr>
                <w:rStyle w:val="PlaceholderText"/>
                <w:rFonts w:ascii="Cambria Math" w:hAnsi="Cambria Math"/>
                <w:color w:val="auto"/>
              </w:rPr>
              <m:t>10</m:t>
            </m:r>
          </m:sub>
        </m:sSub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3</m:t>
                </m:r>
              </m:sub>
            </m:sSub>
          </m:e>
        </m:acc>
      </m:oMath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b3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=</m:t>
        </m:r>
        <m:sSub>
          <m:sSubPr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dPr>
              <m:e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1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,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2</m:t>
                    </m:r>
                  </m:sub>
                </m:s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 xml:space="preserve">, …, </m:t>
                </m:r>
                <m:sSub>
                  <m:sSubPr>
                    <m:ctrlPr>
                      <w:rPr>
                        <w:rStyle w:val="PlaceholderText"/>
                        <w:rFonts w:ascii="Cambria Math" w:hAnsi="Cambria Math"/>
                        <w:i/>
                        <w:color w:val="auto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Style w:val="PlaceholderText"/>
                            <w:rFonts w:ascii="Cambria Math" w:hAnsi="Cambria Math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w</m:t>
                        </m:r>
                      </m:e>
                      <m:sup>
                        <m:r>
                          <w:rPr>
                            <w:rStyle w:val="PlaceholderText"/>
                            <w:rFonts w:ascii="Cambria Math" w:hAnsi="Cambria Math"/>
                            <w:color w:val="auto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5</m:t>
                    </m:r>
                    <m:r>
                      <w:rPr>
                        <w:rStyle w:val="PlaceholderText"/>
                        <w:rFonts w:ascii="Cambria Math" w:hAnsi="Cambria Math"/>
                        <w:color w:val="auto"/>
                      </w:rPr>
                      <m:t>0</m:t>
                    </m:r>
                  </m:sub>
                </m:sSub>
              </m:e>
            </m:d>
          </m:e>
          <m:sub>
            <m:r>
              <w:rPr>
                <w:rStyle w:val="PlaceholderText"/>
                <w:rFonts w:ascii="Cambria Math" w:hAnsi="Cambria Math"/>
                <w:color w:val="auto"/>
              </w:rPr>
              <m:t>10</m:t>
            </m:r>
          </m:sub>
        </m:sSub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3</m:t>
                </m:r>
              </m:sub>
            </m:sSub>
            <m:r>
              <w:rPr>
                <w:rStyle w:val="PlaceholderText"/>
                <w:rFonts w:ascii="Cambria Math" w:hAnsi="Cambria Math"/>
                <w:color w:val="auto"/>
              </w:rPr>
              <m:t>'</m:t>
            </m:r>
          </m:e>
        </m:acc>
      </m:oMath>
    </w:p>
    <w:p w14:paraId="1C285729" w14:textId="147868EF" w:rsidR="000C3371" w:rsidRPr="007B7294" w:rsidRDefault="000C3371" w:rsidP="000C3371">
      <w:pPr>
        <w:rPr>
          <w:color w:val="FF0000"/>
        </w:rPr>
      </w:pPr>
      <w:r w:rsidRPr="007B7294">
        <w:rPr>
          <w:color w:val="FF0000"/>
        </w:rPr>
        <w:t>--------------</w:t>
      </w:r>
      <w:r w:rsidR="00B66E4C">
        <w:rPr>
          <w:color w:val="FF0000"/>
        </w:rPr>
        <w:t>------------------------------------</w:t>
      </w:r>
      <w:r w:rsidRPr="007B7294">
        <w:rPr>
          <w:color w:val="FF0000"/>
        </w:rPr>
        <w:t>------------</w:t>
      </w:r>
      <w:r w:rsidR="00B66E4C">
        <w:rPr>
          <w:color w:val="FF0000"/>
        </w:rPr>
        <w:t>Layer 1-------------------------------------------------------------------</w:t>
      </w:r>
    </w:p>
    <w:p w14:paraId="6D873943" w14:textId="32351693" w:rsidR="00145829" w:rsidRDefault="00B66E4C" w:rsidP="000C3371">
      <w:r>
        <w:t>Private inputs</w:t>
      </w:r>
      <w:r>
        <w:tab/>
      </w:r>
      <w:r>
        <w:tab/>
      </w:r>
      <w:r w:rsidR="003D7289">
        <w:t>U</w:t>
      </w:r>
      <w:r w:rsidR="003D7289">
        <w:rPr>
          <w:rFonts w:hint="eastAsia"/>
        </w:rPr>
        <w:t>se</w:t>
      </w:r>
      <w:r w:rsidR="003D7289">
        <w:t xml:space="preserve">r: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</m:oMath>
      <w:r w:rsidR="00145829">
        <w:tab/>
      </w:r>
      <w:r>
        <w:tab/>
      </w:r>
      <w:r>
        <w:tab/>
      </w:r>
      <w:r w:rsidR="00C824A7">
        <w:t xml:space="preserve">      </w:t>
      </w:r>
      <w:r w:rsidR="003D7289">
        <w:t>|</w:t>
      </w:r>
      <w:r w:rsidR="00C824A7">
        <w:tab/>
      </w:r>
      <w:r w:rsidR="003D7289">
        <w:t xml:space="preserve">User: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</m:oMath>
      <w:r>
        <w:tab/>
      </w:r>
    </w:p>
    <w:p w14:paraId="4C3B5179" w14:textId="39AFD13B" w:rsidR="003D7289" w:rsidRDefault="003D7289" w:rsidP="000C3371">
      <w:r>
        <w:tab/>
      </w:r>
      <w:r>
        <w:tab/>
      </w:r>
      <w:r>
        <w:tab/>
        <w:t xml:space="preserve">Alice: </w:t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</m:t>
                </m:r>
              </m:sub>
            </m:sSub>
          </m:e>
        </m:acc>
      </m:oMath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  <w:t xml:space="preserve">      |</w:t>
      </w:r>
      <w:r>
        <w:rPr>
          <w:rStyle w:val="PlaceholderText"/>
          <w:color w:val="auto"/>
        </w:rPr>
        <w:tab/>
        <w:t xml:space="preserve">Bob: </w:t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b1</m:t>
                </m:r>
              </m:sub>
            </m:sSub>
          </m:e>
        </m:acc>
      </m:oMath>
    </w:p>
    <w:p w14:paraId="3B01AAA3" w14:textId="13D12EBF" w:rsidR="003D7289" w:rsidRPr="003D7289" w:rsidRDefault="00B66E4C">
      <w:proofErr w:type="spellStart"/>
      <w:r w:rsidRPr="00B66E4C">
        <w:t>Mul</w:t>
      </w:r>
      <w:proofErr w:type="spellEnd"/>
      <w:r w:rsidRPr="00B66E4C">
        <w:t xml:space="preserve"> shares</w:t>
      </w:r>
      <w:r>
        <w:tab/>
      </w:r>
      <w:r>
        <w:tab/>
      </w:r>
      <w:r w:rsidR="003D7289">
        <w:t xml:space="preserve">User: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A0</m:t>
                        </m:r>
                      </m:sub>
                    </m:sSub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392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A1</m:t>
                        </m:r>
                      </m:sub>
                    </m:sSub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392</m:t>
                    </m:r>
                  </m:e>
                </m:d>
              </m:sup>
            </m:sSup>
          </m:e>
        </m:d>
      </m:oMath>
      <w:r w:rsidR="003D7289">
        <w:tab/>
        <w:t xml:space="preserve">      |</w:t>
      </w:r>
      <w:r w:rsidR="003D7289">
        <w:tab/>
        <w:t xml:space="preserve">User: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B0</m:t>
                        </m:r>
                      </m:sub>
                    </m:sSub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392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B1</m:t>
                        </m:r>
                      </m:sub>
                    </m:sSub>
                  </m:e>
                </m:acc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392</m:t>
                    </m:r>
                  </m:e>
                </m:d>
              </m:sup>
            </m:sSup>
          </m:e>
        </m:d>
      </m:oMath>
    </w:p>
    <w:p w14:paraId="6F0A36B5" w14:textId="2200186B" w:rsidR="00344D15" w:rsidRDefault="003D7289" w:rsidP="003D7289">
      <w:pPr>
        <w:ind w:left="1440" w:firstLine="720"/>
      </w:pPr>
      <w:r>
        <w:t xml:space="preserve">Alice: </w:t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Style w:val="PlaceholderText"/>
                <w:rFonts w:ascii="Cambria Math" w:hAnsi="Cambria Math"/>
                <w:color w:val="auto"/>
              </w:rPr>
              <m:t>(</m:t>
            </m:r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a10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)</m:t>
        </m:r>
      </m:oMath>
      <w:r w:rsidR="00C824A7">
        <w:rPr>
          <w:rStyle w:val="PlaceholderText"/>
          <w:color w:val="auto"/>
        </w:rPr>
        <w:t xml:space="preserve"> </w:t>
      </w:r>
      <w:r>
        <w:tab/>
      </w:r>
      <w:r>
        <w:tab/>
        <w:t xml:space="preserve">      |</w:t>
      </w:r>
      <w:r w:rsidR="00C824A7">
        <w:tab/>
      </w:r>
      <w:r>
        <w:t xml:space="preserve">Bob: </w:t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Style w:val="PlaceholderText"/>
                <w:rFonts w:ascii="Cambria Math" w:hAnsi="Cambria Math"/>
                <w:color w:val="auto"/>
              </w:rPr>
              <m:t>(</m:t>
            </m:r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b10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 xml:space="preserve">,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b11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)</m:t>
        </m:r>
      </m:oMath>
    </w:p>
    <w:p w14:paraId="2A13A5C8" w14:textId="27B42B0F" w:rsidR="000C3371" w:rsidRDefault="003D7289">
      <w:pPr>
        <w:rPr>
          <w:rStyle w:val="PlaceholderText"/>
          <w:color w:val="auto"/>
        </w:rPr>
      </w:pPr>
      <w:r>
        <w:t xml:space="preserve">After </w:t>
      </w:r>
      <w:proofErr w:type="spellStart"/>
      <w:r>
        <w:t>Mul</w:t>
      </w:r>
      <w:proofErr w:type="spellEnd"/>
      <w:r w:rsidR="000C3371">
        <w:tab/>
      </w:r>
      <w:r w:rsidR="000C3371"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  <m:r>
          <w:rPr>
            <w:rFonts w:ascii="Cambria Math" w:hAnsi="Cambria Math"/>
          </w:rPr>
          <m:t xml:space="preserve">*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acc>
      </m:oMath>
      <w:r w:rsidR="00771172">
        <w:rPr>
          <w:rStyle w:val="PlaceholderText"/>
          <w:color w:val="auto"/>
        </w:rPr>
        <w:tab/>
      </w:r>
      <w:r w:rsidR="00771172">
        <w:rPr>
          <w:rStyle w:val="PlaceholderText"/>
          <w:color w:val="auto"/>
        </w:rPr>
        <w:tab/>
      </w:r>
      <w:r w:rsidR="00C824A7">
        <w:rPr>
          <w:rStyle w:val="PlaceholderText"/>
          <w:color w:val="auto"/>
        </w:rPr>
        <w:t xml:space="preserve">   </w:t>
      </w:r>
      <w:r>
        <w:rPr>
          <w:rStyle w:val="PlaceholderText"/>
          <w:color w:val="auto"/>
        </w:rPr>
        <w:t xml:space="preserve">   |</w:t>
      </w:r>
      <w:r w:rsidR="00C824A7">
        <w:rPr>
          <w:rStyle w:val="PlaceholderText"/>
          <w:color w:val="auto"/>
        </w:rPr>
        <w:t xml:space="preserve">  </w:t>
      </w:r>
      <w:r>
        <w:rPr>
          <w:rStyle w:val="PlaceholderText"/>
          <w:color w:val="auto"/>
        </w:rPr>
        <w:t xml:space="preserve"> </w:t>
      </w:r>
      <w:r w:rsidR="00C824A7">
        <w:rPr>
          <w:rStyle w:val="PlaceholderText"/>
          <w:color w:val="auto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  <m:r>
          <w:rPr>
            <w:rFonts w:ascii="Cambria Math" w:hAnsi="Cambria Math"/>
          </w:rPr>
          <m:t xml:space="preserve">* 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1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'</m:t>
        </m:r>
      </m:oMath>
    </w:p>
    <w:p w14:paraId="29B8C479" w14:textId="3F88A84B" w:rsidR="00A81912" w:rsidRDefault="00A81912">
      <w:pPr>
        <w:rPr>
          <w:rStyle w:val="PlaceholderText"/>
          <w:color w:val="auto"/>
        </w:rPr>
      </w:pPr>
      <w:r>
        <w:rPr>
          <w:rStyle w:val="PlaceholderText"/>
          <w:color w:val="auto"/>
        </w:rPr>
        <w:t xml:space="preserve">* here represents matrix multiplication.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</m:oMath>
      <w:r>
        <w:t xml:space="preserve"> is 1D vector, but </w:t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</m:t>
                </m:r>
              </m:sub>
            </m:sSub>
          </m:e>
        </m:acc>
      </m:oMath>
      <w:r>
        <w:rPr>
          <w:rStyle w:val="PlaceholderText"/>
          <w:color w:val="auto"/>
        </w:rPr>
        <w:t xml:space="preserve"> is a 2D vector (matrix). So, the multiplication should be matrix multiplication rather than inner product. The inner product will happen between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</m:oMath>
      <w:r>
        <w:t xml:space="preserve"> and each vector inside </w:t>
      </w:r>
      <m:oMath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</m:t>
                </m:r>
              </m:sub>
            </m:sSub>
          </m:e>
        </m:acc>
      </m:oMath>
      <w:r>
        <w:rPr>
          <w:rStyle w:val="PlaceholderText"/>
          <w:color w:val="auto"/>
        </w:rPr>
        <w:t>. Same for Bob.</w:t>
      </w:r>
    </w:p>
    <w:p w14:paraId="78AD1C76" w14:textId="25AD3DEC" w:rsidR="0020045D" w:rsidRDefault="0020045D">
      <w:r>
        <w:rPr>
          <w:rStyle w:val="PlaceholderText"/>
          <w:color w:val="auto"/>
        </w:rPr>
        <w:t>A2Y</w:t>
      </w:r>
      <w:r w:rsidR="002F2D7D">
        <w:rPr>
          <w:rStyle w:val="PlaceholderText"/>
          <w:color w:val="auto"/>
        </w:rPr>
        <w:t xml:space="preserve"> shares</w:t>
      </w:r>
      <w:r>
        <w:rPr>
          <w:rStyle w:val="PlaceholderText"/>
          <w:color w:val="auto"/>
        </w:rPr>
        <w:tab/>
      </w:r>
      <w:r>
        <w:rPr>
          <w:rStyle w:val="PlaceholderText"/>
          <w:color w:val="auto"/>
        </w:rPr>
        <w:tab/>
      </w:r>
      <w:r w:rsidR="002F2D7D">
        <w:rPr>
          <w:rStyle w:val="PlaceholderText"/>
          <w:color w:val="auto"/>
        </w:rPr>
        <w:t>(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  <m:r>
          <w:rPr>
            <w:rFonts w:ascii="Cambria Math" w:hAnsi="Cambria Math"/>
          </w:rPr>
          <m:t>)</m:t>
        </m:r>
      </m:oMath>
      <w:r w:rsidR="002F2D7D">
        <w:tab/>
      </w:r>
      <w:r w:rsidR="002F2D7D">
        <w:tab/>
      </w:r>
      <w:r w:rsidR="002F2D7D">
        <w:tab/>
      </w:r>
      <w:r w:rsidR="002F2D7D">
        <w:tab/>
      </w:r>
      <m:oMath>
        <m:r>
          <w:rPr>
            <w:rFonts w:ascii="Cambria Math" w:hAnsi="Cambria Math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  <m:r>
          <w:rPr>
            <w:rFonts w:ascii="Cambria Math" w:hAnsi="Cambria Math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  <m:r>
          <w:rPr>
            <w:rFonts w:ascii="Cambria Math" w:hAnsi="Cambria Math"/>
          </w:rPr>
          <m:t>)</m:t>
        </m:r>
      </m:oMath>
    </w:p>
    <w:p w14:paraId="20FBA34B" w14:textId="294CDD45" w:rsidR="002F2D7D" w:rsidRDefault="002F2D7D" w:rsidP="002F2D7D">
      <w:r>
        <w:t>GC</w:t>
      </w:r>
      <w:r>
        <w:t xml:space="preserve"> </w:t>
      </w:r>
      <w:r>
        <w:t>-</w:t>
      </w:r>
      <w:r>
        <w:t xml:space="preserve"> </w:t>
      </w:r>
      <w:r w:rsidRPr="00717050">
        <w:t>A2Y</w:t>
      </w:r>
      <w:r>
        <w:t xml:space="preserve"> </w:t>
      </w:r>
      <w:r w:rsidRPr="00717050">
        <w:tab/>
      </w:r>
      <w:r>
        <w:t xml:space="preserve">  </w:t>
      </w:r>
      <w:r>
        <w:tab/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</m:oMath>
      <w:r>
        <w:t xml:space="preserve"> </w:t>
      </w:r>
      <w:r>
        <w:sym w:font="Wingdings" w:char="F0E0"/>
      </w:r>
      <w:r>
        <w:t>| ADD |</w:t>
      </w:r>
      <w:r>
        <w:sym w:font="Wingdings" w:char="F0DF"/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</m:oMath>
      <w:r>
        <w:tab/>
      </w:r>
      <w:r w:rsidRPr="00717050">
        <w:tab/>
      </w:r>
      <w:r>
        <w:tab/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</m:oMath>
      <w:r>
        <w:t xml:space="preserve"> </w:t>
      </w:r>
      <w:r>
        <w:sym w:font="Wingdings" w:char="F0E0"/>
      </w:r>
      <w:r>
        <w:t>| ADD |</w:t>
      </w:r>
      <w:r>
        <w:sym w:font="Wingdings" w:char="F0DF"/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</m:oMath>
      <w:r>
        <w:tab/>
      </w:r>
    </w:p>
    <w:p w14:paraId="2419EE08" w14:textId="55E50C87" w:rsidR="002F2D7D" w:rsidRDefault="002F2D7D" w:rsidP="002F2D7D">
      <w:r>
        <w:t>A2Y output</w:t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sym w:font="Wingdings" w:char="F0E0"/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>
        <w:t xml:space="preserve"> </w:t>
      </w:r>
      <w:r>
        <w:sym w:font="Wingdings" w:char="F0DF"/>
      </w:r>
    </w:p>
    <w:p w14:paraId="11CD6F7E" w14:textId="443E1528" w:rsidR="002F2D7D" w:rsidRPr="00717050" w:rsidRDefault="002F2D7D" w:rsidP="002F2D7D">
      <w:r w:rsidRPr="00717050">
        <w:t>GC</w:t>
      </w:r>
      <w:r>
        <w:t xml:space="preserve"> - </w:t>
      </w:r>
      <w:proofErr w:type="spellStart"/>
      <w:r>
        <w:t>ReLU</w:t>
      </w:r>
      <w:proofErr w:type="spellEnd"/>
      <w:r w:rsidRPr="00717050">
        <w:tab/>
      </w:r>
      <w:r w:rsidRPr="00717050">
        <w:tab/>
        <w:t xml:space="preserve">0 </w:t>
      </w:r>
      <w:r w:rsidRPr="00717050">
        <w:sym w:font="Wingdings" w:char="F0E0"/>
      </w:r>
      <w:r w:rsidRPr="00717050">
        <w:tab/>
      </w:r>
      <w:r w:rsidRPr="00717050">
        <w:tab/>
      </w:r>
      <w:r>
        <w:t xml:space="preserve">       </w:t>
      </w:r>
      <w:r w:rsidRPr="00717050">
        <w:t>| max(0,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Pr="00717050">
        <w:t>) |</w:t>
      </w:r>
      <w:r w:rsidRPr="00717050">
        <w:tab/>
      </w:r>
      <w:r w:rsidRPr="00717050">
        <w:tab/>
      </w:r>
      <w:r w:rsidRPr="00717050">
        <w:sym w:font="Wingdings" w:char="F0DF"/>
      </w:r>
      <w:r w:rsidRPr="0071705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</w:p>
    <w:p w14:paraId="113AEC4C" w14:textId="0404B51F" w:rsidR="002F2D7D" w:rsidRDefault="002F2D7D" w:rsidP="002F2D7D">
      <w:r w:rsidRPr="00717050">
        <w:t>Activation output</w:t>
      </w:r>
      <w:r w:rsidRPr="00717050">
        <w:tab/>
      </w:r>
      <w:r>
        <w:tab/>
        <w:t xml:space="preserve">              </w:t>
      </w:r>
      <w:r>
        <w:sym w:font="Wingdings" w:char="F0E0"/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 xml:space="preserve"> = max(0,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  <w:r>
        <w:t xml:space="preserve"> </w:t>
      </w:r>
      <w:r>
        <w:sym w:font="Wingdings" w:char="F0DF"/>
      </w:r>
    </w:p>
    <w:p w14:paraId="1C87E9F1" w14:textId="5D3B88D4" w:rsidR="002F2D7D" w:rsidRPr="00717050" w:rsidRDefault="002F2D7D" w:rsidP="002F2D7D">
      <w:r>
        <w:t>Y2A</w:t>
      </w:r>
      <w:r>
        <w:tab/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tab/>
      </w:r>
      <w:r>
        <w:tab/>
        <w:t xml:space="preserve">  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 xml:space="preserve"> </m:t>
        </m:r>
      </m:oMath>
      <w:r>
        <w:tab/>
      </w:r>
      <w:r>
        <w:tab/>
      </w:r>
      <w:bookmarkStart w:id="0" w:name="_Hlk72704441"/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bookmarkEnd w:id="0"/>
    </w:p>
    <w:p w14:paraId="7D8E54A0" w14:textId="77777777" w:rsidR="00F74717" w:rsidRPr="007B7294" w:rsidRDefault="00F74717" w:rsidP="00F74717">
      <w:pPr>
        <w:rPr>
          <w:color w:val="FF0000"/>
        </w:rPr>
      </w:pPr>
      <w:r w:rsidRPr="007B7294">
        <w:rPr>
          <w:color w:val="FF0000"/>
        </w:rPr>
        <w:t>--------------</w:t>
      </w:r>
      <w:r>
        <w:rPr>
          <w:color w:val="FF0000"/>
        </w:rPr>
        <w:t>------------------------------------</w:t>
      </w:r>
      <w:r w:rsidRPr="007B7294">
        <w:rPr>
          <w:color w:val="FF0000"/>
        </w:rPr>
        <w:t>------------</w:t>
      </w:r>
      <w:r>
        <w:rPr>
          <w:color w:val="FF0000"/>
        </w:rPr>
        <w:t>Layer 2-------------------------------------------------------------------</w:t>
      </w:r>
    </w:p>
    <w:p w14:paraId="71052488" w14:textId="26D8AF5D" w:rsidR="00F74717" w:rsidRDefault="00F74717" w:rsidP="00F74717">
      <w:r>
        <w:t>Similar approach as Layer1</w:t>
      </w:r>
    </w:p>
    <w:p w14:paraId="469C6E8A" w14:textId="7A4981CA" w:rsidR="00F74717" w:rsidRDefault="00F74717" w:rsidP="00F74717">
      <w:pPr>
        <w:rPr>
          <w:color w:val="FF0000"/>
        </w:rPr>
      </w:pPr>
      <w:r w:rsidRPr="007B7294">
        <w:rPr>
          <w:color w:val="FF0000"/>
        </w:rPr>
        <w:t>--------------</w:t>
      </w:r>
      <w:r>
        <w:rPr>
          <w:color w:val="FF0000"/>
        </w:rPr>
        <w:t>------------------------------------</w:t>
      </w:r>
      <w:r w:rsidRPr="007B7294">
        <w:rPr>
          <w:color w:val="FF0000"/>
        </w:rPr>
        <w:t>------------</w:t>
      </w:r>
      <w:r>
        <w:rPr>
          <w:color w:val="FF0000"/>
        </w:rPr>
        <w:t>Layer 3-------------------------------------------------------------------</w:t>
      </w:r>
    </w:p>
    <w:p w14:paraId="022D5AA8" w14:textId="6AFE43B7" w:rsidR="002F2D7D" w:rsidRDefault="00F74717">
      <w:pPr>
        <w:rPr>
          <w:rStyle w:val="PlaceholderText"/>
          <w:color w:val="auto"/>
        </w:rPr>
      </w:pPr>
      <w:r>
        <w:rPr>
          <w:rStyle w:val="PlaceholderText"/>
          <w:color w:val="auto"/>
        </w:rPr>
        <w:t>Similar approach as Layer1</w:t>
      </w:r>
    </w:p>
    <w:p w14:paraId="00A9C8A9" w14:textId="76995941" w:rsidR="00F74717" w:rsidRDefault="00F74717" w:rsidP="00F74717">
      <w:r w:rsidRPr="00717050">
        <w:t>Activation output</w:t>
      </w:r>
      <w:r w:rsidRPr="00717050">
        <w:tab/>
      </w:r>
      <w:r>
        <w:tab/>
        <w:t xml:space="preserve">              </w:t>
      </w:r>
      <w:r>
        <w:sym w:font="Wingdings" w:char="F0E0"/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 xml:space="preserve"> = max(0,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)</m:t>
        </m:r>
      </m:oMath>
      <w:r>
        <w:t xml:space="preserve"> </w:t>
      </w:r>
      <w:r>
        <w:sym w:font="Wingdings" w:char="F0DF"/>
      </w:r>
    </w:p>
    <w:p w14:paraId="317CC34C" w14:textId="1E50C242" w:rsidR="00F74717" w:rsidRDefault="00F74717">
      <w:pPr>
        <w:rPr>
          <w:rStyle w:val="PlaceholderText"/>
          <w:color w:val="auto"/>
        </w:rPr>
      </w:pPr>
      <w:r>
        <w:rPr>
          <w:rStyle w:val="PlaceholderText"/>
          <w:color w:val="auto"/>
        </w:rPr>
        <w:t>This is our wanted result.</w:t>
      </w:r>
    </w:p>
    <w:p w14:paraId="6285E9EE" w14:textId="466C360A" w:rsidR="00DD3F0C" w:rsidRDefault="00DD3F0C">
      <w:pPr>
        <w:rPr>
          <w:rStyle w:val="PlaceholderText"/>
          <w:color w:val="auto"/>
        </w:rPr>
      </w:pPr>
    </w:p>
    <w:p w14:paraId="4061EAA9" w14:textId="077424BF" w:rsidR="00DD3F0C" w:rsidRDefault="00DD3F0C">
      <w:pPr>
        <w:rPr>
          <w:rStyle w:val="PlaceholderText"/>
          <w:color w:val="auto"/>
        </w:rPr>
      </w:pPr>
    </w:p>
    <w:p w14:paraId="0DB27494" w14:textId="122F064B" w:rsidR="00DD3F0C" w:rsidRDefault="00DD3F0C">
      <w:pPr>
        <w:rPr>
          <w:rStyle w:val="PlaceholderText"/>
          <w:color w:val="auto"/>
        </w:rPr>
      </w:pPr>
    </w:p>
    <w:p w14:paraId="31112B63" w14:textId="7ABA3B05" w:rsidR="00DD3F0C" w:rsidRDefault="00DD3F0C">
      <w:pPr>
        <w:rPr>
          <w:rStyle w:val="PlaceholderText"/>
          <w:color w:val="auto"/>
        </w:rPr>
      </w:pPr>
    </w:p>
    <w:p w14:paraId="557728A6" w14:textId="575F4FA1" w:rsidR="00DD3F0C" w:rsidRDefault="00DD3F0C">
      <w:pPr>
        <w:rPr>
          <w:rStyle w:val="PlaceholderText"/>
          <w:color w:val="auto"/>
        </w:rPr>
      </w:pPr>
    </w:p>
    <w:p w14:paraId="7E7EBFD5" w14:textId="5F92413E" w:rsidR="00DD3F0C" w:rsidRDefault="00DD3F0C">
      <w:pPr>
        <w:rPr>
          <w:rStyle w:val="PlaceholderText"/>
          <w:color w:val="auto"/>
        </w:rPr>
      </w:pPr>
    </w:p>
    <w:p w14:paraId="08DDD2E6" w14:textId="40F08032" w:rsidR="00DD3F0C" w:rsidRDefault="00DD3F0C">
      <w:pPr>
        <w:rPr>
          <w:rStyle w:val="PlaceholderText"/>
          <w:color w:val="auto"/>
        </w:rPr>
      </w:pPr>
    </w:p>
    <w:p w14:paraId="6572D24E" w14:textId="00FAF9DE" w:rsidR="00DD3F0C" w:rsidRDefault="00DD3F0C">
      <w:pPr>
        <w:rPr>
          <w:rStyle w:val="PlaceholderText"/>
          <w:color w:val="auto"/>
        </w:rPr>
      </w:pPr>
    </w:p>
    <w:p w14:paraId="375072F8" w14:textId="24576C36" w:rsidR="00DD3F0C" w:rsidRDefault="00DD3F0C">
      <w:pPr>
        <w:rPr>
          <w:rStyle w:val="PlaceholderText"/>
          <w:color w:val="auto"/>
        </w:rPr>
      </w:pPr>
    </w:p>
    <w:p w14:paraId="48DF29EF" w14:textId="34589941" w:rsidR="00DD3F0C" w:rsidRDefault="00DD3F0C">
      <w:pPr>
        <w:rPr>
          <w:rStyle w:val="PlaceholderText"/>
          <w:color w:val="auto"/>
        </w:rPr>
      </w:pPr>
    </w:p>
    <w:p w14:paraId="45FC2DE0" w14:textId="7678CD5A" w:rsidR="00DD3F0C" w:rsidRDefault="00DD3F0C">
      <w:pPr>
        <w:rPr>
          <w:rStyle w:val="PlaceholderText"/>
          <w:color w:val="auto"/>
        </w:rPr>
      </w:pPr>
    </w:p>
    <w:p w14:paraId="136AF3E1" w14:textId="091AADB9" w:rsidR="00DD3F0C" w:rsidRDefault="00DD3F0C">
      <w:pPr>
        <w:rPr>
          <w:rStyle w:val="PlaceholderText"/>
          <w:color w:val="auto"/>
        </w:rPr>
      </w:pPr>
    </w:p>
    <w:p w14:paraId="5F874169" w14:textId="62E5439E" w:rsidR="00DD3F0C" w:rsidRDefault="00DD3F0C">
      <w:pPr>
        <w:rPr>
          <w:rStyle w:val="PlaceholderText"/>
          <w:color w:val="auto"/>
        </w:rPr>
      </w:pPr>
    </w:p>
    <w:p w14:paraId="105FE283" w14:textId="49817476" w:rsidR="00DD3F0C" w:rsidRDefault="00DD3F0C">
      <w:pPr>
        <w:rPr>
          <w:rStyle w:val="PlaceholderText"/>
          <w:color w:val="auto"/>
        </w:rPr>
      </w:pPr>
    </w:p>
    <w:p w14:paraId="065DA78A" w14:textId="77777777" w:rsidR="00DD3F0C" w:rsidRDefault="00DD3F0C">
      <w:pPr>
        <w:rPr>
          <w:b/>
          <w:bCs/>
        </w:rPr>
      </w:pPr>
    </w:p>
    <w:p w14:paraId="70198E4A" w14:textId="56BCDDCB" w:rsidR="003D7289" w:rsidRPr="007B7294" w:rsidRDefault="003D7289" w:rsidP="003D7289">
      <w:pPr>
        <w:rPr>
          <w:color w:val="FF0000"/>
        </w:rPr>
      </w:pPr>
      <w:r w:rsidRPr="007B7294">
        <w:rPr>
          <w:color w:val="FF0000"/>
        </w:rPr>
        <w:t>--------------</w:t>
      </w:r>
      <w:r>
        <w:rPr>
          <w:color w:val="FF0000"/>
        </w:rPr>
        <w:t>------------------------------------</w:t>
      </w:r>
      <w:r w:rsidRPr="007B7294">
        <w:rPr>
          <w:color w:val="FF0000"/>
        </w:rPr>
        <w:t>------------</w:t>
      </w:r>
      <w:r>
        <w:rPr>
          <w:color w:val="FF0000"/>
        </w:rPr>
        <w:t>Layer 2-------------------------------------------------------------------</w:t>
      </w:r>
    </w:p>
    <w:p w14:paraId="46F39C12" w14:textId="6C54644B" w:rsidR="002F2D7D" w:rsidRDefault="002F2D7D" w:rsidP="002F2D7D">
      <w:pPr>
        <w:rPr>
          <w:rStyle w:val="PlaceholderText"/>
          <w:color w:val="auto"/>
        </w:rPr>
      </w:pPr>
      <w:r>
        <w:t>Inputs</w:t>
      </w:r>
      <w:r>
        <w:tab/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e>
        </m:acc>
      </m:oMath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e>
        </m:acc>
      </m:oMath>
    </w:p>
    <w:p w14:paraId="62497684" w14:textId="7474B1EF" w:rsidR="00A81912" w:rsidRDefault="00A81912" w:rsidP="00A81912">
      <w:pPr>
        <w:rPr>
          <w:color w:val="FF0000"/>
        </w:rPr>
      </w:pPr>
      <w:r w:rsidRPr="007B7294">
        <w:rPr>
          <w:color w:val="FF0000"/>
        </w:rPr>
        <w:t>--------------</w:t>
      </w:r>
      <w:r>
        <w:rPr>
          <w:color w:val="FF0000"/>
        </w:rPr>
        <w:t>------------------------------------</w:t>
      </w:r>
      <w:r w:rsidRPr="007B7294">
        <w:rPr>
          <w:color w:val="FF0000"/>
        </w:rPr>
        <w:t>------------</w:t>
      </w:r>
      <w:r>
        <w:rPr>
          <w:color w:val="FF0000"/>
        </w:rPr>
        <w:t>Layer 3-------------------------------------------------------------------</w:t>
      </w:r>
    </w:p>
    <w:p w14:paraId="5FA8C976" w14:textId="48A28FF8" w:rsidR="00A81912" w:rsidRDefault="00657254" w:rsidP="00A81912">
      <w:pPr>
        <w:rPr>
          <w:rStyle w:val="PlaceholderText"/>
          <w:color w:val="auto"/>
        </w:rPr>
      </w:pPr>
      <w:r>
        <w:t>Layer 3 calculation</w:t>
      </w:r>
      <w:r w:rsidR="00A81912"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a1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a2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a3</m:t>
                </m:r>
              </m:sub>
            </m:sSub>
          </m:e>
        </m:acc>
      </m:oMath>
      <w:r w:rsidR="00A81912">
        <w:rPr>
          <w:rStyle w:val="PlaceholderText"/>
          <w:color w:val="auto"/>
        </w:rPr>
        <w:tab/>
      </w:r>
      <w:r w:rsidR="00A81912">
        <w:rPr>
          <w:rStyle w:val="PlaceholderText"/>
          <w:color w:val="auto"/>
        </w:rPr>
        <w:tab/>
        <w:t xml:space="preserve">         </w:t>
      </w:r>
      <w:r w:rsidR="00A81912">
        <w:rPr>
          <w:rStyle w:val="PlaceholderText"/>
          <w:color w:val="auto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acc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392</m:t>
                </m:r>
              </m:e>
            </m:d>
          </m:sup>
        </m:sSup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b1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b2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b3</m:t>
                </m:r>
              </m:sub>
            </m:sSub>
          </m:e>
        </m:acc>
      </m:oMath>
    </w:p>
    <w:p w14:paraId="33F4951A" w14:textId="07A816F9" w:rsidR="00A81912" w:rsidRDefault="00A1692C" w:rsidP="00F1010B">
      <w:pPr>
        <w:rPr>
          <w:rStyle w:val="PlaceholderText"/>
          <w:color w:val="auto"/>
        </w:rPr>
      </w:pP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Bias</m:t>
            </m:r>
          </m:e>
          <m:sup>
            <m:r>
              <w:rPr>
                <w:rFonts w:ascii="Cambria Math" w:hAnsi="Cambria Math"/>
              </w:rPr>
              <m:t>[1]</m:t>
            </m:r>
          </m:sup>
        </m:sSup>
      </m:oMath>
      <w:r w:rsidR="00A81912">
        <w:tab/>
      </w:r>
      <w:r w:rsidR="00A81912">
        <w:tab/>
      </w:r>
      <w:bookmarkStart w:id="1" w:name="_Hlk72603257"/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a2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a3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a3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3</m:t>
                </m:r>
              </m:sub>
            </m:sSub>
          </m:e>
        </m:acc>
      </m:oMath>
      <w:bookmarkEnd w:id="1"/>
      <w:r w:rsidR="00675633">
        <w:rPr>
          <w:rStyle w:val="PlaceholderText"/>
          <w:color w:val="auto"/>
        </w:rPr>
        <w:tab/>
      </w:r>
      <w:r w:rsidR="00675633">
        <w:rPr>
          <w:rStyle w:val="PlaceholderText"/>
          <w:color w:val="auto"/>
        </w:rPr>
        <w:tab/>
      </w:r>
      <w:bookmarkStart w:id="2" w:name="_Hlk72603272"/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b2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b3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*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w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b3</m:t>
                </m:r>
              </m:sub>
            </m:sSub>
          </m:e>
        </m:acc>
        <m:r>
          <w:rPr>
            <w:rStyle w:val="PlaceholderText"/>
            <w:rFonts w:ascii="Cambria Math" w:hAnsi="Cambria Math"/>
            <w:color w:val="auto"/>
          </w:rPr>
          <m:t>+</m:t>
        </m:r>
        <m:acc>
          <m:accPr>
            <m:chr m:val="⃗"/>
            <m:ctrlPr>
              <w:rPr>
                <w:rStyle w:val="PlaceholderText"/>
                <w:rFonts w:ascii="Cambria Math" w:hAnsi="Cambria Math"/>
                <w:i/>
                <w:color w:val="auto"/>
              </w:rPr>
            </m:ctrlPr>
          </m:accPr>
          <m:e>
            <m:sSub>
              <m:sSubPr>
                <m:ctrlPr>
                  <w:rPr>
                    <w:rStyle w:val="PlaceholderText"/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Style w:val="PlaceholderText"/>
                    <w:rFonts w:ascii="Cambria Math" w:hAnsi="Cambria Math"/>
                    <w:color w:val="auto"/>
                  </w:rPr>
                  <m:t>b</m:t>
                </m:r>
              </m:e>
              <m:sub>
                <m:r>
                  <w:rPr>
                    <w:rStyle w:val="PlaceholderText"/>
                    <w:rFonts w:ascii="Cambria Math" w:hAnsi="Cambria Math"/>
                    <w:color w:val="auto"/>
                  </w:rPr>
                  <m:t>3</m:t>
                </m:r>
              </m:sub>
            </m:sSub>
          </m:e>
        </m:acc>
      </m:oMath>
    </w:p>
    <w:bookmarkEnd w:id="2"/>
    <w:p w14:paraId="33344B21" w14:textId="737D909D" w:rsidR="00675633" w:rsidRDefault="00675633" w:rsidP="00F1010B">
      <w:r w:rsidRPr="00675633">
        <w:t>Li</w:t>
      </w:r>
      <w:r>
        <w:t>near output</w:t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</m:oMath>
      <w:r>
        <w:tab/>
      </w:r>
      <w:r>
        <w:tab/>
      </w:r>
      <w:r>
        <w:tab/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</w:p>
    <w:p w14:paraId="3321CBED" w14:textId="3A49E629" w:rsidR="00675633" w:rsidRPr="00675633" w:rsidRDefault="00675633" w:rsidP="00F1010B">
      <w:r>
        <w:t>[1] The Proof can be found at Appendix 1.</w:t>
      </w:r>
    </w:p>
    <w:p w14:paraId="64CA7853" w14:textId="4899112A" w:rsidR="00675633" w:rsidRPr="00675633" w:rsidRDefault="00675633" w:rsidP="00F1010B">
      <w:pPr>
        <w:rPr>
          <w:rStyle w:val="PlaceholderText"/>
          <w:color w:val="FF0000"/>
        </w:rPr>
      </w:pPr>
      <w:r w:rsidRPr="007B7294">
        <w:rPr>
          <w:color w:val="FF0000"/>
        </w:rPr>
        <w:t>--------------</w:t>
      </w:r>
      <w:r>
        <w:rPr>
          <w:color w:val="FF0000"/>
        </w:rPr>
        <w:t>-------------------------------</w:t>
      </w:r>
      <w:r w:rsidRPr="007B7294">
        <w:rPr>
          <w:color w:val="FF0000"/>
        </w:rPr>
        <w:t>-------</w:t>
      </w:r>
      <w:r>
        <w:rPr>
          <w:color w:val="FF0000"/>
        </w:rPr>
        <w:t>Non-Linear GC-------------------------------------------------------------------</w:t>
      </w:r>
    </w:p>
    <w:p w14:paraId="4A6997BF" w14:textId="2BD62C5B" w:rsidR="00974A95" w:rsidRDefault="00974A95" w:rsidP="00F1010B">
      <w:r>
        <w:t>Add shares</w:t>
      </w:r>
      <w:r>
        <w:tab/>
      </w:r>
      <w:r>
        <w:tab/>
      </w:r>
      <w:bookmarkStart w:id="3" w:name="_Hlk72603289"/>
      <m:oMath>
        <m:r>
          <w:rPr>
            <w:rFonts w:ascii="Cambria Math" w:hAnsi="Cambria Math"/>
          </w:rPr>
          <m:t>(</m:t>
        </m:r>
        <w:bookmarkStart w:id="4" w:name="_Hlk72535880"/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acc>
        <m:r>
          <w:rPr>
            <w:rFonts w:ascii="Cambria Math" w:hAnsi="Cambria Math"/>
          </w:rPr>
          <m:t xml:space="preserve">, </m:t>
        </m:r>
        <w:bookmarkEnd w:id="4"/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acc>
        <m:r>
          <w:rPr>
            <w:rFonts w:ascii="Cambria Math" w:hAnsi="Cambria Math"/>
          </w:rPr>
          <m:t>)</m:t>
        </m:r>
      </m:oMath>
      <w:r>
        <w:tab/>
      </w:r>
      <w:bookmarkEnd w:id="3"/>
      <w:r>
        <w:tab/>
      </w:r>
      <w:r>
        <w:tab/>
      </w:r>
      <w:r>
        <w:tab/>
      </w:r>
      <w:r>
        <w:tab/>
      </w:r>
      <w:bookmarkStart w:id="5" w:name="_Hlk72603299"/>
      <w:r w:rsidR="00675633">
        <w:tab/>
      </w:r>
      <m:oMath>
        <m:r>
          <w:rPr>
            <w:rFonts w:ascii="Cambria Math" w:hAnsi="Cambria Math"/>
          </w:rPr>
          <m:t>(</m:t>
        </m:r>
        <w:bookmarkStart w:id="6" w:name="_Hlk72535896"/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acc>
        <m:r>
          <w:rPr>
            <w:rFonts w:ascii="Cambria Math" w:hAnsi="Cambria Math"/>
          </w:rPr>
          <m:t xml:space="preserve">, </m:t>
        </m:r>
        <w:bookmarkEnd w:id="6"/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acc>
        <m:r>
          <w:rPr>
            <w:rFonts w:ascii="Cambria Math" w:hAnsi="Cambria Math"/>
          </w:rPr>
          <m:t>)</m:t>
        </m:r>
      </m:oMath>
      <w:bookmarkEnd w:id="5"/>
    </w:p>
    <w:p w14:paraId="0A56FD68" w14:textId="075CBE1A" w:rsidR="00717050" w:rsidRDefault="00717050" w:rsidP="00F1010B">
      <w:r>
        <w:t xml:space="preserve">GC - </w:t>
      </w:r>
      <w:r w:rsidR="00F1010B" w:rsidRPr="00717050">
        <w:t>A2Y</w:t>
      </w:r>
      <w:r w:rsidR="00F1010B" w:rsidRPr="00717050">
        <w:tab/>
      </w:r>
      <w:r w:rsidR="00974A95">
        <w:t xml:space="preserve">  </w:t>
      </w:r>
      <w:r w:rsidR="00675633">
        <w:tab/>
      </w:r>
      <w:r w:rsidR="00974A95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acc>
      </m:oMath>
      <w:r w:rsidR="00974A95">
        <w:t xml:space="preserve"> </w:t>
      </w:r>
      <w:r w:rsidR="00974A95">
        <w:sym w:font="Wingdings" w:char="F0E0"/>
      </w:r>
      <w:r>
        <w:t>| ADD |</w:t>
      </w:r>
      <w:r w:rsidR="00974A95">
        <w:sym w:font="Wingdings" w:char="F0DF"/>
      </w:r>
      <w:r w:rsidR="00974A95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acc>
      </m:oMath>
      <w:r w:rsidR="00DD3F0C">
        <w:tab/>
      </w:r>
      <w:r w:rsidR="00F1010B" w:rsidRPr="00717050">
        <w:tab/>
      </w:r>
      <w:r w:rsidR="00974A95">
        <w:tab/>
        <w:t xml:space="preserve">    </w:t>
      </w:r>
      <w:r w:rsidR="00675633">
        <w:tab/>
      </w:r>
      <w:r w:rsidR="00974A95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acc>
      </m:oMath>
      <w:r w:rsidR="00974A95">
        <w:t xml:space="preserve"> </w:t>
      </w:r>
      <w:r w:rsidR="00974A95">
        <w:sym w:font="Wingdings" w:char="F0E0"/>
      </w:r>
      <w:r w:rsidR="00974A95">
        <w:t>| ADD |</w:t>
      </w:r>
      <w:r w:rsidR="00974A95">
        <w:sym w:font="Wingdings" w:char="F0DF"/>
      </w:r>
      <w:r w:rsidR="00974A95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acc>
      </m:oMath>
      <w:r w:rsidR="00974A95">
        <w:tab/>
      </w:r>
    </w:p>
    <w:p w14:paraId="35C2DCF9" w14:textId="2A7C78ED" w:rsidR="00717050" w:rsidRDefault="00717050" w:rsidP="00F1010B">
      <w:r>
        <w:t>A2Y output</w:t>
      </w:r>
      <w:r>
        <w:tab/>
      </w:r>
      <w:r>
        <w:tab/>
      </w:r>
      <w:r>
        <w:tab/>
      </w:r>
      <w:r>
        <w:tab/>
      </w:r>
      <w:r w:rsidR="00DD3F0C">
        <w:tab/>
      </w:r>
      <w:r w:rsidR="00675633">
        <w:t xml:space="preserve">   </w:t>
      </w:r>
      <w:r>
        <w:sym w:font="Wingdings" w:char="F0E0"/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sym w:font="Wingdings" w:char="F0DF"/>
      </w:r>
    </w:p>
    <w:p w14:paraId="714AC953" w14:textId="2E220122" w:rsidR="00F1010B" w:rsidRPr="00717050" w:rsidRDefault="00F1010B" w:rsidP="00F1010B">
      <w:r w:rsidRPr="00717050">
        <w:t>GC</w:t>
      </w:r>
      <w:r w:rsidR="00717050">
        <w:t xml:space="preserve"> - </w:t>
      </w:r>
      <w:proofErr w:type="spellStart"/>
      <w:r w:rsidR="00717050">
        <w:t>ReLU</w:t>
      </w:r>
      <w:proofErr w:type="spellEnd"/>
      <w:r w:rsidRPr="00717050">
        <w:tab/>
      </w:r>
      <w:r w:rsidRPr="00717050">
        <w:tab/>
        <w:t xml:space="preserve">0 </w:t>
      </w:r>
      <w:r w:rsidRPr="00717050">
        <w:sym w:font="Wingdings" w:char="F0E0"/>
      </w:r>
      <w:r w:rsidRPr="00717050">
        <w:tab/>
      </w:r>
      <w:r w:rsidRPr="00717050">
        <w:tab/>
      </w:r>
      <w:r w:rsidR="00BD5D4C">
        <w:t xml:space="preserve">       </w:t>
      </w:r>
      <w:r w:rsidRPr="00717050">
        <w:t>| max(0,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717050">
        <w:t>) |</w:t>
      </w:r>
      <w:r w:rsidRPr="00717050">
        <w:tab/>
      </w:r>
      <w:r w:rsidRPr="00717050">
        <w:tab/>
      </w:r>
      <w:r w:rsidRPr="00717050">
        <w:sym w:font="Wingdings" w:char="F0DF"/>
      </w:r>
      <w:r w:rsidRPr="0071705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</w:p>
    <w:p w14:paraId="0593B0C5" w14:textId="46CFA905" w:rsidR="00F1010B" w:rsidRDefault="00F1010B" w:rsidP="00F1010B">
      <w:r w:rsidRPr="00717050">
        <w:t>Activation output</w:t>
      </w:r>
      <w:r w:rsidRPr="00717050">
        <w:tab/>
      </w:r>
      <w:r w:rsidR="00BD5D4C">
        <w:tab/>
        <w:t xml:space="preserve">           </w:t>
      </w:r>
      <w:r w:rsidR="00717050">
        <w:t xml:space="preserve">   </w:t>
      </w:r>
      <w:r w:rsidR="00717050">
        <w:sym w:font="Wingdings" w:char="F0E0"/>
      </w:r>
      <w:r w:rsidR="0071705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 xml:space="preserve"> = max(0,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)</m:t>
        </m:r>
      </m:oMath>
      <w:r w:rsidR="00717050">
        <w:t xml:space="preserve"> </w:t>
      </w:r>
      <w:r w:rsidR="00717050">
        <w:sym w:font="Wingdings" w:char="F0DF"/>
      </w:r>
    </w:p>
    <w:p w14:paraId="5B40EB14" w14:textId="0F06DD48" w:rsidR="00717050" w:rsidRPr="00717050" w:rsidRDefault="00717050" w:rsidP="00F1010B">
      <w:r>
        <w:t>Y2A</w:t>
      </w:r>
      <w:r>
        <w:tab/>
      </w:r>
      <w:r>
        <w:tab/>
      </w:r>
      <w:r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</m:oMath>
      <w:r>
        <w:tab/>
      </w:r>
      <w:r>
        <w:tab/>
      </w:r>
      <w:r w:rsidR="00BD5D4C">
        <w:t xml:space="preserve">     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 xml:space="preserve"> </m:t>
        </m:r>
      </m:oMath>
      <w:r>
        <w:tab/>
      </w:r>
      <w:r w:rsidR="00BD5D4C">
        <w:tab/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</w:p>
    <w:p w14:paraId="64F0D0D6" w14:textId="6DF45CF5" w:rsidR="000C3371" w:rsidRDefault="000C3371" w:rsidP="000C3371"/>
    <w:p w14:paraId="1CA9FD4A" w14:textId="3306C918" w:rsidR="00AD5D2C" w:rsidRDefault="00AD5D2C"/>
    <w:p w14:paraId="265D7829" w14:textId="6AD77996" w:rsidR="00BD5D4C" w:rsidRDefault="00BD5D4C"/>
    <w:p w14:paraId="67604E46" w14:textId="74A7CB16" w:rsidR="00BD5D4C" w:rsidRDefault="00BD5D4C"/>
    <w:p w14:paraId="64270E44" w14:textId="495B2989" w:rsidR="00BD5D4C" w:rsidRDefault="00BD5D4C"/>
    <w:p w14:paraId="495536A6" w14:textId="651E5BE3" w:rsidR="00BD5D4C" w:rsidRDefault="00BD5D4C"/>
    <w:p w14:paraId="58B80EA5" w14:textId="2816C176" w:rsidR="00BD5D4C" w:rsidRDefault="00BD5D4C"/>
    <w:p w14:paraId="0C088677" w14:textId="3E1B385B" w:rsidR="00BD5D4C" w:rsidRDefault="00BD5D4C"/>
    <w:p w14:paraId="354DCC95" w14:textId="345259E1" w:rsidR="00BD5D4C" w:rsidRDefault="00BD5D4C"/>
    <w:p w14:paraId="564EDC9C" w14:textId="77777777" w:rsidR="00D5379A" w:rsidRDefault="00D5379A"/>
    <w:p w14:paraId="70F59B14" w14:textId="77777777" w:rsidR="0098017E" w:rsidRDefault="0098017E"/>
    <w:p w14:paraId="0C320DB1" w14:textId="77777777" w:rsidR="000626C3" w:rsidRDefault="000626C3">
      <w:pPr>
        <w:rPr>
          <w:color w:val="FF0000"/>
        </w:rPr>
      </w:pPr>
    </w:p>
    <w:p w14:paraId="04DF6CCE" w14:textId="77777777" w:rsidR="000626C3" w:rsidRDefault="000626C3">
      <w:pPr>
        <w:rPr>
          <w:color w:val="FF0000"/>
        </w:rPr>
      </w:pPr>
    </w:p>
    <w:p w14:paraId="09AAC6CD" w14:textId="7743F373" w:rsidR="00E671D3" w:rsidRPr="000626C3" w:rsidRDefault="00E671D3">
      <w:pPr>
        <w:rPr>
          <w:color w:val="FF0000"/>
        </w:rPr>
      </w:pPr>
      <w:r w:rsidRPr="000626C3">
        <w:rPr>
          <w:color w:val="FF0000"/>
        </w:rPr>
        <w:t>-------------------------------------------------------------layer 1-------------------------------------------------------------------</w:t>
      </w:r>
    </w:p>
    <w:p w14:paraId="170D524D" w14:textId="77777777" w:rsidR="00E671D3" w:rsidRDefault="00E671D3" w:rsidP="00E671D3">
      <w:r>
        <w:t xml:space="preserve">Input 1 pic, 28*28: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784</m:t>
            </m:r>
          </m:sub>
        </m:sSub>
        <m:r>
          <w:rPr>
            <w:rFonts w:ascii="Cambria Math" w:hAnsi="Cambria Math"/>
          </w:rPr>
          <m:t>]</m:t>
        </m:r>
      </m:oMath>
    </w:p>
    <w:p w14:paraId="6BCD43D4" w14:textId="77777777" w:rsidR="0098017E" w:rsidRDefault="00E671D3">
      <w:r>
        <w:t>Layer1:</w:t>
      </w:r>
    </w:p>
    <w:p w14:paraId="668682CB" w14:textId="7B9C8EE4" w:rsidR="0098017E" w:rsidRPr="0098017E" w:rsidRDefault="000626C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784*300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784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w:rPr>
                <w:rFonts w:ascii="Cambria Math" w:hAnsi="Cambria Math"/>
              </w:rPr>
              <m:t>, 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784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300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e>
            </m:acc>
            <m:r>
              <w:rPr>
                <w:rFonts w:ascii="Cambria Math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300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e>
            </m:acc>
            <m:r>
              <w:rPr>
                <w:rFonts w:ascii="Cambria Math" w:hAnsi="Cambria Math"/>
              </w:rPr>
              <m:t xml:space="preserve"> </m:t>
            </m:r>
          </m:e>
        </m:d>
      </m:oMath>
      <w:r w:rsidR="0098017E">
        <w:t xml:space="preserve"> </w:t>
      </w:r>
    </w:p>
    <w:p w14:paraId="4FEB75A6" w14:textId="073EAE99" w:rsidR="00E671D3" w:rsidRDefault="00A1692C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1,300</m:t>
            </m:r>
          </m:sub>
        </m:sSub>
        <m:r>
          <w:rPr>
            <w:rFonts w:ascii="Cambria Math" w:hAnsi="Cambria Math"/>
          </w:rPr>
          <m:t>]</m:t>
        </m:r>
      </m:oMath>
      <w:r w:rsidR="0098017E">
        <w:t xml:space="preserve"> </w:t>
      </w:r>
    </w:p>
    <w:p w14:paraId="6F60B9EC" w14:textId="3DF73650" w:rsidR="00E671D3" w:rsidRDefault="00AD5D2C">
      <w:r>
        <w:t>Matrix multiplication:</w:t>
      </w:r>
    </w:p>
    <w:p w14:paraId="4BAB9FE2" w14:textId="56264E11" w:rsidR="00E671D3" w:rsidRDefault="00A1692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1,1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1,1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1,300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300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1,300</m:t>
            </m:r>
          </m:sub>
        </m:sSub>
      </m:oMath>
      <w:r w:rsidR="00E671D3">
        <w:t xml:space="preserve"> </w:t>
      </w:r>
    </w:p>
    <w:p w14:paraId="4381F739" w14:textId="77777777" w:rsidR="000626C3" w:rsidRDefault="00A1692C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1,1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1,2</m:t>
                </m:r>
              </m:sub>
            </m:sSub>
            <m:r>
              <w:rPr>
                <w:rFonts w:ascii="Cambria Math" w:hAnsi="Cambria Math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1,300</m:t>
                </m:r>
              </m:sub>
            </m:sSub>
          </m:e>
        </m:d>
      </m:oMath>
      <w:r w:rsidR="000626C3">
        <w:t xml:space="preserve"> </w:t>
      </w:r>
    </w:p>
    <w:p w14:paraId="6C451D3B" w14:textId="77777777" w:rsidR="000626C3" w:rsidRDefault="000626C3">
      <w:proofErr w:type="spellStart"/>
      <w:r>
        <w:t>ReLU</w:t>
      </w:r>
      <w:proofErr w:type="spellEnd"/>
      <w:r>
        <w:t>:</w:t>
      </w:r>
      <w:r w:rsidRPr="000626C3">
        <w:t xml:space="preserve"> </w:t>
      </w:r>
    </w:p>
    <w:p w14:paraId="10C49BAE" w14:textId="2B45A1F3" w:rsidR="00AD5D2C" w:rsidRDefault="000626C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</m:e>
        </m:fun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1,300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</w:t>
      </w:r>
    </w:p>
    <w:p w14:paraId="4D3F3183" w14:textId="4B205EE3" w:rsidR="00E671D3" w:rsidRPr="000626C3" w:rsidRDefault="00E671D3" w:rsidP="00E671D3">
      <w:pPr>
        <w:rPr>
          <w:color w:val="FF0000"/>
        </w:rPr>
      </w:pPr>
      <w:r w:rsidRPr="000626C3">
        <w:rPr>
          <w:color w:val="FF0000"/>
        </w:rPr>
        <w:t>-------------------------------------------------------------layer 2-------------------------------------------------------------------</w:t>
      </w:r>
    </w:p>
    <w:p w14:paraId="5263DE61" w14:textId="3FECF3C4" w:rsidR="00E671D3" w:rsidRDefault="00E671D3" w:rsidP="00E671D3">
      <w:r>
        <w:t xml:space="preserve">Input: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1,300</m:t>
            </m:r>
          </m:sub>
        </m:sSub>
        <m:r>
          <w:rPr>
            <w:rFonts w:ascii="Cambria Math" w:hAnsi="Cambria Math"/>
          </w:rPr>
          <m:t>]</m:t>
        </m:r>
      </m:oMath>
      <w:r w:rsidR="000626C3">
        <w:t xml:space="preserve"> </w:t>
      </w:r>
    </w:p>
    <w:p w14:paraId="2E4DFF9B" w14:textId="77777777" w:rsidR="0098017E" w:rsidRDefault="00E671D3" w:rsidP="00E671D3">
      <w:r>
        <w:t>Layer2:</w:t>
      </w:r>
    </w:p>
    <w:p w14:paraId="4B0E54AF" w14:textId="0101880E" w:rsidR="0098017E" w:rsidRPr="0098017E" w:rsidRDefault="000626C3" w:rsidP="00E671D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300*100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300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300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 xml:space="preserve">, …,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300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100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  <m:r>
              <w:rPr>
                <w:rFonts w:ascii="Cambria Math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acc>
            <m:r>
              <w:rPr>
                <w:rFonts w:ascii="Cambria Math" w:hAnsi="Cambria Math"/>
              </w:rPr>
              <m:t xml:space="preserve"> </m:t>
            </m:r>
          </m:e>
        </m:d>
      </m:oMath>
      <w:r w:rsidR="0098017E">
        <w:t xml:space="preserve"> </w:t>
      </w:r>
    </w:p>
    <w:p w14:paraId="33E4FCAA" w14:textId="7031F1C9" w:rsidR="00E671D3" w:rsidRDefault="00A1692C" w:rsidP="00E671D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2,100</m:t>
            </m:r>
          </m:sub>
        </m:sSub>
        <m:r>
          <w:rPr>
            <w:rFonts w:ascii="Cambria Math" w:hAnsi="Cambria Math"/>
          </w:rPr>
          <m:t>]</m:t>
        </m:r>
      </m:oMath>
      <w:r w:rsidR="0098017E">
        <w:t xml:space="preserve"> </w:t>
      </w:r>
    </w:p>
    <w:p w14:paraId="43EDFDB5" w14:textId="77777777" w:rsidR="00E671D3" w:rsidRDefault="00E671D3" w:rsidP="00E671D3">
      <w:r>
        <w:lastRenderedPageBreak/>
        <w:t>Matrix multiplication:</w:t>
      </w:r>
    </w:p>
    <w:p w14:paraId="3177F318" w14:textId="0A3C2BE9" w:rsidR="00E671D3" w:rsidRDefault="00A1692C" w:rsidP="00E671D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2,1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2,1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2,100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100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2,100</m:t>
            </m:r>
          </m:sub>
        </m:sSub>
      </m:oMath>
      <w:r w:rsidR="00E671D3">
        <w:t xml:space="preserve"> </w:t>
      </w:r>
    </w:p>
    <w:p w14:paraId="2D80FCEB" w14:textId="61090BB8" w:rsidR="00E671D3" w:rsidRDefault="00A1692C" w:rsidP="00E671D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2,1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2,2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2,100</m:t>
            </m:r>
          </m:sub>
        </m:sSub>
        <m:r>
          <w:rPr>
            <w:rFonts w:ascii="Cambria Math" w:hAnsi="Cambria Math"/>
          </w:rPr>
          <m:t>]</m:t>
        </m:r>
      </m:oMath>
      <w:r w:rsidR="00E671D3">
        <w:t xml:space="preserve"> </w:t>
      </w:r>
    </w:p>
    <w:p w14:paraId="0D7B2EB4" w14:textId="77777777" w:rsidR="000626C3" w:rsidRDefault="000626C3" w:rsidP="000626C3">
      <w:proofErr w:type="spellStart"/>
      <w:r>
        <w:t>ReLU</w:t>
      </w:r>
      <w:proofErr w:type="spellEnd"/>
      <w:r>
        <w:t>:</w:t>
      </w:r>
      <w:r w:rsidRPr="000626C3">
        <w:t xml:space="preserve"> </w:t>
      </w:r>
    </w:p>
    <w:p w14:paraId="49BB66FD" w14:textId="4B2FB13B" w:rsidR="000626C3" w:rsidRDefault="000626C3" w:rsidP="000626C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</m:e>
            </m:d>
          </m:e>
        </m:fun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00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</w:t>
      </w:r>
    </w:p>
    <w:p w14:paraId="33137BA5" w14:textId="77777777" w:rsidR="000626C3" w:rsidRDefault="000626C3" w:rsidP="00E671D3"/>
    <w:p w14:paraId="3886D810" w14:textId="281BB688" w:rsidR="0098017E" w:rsidRDefault="0098017E" w:rsidP="00E671D3"/>
    <w:p w14:paraId="4A363548" w14:textId="1CA6D5A3" w:rsidR="0098017E" w:rsidRDefault="0098017E" w:rsidP="00E671D3"/>
    <w:p w14:paraId="475E96D2" w14:textId="12CCD081" w:rsidR="0098017E" w:rsidRDefault="0098017E" w:rsidP="00E671D3"/>
    <w:p w14:paraId="5667B303" w14:textId="634B653C" w:rsidR="0098017E" w:rsidRDefault="0098017E" w:rsidP="00E671D3"/>
    <w:p w14:paraId="5E77A542" w14:textId="2F0BB57C" w:rsidR="0098017E" w:rsidRDefault="0098017E" w:rsidP="00E671D3"/>
    <w:p w14:paraId="6F3E2E16" w14:textId="3F7AEC3E" w:rsidR="0098017E" w:rsidRDefault="0098017E" w:rsidP="00E671D3"/>
    <w:p w14:paraId="69C5CFE0" w14:textId="64C4BDE8" w:rsidR="0098017E" w:rsidRDefault="0098017E" w:rsidP="00E671D3"/>
    <w:p w14:paraId="6AB65EF2" w14:textId="716558CE" w:rsidR="0098017E" w:rsidRDefault="0098017E" w:rsidP="00E671D3"/>
    <w:p w14:paraId="580CD072" w14:textId="7EA577C2" w:rsidR="0098017E" w:rsidRDefault="0098017E" w:rsidP="00E671D3"/>
    <w:p w14:paraId="2CF03F38" w14:textId="77777777" w:rsidR="0098017E" w:rsidRPr="000626C3" w:rsidRDefault="0098017E" w:rsidP="00E671D3">
      <w:pPr>
        <w:rPr>
          <w:color w:val="FF0000"/>
        </w:rPr>
      </w:pPr>
    </w:p>
    <w:p w14:paraId="11BAC9F4" w14:textId="18C4EB6A" w:rsidR="00E671D3" w:rsidRPr="000626C3" w:rsidRDefault="00E671D3" w:rsidP="00E671D3">
      <w:pPr>
        <w:rPr>
          <w:color w:val="FF0000"/>
        </w:rPr>
      </w:pPr>
      <w:r w:rsidRPr="000626C3">
        <w:rPr>
          <w:color w:val="FF0000"/>
        </w:rPr>
        <w:t>-------------------------------------------------------------layer 3-------------------------------------------------------------------</w:t>
      </w:r>
    </w:p>
    <w:p w14:paraId="6E7742CA" w14:textId="1A73C2A6" w:rsidR="00E671D3" w:rsidRDefault="00E671D3" w:rsidP="00E671D3">
      <w:r>
        <w:t xml:space="preserve">Input: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2,100</m:t>
            </m:r>
          </m:sub>
        </m:sSub>
        <m:r>
          <w:rPr>
            <w:rFonts w:ascii="Cambria Math" w:hAnsi="Cambria Math"/>
          </w:rPr>
          <m:t>]</m:t>
        </m:r>
      </m:oMath>
      <w:r w:rsidR="000626C3">
        <w:t xml:space="preserve"> </w:t>
      </w:r>
    </w:p>
    <w:p w14:paraId="2C0C5736" w14:textId="77777777" w:rsidR="0098017E" w:rsidRDefault="00E671D3" w:rsidP="00E671D3">
      <w:r>
        <w:t>Layer3:</w:t>
      </w:r>
    </w:p>
    <w:p w14:paraId="196F708A" w14:textId="7F460177" w:rsidR="0098017E" w:rsidRPr="0098017E" w:rsidRDefault="000626C3" w:rsidP="00E671D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100*10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 xml:space="preserve">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 xml:space="preserve">, …,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…,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e>
            </m:acc>
            <m:r>
              <w:rPr>
                <w:rFonts w:ascii="Cambria Math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bSup>
              </m:e>
            </m:acc>
            <m:r>
              <w:rPr>
                <w:rFonts w:ascii="Cambria Math" w:hAnsi="Cambria Math"/>
              </w:rPr>
              <m:t xml:space="preserve"> </m:t>
            </m:r>
          </m:e>
        </m:d>
      </m:oMath>
      <w:r w:rsidR="0098017E">
        <w:t xml:space="preserve"> </w:t>
      </w:r>
    </w:p>
    <w:p w14:paraId="3E726CB8" w14:textId="49FCE4CF" w:rsidR="00E671D3" w:rsidRDefault="00A1692C" w:rsidP="00E671D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3,10</m:t>
            </m:r>
          </m:sub>
        </m:sSub>
        <m:r>
          <w:rPr>
            <w:rFonts w:ascii="Cambria Math" w:hAnsi="Cambria Math"/>
          </w:rPr>
          <m:t>]</m:t>
        </m:r>
      </m:oMath>
      <w:r w:rsidR="0098017E">
        <w:t xml:space="preserve"> </w:t>
      </w:r>
    </w:p>
    <w:p w14:paraId="70AB0813" w14:textId="77777777" w:rsidR="00E671D3" w:rsidRDefault="00E671D3" w:rsidP="00E671D3">
      <w:r>
        <w:t>Matrix multiplication:</w:t>
      </w:r>
    </w:p>
    <w:p w14:paraId="7B3D3185" w14:textId="5D236B8E" w:rsidR="00E671D3" w:rsidRDefault="00A1692C" w:rsidP="00E671D3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3,1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3,1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3,10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3,10</m:t>
            </m:r>
          </m:sub>
        </m:sSub>
      </m:oMath>
      <w:r w:rsidR="00E671D3">
        <w:t xml:space="preserve"> </w:t>
      </w:r>
      <w:r w:rsidR="0098017E">
        <w:t xml:space="preserve"> </w:t>
      </w:r>
    </w:p>
    <w:p w14:paraId="2D382473" w14:textId="260B86AE" w:rsidR="00E671D3" w:rsidRDefault="00A1692C" w:rsidP="00E671D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3,1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3,2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3,10</m:t>
            </m:r>
          </m:sub>
        </m:sSub>
        <m:r>
          <w:rPr>
            <w:rFonts w:ascii="Cambria Math" w:hAnsi="Cambria Math"/>
          </w:rPr>
          <m:t>]</m:t>
        </m:r>
      </m:oMath>
      <w:r w:rsidR="00E671D3">
        <w:t xml:space="preserve"> </w:t>
      </w:r>
    </w:p>
    <w:p w14:paraId="014BC9D1" w14:textId="77777777" w:rsidR="000626C3" w:rsidRDefault="000626C3" w:rsidP="000626C3">
      <w:proofErr w:type="spellStart"/>
      <w:r>
        <w:t>ReLU</w:t>
      </w:r>
      <w:proofErr w:type="spellEnd"/>
      <w:r>
        <w:t>:</w:t>
      </w:r>
      <w:r w:rsidRPr="000626C3">
        <w:t xml:space="preserve"> </w:t>
      </w:r>
    </w:p>
    <w:p w14:paraId="0C2006F5" w14:textId="49D8420E" w:rsidR="00E671D3" w:rsidRDefault="000626C3" w:rsidP="00E671D3"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</m:e>
            </m:d>
          </m:e>
        </m:func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,1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,10</m:t>
            </m:r>
          </m:sub>
        </m:sSub>
        <m:r>
          <w:rPr>
            <w:rFonts w:ascii="Cambria Math" w:hAnsi="Cambria Math"/>
          </w:rPr>
          <m:t>]</m:t>
        </m:r>
      </m:oMath>
      <w:r>
        <w:t xml:space="preserve"> </w:t>
      </w:r>
    </w:p>
    <w:sectPr w:rsidR="00E671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03"/>
    <w:rsid w:val="00055853"/>
    <w:rsid w:val="000626C3"/>
    <w:rsid w:val="000C3371"/>
    <w:rsid w:val="001150F7"/>
    <w:rsid w:val="00145829"/>
    <w:rsid w:val="001A354D"/>
    <w:rsid w:val="0020045D"/>
    <w:rsid w:val="0025009C"/>
    <w:rsid w:val="002C004A"/>
    <w:rsid w:val="002F2D7D"/>
    <w:rsid w:val="0033536A"/>
    <w:rsid w:val="00344D15"/>
    <w:rsid w:val="003D7289"/>
    <w:rsid w:val="005307AE"/>
    <w:rsid w:val="005F108E"/>
    <w:rsid w:val="00657254"/>
    <w:rsid w:val="00675633"/>
    <w:rsid w:val="00681CC8"/>
    <w:rsid w:val="00717050"/>
    <w:rsid w:val="00771172"/>
    <w:rsid w:val="007970E8"/>
    <w:rsid w:val="007B7294"/>
    <w:rsid w:val="00830A5C"/>
    <w:rsid w:val="00872303"/>
    <w:rsid w:val="00974A95"/>
    <w:rsid w:val="0098017E"/>
    <w:rsid w:val="00A1692C"/>
    <w:rsid w:val="00A81912"/>
    <w:rsid w:val="00AD5D2C"/>
    <w:rsid w:val="00B66E4C"/>
    <w:rsid w:val="00BD5D4C"/>
    <w:rsid w:val="00C824A7"/>
    <w:rsid w:val="00D5379A"/>
    <w:rsid w:val="00DD1751"/>
    <w:rsid w:val="00DD3F0C"/>
    <w:rsid w:val="00DF150C"/>
    <w:rsid w:val="00E671D3"/>
    <w:rsid w:val="00F1010B"/>
    <w:rsid w:val="00F1216B"/>
    <w:rsid w:val="00F51498"/>
    <w:rsid w:val="00F74717"/>
    <w:rsid w:val="00F7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8329"/>
  <w15:chartTrackingRefBased/>
  <w15:docId w15:val="{363088D2-7607-4910-AA0C-7AE49890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5D2C"/>
    <w:rPr>
      <w:color w:val="808080"/>
    </w:rPr>
  </w:style>
  <w:style w:type="table" w:styleId="TableGrid">
    <w:name w:val="Table Grid"/>
    <w:basedOn w:val="TableNormal"/>
    <w:uiPriority w:val="39"/>
    <w:rsid w:val="001A3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A35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81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Ding</dc:creator>
  <cp:keywords/>
  <dc:description/>
  <cp:lastModifiedBy>Xiaohui Ding</cp:lastModifiedBy>
  <cp:revision>15</cp:revision>
  <dcterms:created xsi:type="dcterms:W3CDTF">2021-05-18T16:22:00Z</dcterms:created>
  <dcterms:modified xsi:type="dcterms:W3CDTF">2021-05-23T17:42:00Z</dcterms:modified>
</cp:coreProperties>
</file>