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0000001" w14:textId="77777777" w:rsidR="000D3505" w:rsidRDefault="00C1454E">
      <w:pPr>
        <w:jc w:val="center"/>
        <w:rPr>
          <w:b/>
          <w:sz w:val="21"/>
          <w:szCs w:val="21"/>
        </w:rPr>
      </w:pPr>
      <w:r>
        <w:rPr>
          <w:b/>
          <w:sz w:val="21"/>
          <w:szCs w:val="21"/>
        </w:rPr>
        <w:t>FIT5136_Team_48_Task_1</w:t>
      </w:r>
    </w:p>
    <w:p w14:paraId="00000002" w14:textId="77777777" w:rsidR="000D3505" w:rsidRDefault="000D3505"/>
    <w:p w14:paraId="00000003" w14:textId="77777777" w:rsidR="000D3505" w:rsidRDefault="00C1454E">
      <w:pPr>
        <w:rPr>
          <w:b/>
        </w:rPr>
      </w:pPr>
      <w:r>
        <w:rPr>
          <w:b/>
        </w:rPr>
        <w:t>Feature 1: User Registration</w:t>
      </w:r>
    </w:p>
    <w:p w14:paraId="00000004" w14:textId="77777777" w:rsidR="000D3505" w:rsidRDefault="000D3505">
      <w:pPr>
        <w:rPr>
          <w:b/>
        </w:rPr>
      </w:pPr>
    </w:p>
    <w:p w14:paraId="00000005" w14:textId="77777777" w:rsidR="000D3505" w:rsidRDefault="00C1454E">
      <w:pPr>
        <w:rPr>
          <w:b/>
        </w:rPr>
      </w:pPr>
      <w:r>
        <w:rPr>
          <w:b/>
        </w:rPr>
        <w:t>User Story:</w:t>
      </w:r>
    </w:p>
    <w:p w14:paraId="00000006" w14:textId="77777777" w:rsidR="000D3505" w:rsidRDefault="000D3505"/>
    <w:p w14:paraId="00000007" w14:textId="77777777" w:rsidR="000D3505" w:rsidRDefault="00C1454E">
      <w:r>
        <w:t>As a user, I want to create an account using email and password so that I could use my account to access the features of Conference Management System</w:t>
      </w:r>
    </w:p>
    <w:p w14:paraId="00000008" w14:textId="77777777" w:rsidR="000D3505" w:rsidRDefault="000D3505"/>
    <w:p w14:paraId="00000009" w14:textId="77777777" w:rsidR="000D3505" w:rsidRDefault="00C1454E">
      <w:r>
        <w:rPr>
          <w:b/>
        </w:rPr>
        <w:t>Acceptance criteria 1:</w:t>
      </w:r>
      <w:r>
        <w:t xml:space="preserve"> </w:t>
      </w:r>
    </w:p>
    <w:p w14:paraId="0000000A" w14:textId="77777777" w:rsidR="000D3505" w:rsidRDefault="00C1454E">
      <w:r>
        <w:t>User needs to create an account using his/her personal credentials such as userna</w:t>
      </w:r>
      <w:r>
        <w:t>me, email and password.</w:t>
      </w:r>
    </w:p>
    <w:p w14:paraId="0000000B" w14:textId="77777777" w:rsidR="000D3505" w:rsidRDefault="000D3505"/>
    <w:p w14:paraId="0000000C" w14:textId="77777777" w:rsidR="000D3505" w:rsidRDefault="00C1454E">
      <w:r>
        <w:rPr>
          <w:b/>
        </w:rPr>
        <w:t>Acceptance criteria 2:</w:t>
      </w:r>
      <w:r>
        <w:t xml:space="preserve"> </w:t>
      </w:r>
    </w:p>
    <w:p w14:paraId="0000000D" w14:textId="77777777" w:rsidR="000D3505" w:rsidRDefault="00C1454E">
      <w:r>
        <w:t>The system should store the credentials of this new user if all details are valid.</w:t>
      </w:r>
    </w:p>
    <w:p w14:paraId="0000000E" w14:textId="77777777" w:rsidR="000D3505" w:rsidRDefault="000D3505"/>
    <w:p w14:paraId="0000000F" w14:textId="77777777" w:rsidR="000D3505" w:rsidRDefault="00C1454E">
      <w:r>
        <w:rPr>
          <w:b/>
        </w:rPr>
        <w:t>Acceptance criteria 3</w:t>
      </w:r>
      <w:r>
        <w:t xml:space="preserve">: </w:t>
      </w:r>
    </w:p>
    <w:p w14:paraId="00000010" w14:textId="77777777" w:rsidR="000D3505" w:rsidRDefault="00C1454E">
      <w:r>
        <w:t>The system should display a proper message of successful/unsuccessful completion followed by the ne</w:t>
      </w:r>
      <w:r>
        <w:t>xt screen.</w:t>
      </w:r>
    </w:p>
    <w:p w14:paraId="00000011" w14:textId="77777777" w:rsidR="000D3505" w:rsidRDefault="000D3505"/>
    <w:p w14:paraId="00000012" w14:textId="77777777" w:rsidR="000D3505" w:rsidRDefault="000D3505"/>
    <w:p w14:paraId="00000013" w14:textId="77777777" w:rsidR="000D3505" w:rsidRDefault="000D3505"/>
    <w:p w14:paraId="00000014" w14:textId="77777777" w:rsidR="000D3505" w:rsidRDefault="000D3505"/>
    <w:p w14:paraId="00000015" w14:textId="77777777" w:rsidR="000D3505" w:rsidRDefault="00C1454E">
      <w:pPr>
        <w:rPr>
          <w:b/>
        </w:rPr>
      </w:pPr>
      <w:r>
        <w:rPr>
          <w:b/>
        </w:rPr>
        <w:t>Feature 2: Conference Management</w:t>
      </w:r>
    </w:p>
    <w:p w14:paraId="00000016" w14:textId="77777777" w:rsidR="000D3505" w:rsidRDefault="000D3505">
      <w:pPr>
        <w:rPr>
          <w:b/>
        </w:rPr>
      </w:pPr>
    </w:p>
    <w:p w14:paraId="00000017" w14:textId="77777777" w:rsidR="000D3505" w:rsidRDefault="00C1454E">
      <w:pPr>
        <w:rPr>
          <w:b/>
          <w:sz w:val="21"/>
          <w:szCs w:val="21"/>
        </w:rPr>
      </w:pPr>
      <w:r>
        <w:rPr>
          <w:b/>
          <w:sz w:val="21"/>
          <w:szCs w:val="21"/>
        </w:rPr>
        <w:t>User Story:</w:t>
      </w:r>
    </w:p>
    <w:p w14:paraId="00000018" w14:textId="77777777" w:rsidR="000D3505" w:rsidRDefault="000D3505">
      <w:pPr>
        <w:rPr>
          <w:b/>
          <w:sz w:val="21"/>
          <w:szCs w:val="21"/>
        </w:rPr>
      </w:pPr>
    </w:p>
    <w:p w14:paraId="00000019" w14:textId="77777777" w:rsidR="000D3505" w:rsidRDefault="00C1454E">
      <w:pPr>
        <w:rPr>
          <w:sz w:val="21"/>
          <w:szCs w:val="21"/>
        </w:rPr>
      </w:pPr>
      <w:r>
        <w:rPr>
          <w:sz w:val="21"/>
          <w:szCs w:val="21"/>
        </w:rPr>
        <w:t>As a chair of a conference, I want to assign the final status to a paper so that I can decide whether the conference accepts or rejects that paper.</w:t>
      </w:r>
    </w:p>
    <w:p w14:paraId="0000001A" w14:textId="77777777" w:rsidR="000D3505" w:rsidRDefault="000D3505">
      <w:pPr>
        <w:rPr>
          <w:sz w:val="21"/>
          <w:szCs w:val="21"/>
        </w:rPr>
      </w:pPr>
    </w:p>
    <w:p w14:paraId="0000001B" w14:textId="77777777" w:rsidR="000D3505" w:rsidRDefault="00C1454E">
      <w:pPr>
        <w:rPr>
          <w:sz w:val="21"/>
          <w:szCs w:val="21"/>
        </w:rPr>
      </w:pPr>
      <w:r>
        <w:rPr>
          <w:b/>
          <w:sz w:val="21"/>
          <w:szCs w:val="21"/>
        </w:rPr>
        <w:t>Acceptance Criteria1:</w:t>
      </w:r>
    </w:p>
    <w:p w14:paraId="0000001C" w14:textId="77777777" w:rsidR="000D3505" w:rsidRDefault="00C1454E">
      <w:pPr>
        <w:rPr>
          <w:sz w:val="21"/>
          <w:szCs w:val="21"/>
        </w:rPr>
      </w:pPr>
      <w:r>
        <w:rPr>
          <w:sz w:val="21"/>
          <w:szCs w:val="21"/>
        </w:rPr>
        <w:t>The user needs to choos</w:t>
      </w:r>
      <w:r>
        <w:rPr>
          <w:sz w:val="21"/>
          <w:szCs w:val="21"/>
        </w:rPr>
        <w:t>e the chair user type before he/she makes a decision on a paper.</w:t>
      </w:r>
    </w:p>
    <w:p w14:paraId="0000001D" w14:textId="77777777" w:rsidR="000D3505" w:rsidRDefault="000D3505">
      <w:pPr>
        <w:rPr>
          <w:sz w:val="21"/>
          <w:szCs w:val="21"/>
        </w:rPr>
      </w:pPr>
    </w:p>
    <w:p w14:paraId="0000001E" w14:textId="77777777" w:rsidR="000D3505" w:rsidRDefault="00C1454E">
      <w:pPr>
        <w:rPr>
          <w:sz w:val="21"/>
          <w:szCs w:val="21"/>
        </w:rPr>
      </w:pPr>
      <w:r>
        <w:rPr>
          <w:b/>
          <w:sz w:val="21"/>
          <w:szCs w:val="21"/>
        </w:rPr>
        <w:t>Acceptance Criteria 2:</w:t>
      </w:r>
    </w:p>
    <w:p w14:paraId="0000001F" w14:textId="77777777" w:rsidR="000D3505" w:rsidRDefault="00C1454E">
      <w:r>
        <w:t>The system checks if this user can choose chair type, then shows all actions that a chair can do.</w:t>
      </w:r>
    </w:p>
    <w:p w14:paraId="00000020" w14:textId="77777777" w:rsidR="000D3505" w:rsidRDefault="000D3505"/>
    <w:p w14:paraId="00000021" w14:textId="77777777" w:rsidR="000D3505" w:rsidRDefault="00C1454E">
      <w:r>
        <w:rPr>
          <w:b/>
          <w:sz w:val="21"/>
          <w:szCs w:val="21"/>
        </w:rPr>
        <w:t>Acceptance Criteria 3:</w:t>
      </w:r>
    </w:p>
    <w:p w14:paraId="00000022" w14:textId="77777777" w:rsidR="000D3505" w:rsidRDefault="00C1454E">
      <w:r>
        <w:t>The chair needs to enter the paper id before he/she makes a decision.</w:t>
      </w:r>
    </w:p>
    <w:p w14:paraId="00000023" w14:textId="77777777" w:rsidR="000D3505" w:rsidRDefault="000D3505"/>
    <w:p w14:paraId="00000024" w14:textId="77777777" w:rsidR="000D3505" w:rsidRDefault="00C1454E">
      <w:r>
        <w:rPr>
          <w:b/>
          <w:sz w:val="21"/>
          <w:szCs w:val="21"/>
        </w:rPr>
        <w:t>Acceptance Criteria 4:</w:t>
      </w:r>
    </w:p>
    <w:p w14:paraId="00000025" w14:textId="33A03C99" w:rsidR="000D3505" w:rsidRDefault="00C1454E">
      <w:r>
        <w:t>The chair needs to decide the final stat</w:t>
      </w:r>
      <w:r>
        <w:t>us to be “Accept</w:t>
      </w:r>
      <w:r>
        <w:t>” or “Reject”.</w:t>
      </w:r>
    </w:p>
    <w:p w14:paraId="00000026" w14:textId="77777777" w:rsidR="000D3505" w:rsidRDefault="000D3505"/>
    <w:p w14:paraId="00000027" w14:textId="77777777" w:rsidR="000D3505" w:rsidRDefault="000D3505"/>
    <w:p w14:paraId="00000028" w14:textId="77777777" w:rsidR="000D3505" w:rsidRDefault="00C1454E">
      <w:pPr>
        <w:rPr>
          <w:b/>
        </w:rPr>
      </w:pPr>
      <w:r>
        <w:rPr>
          <w:b/>
        </w:rPr>
        <w:t>Feature3: Paper Submission</w:t>
      </w:r>
    </w:p>
    <w:p w14:paraId="00000029" w14:textId="77777777" w:rsidR="000D3505" w:rsidRDefault="000D3505"/>
    <w:p w14:paraId="0000002A" w14:textId="77777777" w:rsidR="000D3505" w:rsidRDefault="00C1454E">
      <w:pPr>
        <w:rPr>
          <w:b/>
        </w:rPr>
      </w:pPr>
      <w:r>
        <w:rPr>
          <w:b/>
        </w:rPr>
        <w:lastRenderedPageBreak/>
        <w:t>User Story:</w:t>
      </w:r>
    </w:p>
    <w:p w14:paraId="0000002B" w14:textId="77777777" w:rsidR="000D3505" w:rsidRDefault="000D3505"/>
    <w:p w14:paraId="0000002C" w14:textId="77777777" w:rsidR="000D3505" w:rsidRDefault="00C1454E">
      <w:r>
        <w:t>As an author, I want to upload papers in specific formats so that I can upload my full paper in these formats without being rejected.</w:t>
      </w:r>
    </w:p>
    <w:p w14:paraId="0000002D" w14:textId="77777777" w:rsidR="000D3505" w:rsidRDefault="000D3505">
      <w:pPr>
        <w:rPr>
          <w:b/>
        </w:rPr>
      </w:pPr>
    </w:p>
    <w:p w14:paraId="0000002E" w14:textId="77777777" w:rsidR="000D3505" w:rsidRDefault="00C1454E">
      <w:r>
        <w:rPr>
          <w:b/>
        </w:rPr>
        <w:t>Acceptance Criteria 1</w:t>
      </w:r>
      <w:r>
        <w:t>:</w:t>
      </w:r>
    </w:p>
    <w:p w14:paraId="0000002F" w14:textId="5DDE7DA2" w:rsidR="000D3505" w:rsidRDefault="00C1454E">
      <w:r>
        <w:t>The system should allow P</w:t>
      </w:r>
      <w:r>
        <w:t>DF and Word file</w:t>
      </w:r>
      <w:r>
        <w:t xml:space="preserve"> format to upload. </w:t>
      </w:r>
    </w:p>
    <w:p w14:paraId="00000030" w14:textId="77777777" w:rsidR="000D3505" w:rsidRDefault="000D3505"/>
    <w:p w14:paraId="00000031" w14:textId="77777777" w:rsidR="000D3505" w:rsidRDefault="00C1454E">
      <w:r>
        <w:rPr>
          <w:b/>
        </w:rPr>
        <w:t>Acceptance Criteria 2</w:t>
      </w:r>
      <w:r>
        <w:t>:</w:t>
      </w:r>
    </w:p>
    <w:p w14:paraId="00000032" w14:textId="5720C7E1" w:rsidR="000D3505" w:rsidRDefault="00C1454E">
      <w:r>
        <w:t>If users submit</w:t>
      </w:r>
      <w:r>
        <w:t xml:space="preserve"> the other formats file, the system will make an error to remind them.</w:t>
      </w:r>
    </w:p>
    <w:p w14:paraId="00000033" w14:textId="77777777" w:rsidR="000D3505" w:rsidRDefault="000D3505"/>
    <w:p w14:paraId="00000034" w14:textId="77777777" w:rsidR="000D3505" w:rsidRDefault="000D3505"/>
    <w:p w14:paraId="00000035" w14:textId="77777777" w:rsidR="000D3505" w:rsidRDefault="00C1454E">
      <w:pPr>
        <w:rPr>
          <w:b/>
        </w:rPr>
      </w:pPr>
      <w:r>
        <w:rPr>
          <w:b/>
        </w:rPr>
        <w:t>Feature 4: Review Management</w:t>
      </w:r>
    </w:p>
    <w:p w14:paraId="00000036" w14:textId="77777777" w:rsidR="000D3505" w:rsidRDefault="000D3505">
      <w:pPr>
        <w:rPr>
          <w:b/>
        </w:rPr>
      </w:pPr>
    </w:p>
    <w:p w14:paraId="00000037" w14:textId="77777777" w:rsidR="000D3505" w:rsidRDefault="00C1454E">
      <w:pPr>
        <w:rPr>
          <w:b/>
        </w:rPr>
      </w:pPr>
      <w:r>
        <w:rPr>
          <w:b/>
        </w:rPr>
        <w:t>User Story:</w:t>
      </w:r>
    </w:p>
    <w:p w14:paraId="00000038" w14:textId="77777777" w:rsidR="000D3505" w:rsidRDefault="00C1454E">
      <w:r>
        <w:t>As a reviewer, I want to choose my expertise areas so that I can b</w:t>
      </w:r>
      <w:r>
        <w:t>e assigned to a paper that fits my research interests.</w:t>
      </w:r>
    </w:p>
    <w:p w14:paraId="00000039" w14:textId="77777777" w:rsidR="000D3505" w:rsidRDefault="000D3505">
      <w:pPr>
        <w:rPr>
          <w:b/>
        </w:rPr>
      </w:pPr>
    </w:p>
    <w:p w14:paraId="0000003A" w14:textId="77777777" w:rsidR="000D3505" w:rsidRDefault="00C1454E">
      <w:pPr>
        <w:rPr>
          <w:b/>
        </w:rPr>
      </w:pPr>
      <w:r>
        <w:rPr>
          <w:b/>
        </w:rPr>
        <w:t>Acceptance Criteria 1:</w:t>
      </w:r>
    </w:p>
    <w:p w14:paraId="0000003B" w14:textId="77777777" w:rsidR="000D3505" w:rsidRDefault="00C1454E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When the reviewer goes into the reviewer dashboard, the system will show an option to ask the reviewer to choose his/her </w:t>
      </w:r>
      <w:r>
        <w:t>expertise area from a list</w:t>
      </w:r>
      <w:r>
        <w:rPr>
          <w:sz w:val="21"/>
          <w:szCs w:val="21"/>
        </w:rPr>
        <w:t xml:space="preserve">. </w:t>
      </w:r>
    </w:p>
    <w:p w14:paraId="0000003C" w14:textId="77777777" w:rsidR="000D3505" w:rsidRDefault="000D3505">
      <w:pPr>
        <w:jc w:val="both"/>
        <w:rPr>
          <w:sz w:val="21"/>
          <w:szCs w:val="21"/>
        </w:rPr>
      </w:pPr>
    </w:p>
    <w:p w14:paraId="0000003D" w14:textId="77777777" w:rsidR="000D3505" w:rsidRDefault="00C1454E">
      <w:pPr>
        <w:rPr>
          <w:b/>
        </w:rPr>
      </w:pPr>
      <w:r>
        <w:rPr>
          <w:b/>
        </w:rPr>
        <w:t xml:space="preserve">Acceptance Criteria 2: </w:t>
      </w:r>
    </w:p>
    <w:p w14:paraId="0000003E" w14:textId="77777777" w:rsidR="000D3505" w:rsidRDefault="00C1454E">
      <w:pPr>
        <w:rPr>
          <w:sz w:val="21"/>
          <w:szCs w:val="21"/>
        </w:rPr>
      </w:pPr>
      <w:r>
        <w:rPr>
          <w:sz w:val="21"/>
          <w:szCs w:val="21"/>
        </w:rPr>
        <w:t>The chair needs to allocate a relevant paper to the reviewers who is suitable judging by his/her expertise areas.</w:t>
      </w:r>
    </w:p>
    <w:p w14:paraId="0000003F" w14:textId="77777777" w:rsidR="000D3505" w:rsidRDefault="000D3505">
      <w:p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</w:p>
    <w:p w14:paraId="00000040" w14:textId="77777777" w:rsidR="000D3505" w:rsidRDefault="000D3505">
      <w:pPr>
        <w:jc w:val="both"/>
        <w:rPr>
          <w:sz w:val="21"/>
          <w:szCs w:val="21"/>
        </w:rPr>
      </w:pPr>
    </w:p>
    <w:p w14:paraId="00000041" w14:textId="77777777" w:rsidR="000D3505" w:rsidRDefault="000D3505">
      <w:pPr>
        <w:jc w:val="both"/>
        <w:rPr>
          <w:sz w:val="21"/>
          <w:szCs w:val="21"/>
        </w:rPr>
      </w:pPr>
    </w:p>
    <w:p w14:paraId="00000042" w14:textId="77777777" w:rsidR="000D3505" w:rsidRDefault="00C1454E">
      <w:pPr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>Feature5: Conference Administration</w:t>
      </w:r>
    </w:p>
    <w:p w14:paraId="00000043" w14:textId="77777777" w:rsidR="000D3505" w:rsidRDefault="000D3505">
      <w:pPr>
        <w:jc w:val="both"/>
        <w:rPr>
          <w:b/>
          <w:sz w:val="21"/>
          <w:szCs w:val="21"/>
        </w:rPr>
      </w:pPr>
    </w:p>
    <w:p w14:paraId="00000044" w14:textId="77777777" w:rsidR="000D3505" w:rsidRDefault="00C1454E">
      <w:pPr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>User Story:</w:t>
      </w:r>
    </w:p>
    <w:p w14:paraId="00000045" w14:textId="77777777" w:rsidR="000D3505" w:rsidRDefault="00C1454E">
      <w:pPr>
        <w:rPr>
          <w:sz w:val="21"/>
          <w:szCs w:val="21"/>
        </w:rPr>
      </w:pPr>
      <w:r>
        <w:rPr>
          <w:sz w:val="21"/>
          <w:szCs w:val="21"/>
        </w:rPr>
        <w:t>As an admin, I want to retrieve users information so that I can check information about al</w:t>
      </w:r>
      <w:r>
        <w:rPr>
          <w:sz w:val="21"/>
          <w:szCs w:val="21"/>
        </w:rPr>
        <w:t>l registered users.</w:t>
      </w:r>
    </w:p>
    <w:p w14:paraId="00000046" w14:textId="77777777" w:rsidR="000D3505" w:rsidRDefault="000D3505">
      <w:pPr>
        <w:rPr>
          <w:sz w:val="21"/>
          <w:szCs w:val="21"/>
        </w:rPr>
      </w:pPr>
    </w:p>
    <w:p w14:paraId="00000047" w14:textId="77777777" w:rsidR="000D3505" w:rsidRDefault="00C1454E">
      <w:pPr>
        <w:rPr>
          <w:b/>
          <w:sz w:val="21"/>
          <w:szCs w:val="21"/>
        </w:rPr>
      </w:pPr>
      <w:r>
        <w:rPr>
          <w:b/>
          <w:sz w:val="21"/>
          <w:szCs w:val="21"/>
        </w:rPr>
        <w:t>Acceptance Criteria 1:</w:t>
      </w:r>
    </w:p>
    <w:p w14:paraId="00000048" w14:textId="77777777" w:rsidR="000D3505" w:rsidRDefault="00C1454E">
      <w:pPr>
        <w:jc w:val="both"/>
      </w:pPr>
      <w:r>
        <w:rPr>
          <w:sz w:val="21"/>
          <w:szCs w:val="21"/>
        </w:rPr>
        <w:t>The user’s account needs to be qualified as an Admin before he/she chooses this user type.</w:t>
      </w:r>
    </w:p>
    <w:p w14:paraId="00000049" w14:textId="77777777" w:rsidR="000D3505" w:rsidRDefault="000D3505"/>
    <w:p w14:paraId="0000004A" w14:textId="77777777" w:rsidR="000D3505" w:rsidRDefault="00C1454E">
      <w:r>
        <w:rPr>
          <w:b/>
          <w:sz w:val="21"/>
          <w:szCs w:val="21"/>
        </w:rPr>
        <w:t>Acceptance Criteria 2:</w:t>
      </w:r>
    </w:p>
    <w:p w14:paraId="0000004B" w14:textId="77777777" w:rsidR="000D3505" w:rsidRDefault="00C1454E">
      <w:pPr>
        <w:jc w:val="both"/>
        <w:rPr>
          <w:b/>
        </w:rPr>
      </w:pPr>
      <w:r>
        <w:rPr>
          <w:sz w:val="21"/>
          <w:szCs w:val="21"/>
        </w:rPr>
        <w:t>The system should allow Admin to retrieve information of all users in the database.</w:t>
      </w:r>
    </w:p>
    <w:p w14:paraId="0000004C" w14:textId="77777777" w:rsidR="000D3505" w:rsidRDefault="000D3505"/>
    <w:p w14:paraId="0000004D" w14:textId="77777777" w:rsidR="000D3505" w:rsidRDefault="000D3505"/>
    <w:p w14:paraId="0000004E" w14:textId="77777777" w:rsidR="000D3505" w:rsidRDefault="000D3505"/>
    <w:p w14:paraId="0000004F" w14:textId="77777777" w:rsidR="000D3505" w:rsidRDefault="000D3505">
      <w:pPr>
        <w:rPr>
          <w:sz w:val="21"/>
          <w:szCs w:val="21"/>
        </w:rPr>
      </w:pPr>
    </w:p>
    <w:p w14:paraId="00000050" w14:textId="77777777" w:rsidR="000D3505" w:rsidRDefault="000D3505">
      <w:pPr>
        <w:rPr>
          <w:b/>
        </w:rPr>
      </w:pPr>
    </w:p>
    <w:p w14:paraId="00000051" w14:textId="77777777" w:rsidR="000D3505" w:rsidRDefault="000D3505"/>
    <w:sectPr w:rsidR="000D35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505"/>
    <w:rsid w:val="000D3505"/>
    <w:rsid w:val="00C1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B9822D-4443-4FAF-AA5D-8320B28C2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Daisy Cristata</cp:lastModifiedBy>
  <cp:revision>2</cp:revision>
  <dcterms:created xsi:type="dcterms:W3CDTF">2021-03-28T12:46:00Z</dcterms:created>
  <dcterms:modified xsi:type="dcterms:W3CDTF">2021-03-28T12:47:00Z</dcterms:modified>
</cp:coreProperties>
</file>