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141921" w14:textId="5AB49993" w:rsidR="0033536A" w:rsidRDefault="005F1600">
      <w:r>
        <w:t>P1</w:t>
      </w:r>
    </w:p>
    <w:p w14:paraId="5D748839" w14:textId="666844C6" w:rsidR="005F1600" w:rsidRDefault="005F1600" w:rsidP="005F1600">
      <w:r>
        <w:t>Hi everyone. Welcome to our presentation. We are Team 48, our team members include Haorong, Manyan, Mihir, and me, Xiaohui. Today we are going to present our prototype for the text-based application Conference Management System.</w:t>
      </w:r>
    </w:p>
    <w:p w14:paraId="2DAE47FD" w14:textId="49234FCC" w:rsidR="005F1600" w:rsidRDefault="005F1600">
      <w:r>
        <w:t>P2</w:t>
      </w:r>
    </w:p>
    <w:p w14:paraId="6AB92637" w14:textId="48784C9E" w:rsidR="005F1600" w:rsidRDefault="005F1600">
      <w:r>
        <w:t>The whole prototype can be seen by this link of lucidchard.</w:t>
      </w:r>
    </w:p>
    <w:p w14:paraId="4A2031D9" w14:textId="4EBDAB55" w:rsidR="005F1600" w:rsidRDefault="005F1600">
      <w:r>
        <w:t>P3</w:t>
      </w:r>
    </w:p>
    <w:p w14:paraId="5D62AB74" w14:textId="19FBCC83" w:rsidR="005F1600" w:rsidRDefault="005F1600">
      <w:r>
        <w:t xml:space="preserve">So lets start at </w:t>
      </w:r>
      <w:r w:rsidRPr="005F1600">
        <w:t>Explain</w:t>
      </w:r>
      <w:r>
        <w:t>ing</w:t>
      </w:r>
      <w:r w:rsidRPr="005F1600">
        <w:t xml:space="preserve"> the UI screens</w:t>
      </w:r>
    </w:p>
    <w:p w14:paraId="6BE18D63" w14:textId="6D9B2593" w:rsidR="005F1600" w:rsidRDefault="005F1600">
      <w:r>
        <w:t>P4</w:t>
      </w:r>
    </w:p>
    <w:p w14:paraId="73FD7634" w14:textId="35BBC167" w:rsidR="005F1600" w:rsidRDefault="005F1600">
      <w:r>
        <w:t>For feature 1 user registration, we basically have 8 screens.</w:t>
      </w:r>
    </w:p>
    <w:p w14:paraId="64CF7433" w14:textId="54B6E3AD" w:rsidR="005F1600" w:rsidRPr="005F1600" w:rsidRDefault="005F1600" w:rsidP="005F1600">
      <w:r w:rsidRPr="005F1600">
        <w:t>[1] Main Screen</w:t>
      </w:r>
      <w:r>
        <w:t xml:space="preserve"> has a welcome message and has 2 options for login or create an account.</w:t>
      </w:r>
    </w:p>
    <w:p w14:paraId="05A9BB52" w14:textId="5F70AF2F" w:rsidR="005F1600" w:rsidRPr="005F1600" w:rsidRDefault="005F1600" w:rsidP="005F1600">
      <w:r w:rsidRPr="005F1600">
        <w:t xml:space="preserve">[2] </w:t>
      </w:r>
      <w:r>
        <w:t xml:space="preserve">If the input is invalid, it will jump to </w:t>
      </w:r>
      <w:r w:rsidRPr="005F1600">
        <w:t>Invalid Screen</w:t>
      </w:r>
      <w:r>
        <w:t>, which includes an error massage.</w:t>
      </w:r>
    </w:p>
    <w:p w14:paraId="5B83F6C1" w14:textId="72F31E10" w:rsidR="005F1600" w:rsidRPr="005F1600" w:rsidRDefault="005F1600" w:rsidP="005F1600">
      <w:r w:rsidRPr="005F1600">
        <w:t xml:space="preserve">[3] </w:t>
      </w:r>
      <w:r w:rsidR="008C67D0">
        <w:t>In</w:t>
      </w:r>
      <w:r>
        <w:t xml:space="preserve"> </w:t>
      </w:r>
      <w:r w:rsidRPr="005F1600">
        <w:t>Login Screen</w:t>
      </w:r>
      <w:r>
        <w:t>, you will need to enter your credentials, and choose to return to Main or forward your login request.</w:t>
      </w:r>
    </w:p>
    <w:p w14:paraId="709E2C44" w14:textId="00FD97C3" w:rsidR="005F1600" w:rsidRPr="005F1600" w:rsidRDefault="005F1600" w:rsidP="005F1600">
      <w:r w:rsidRPr="005F1600">
        <w:t xml:space="preserve">[4] </w:t>
      </w:r>
      <w:r>
        <w:t xml:space="preserve">It also has an </w:t>
      </w:r>
      <w:r w:rsidRPr="005F1600">
        <w:t>Invalid Screen</w:t>
      </w:r>
      <w:r>
        <w:t xml:space="preserve"> for incorrect password or account.</w:t>
      </w:r>
    </w:p>
    <w:p w14:paraId="7F152AF4" w14:textId="1C75183F" w:rsidR="005F1600" w:rsidRPr="005F1600" w:rsidRDefault="005F1600" w:rsidP="005F1600">
      <w:r w:rsidRPr="005F1600">
        <w:t>[5] Create An Account Screen</w:t>
      </w:r>
      <w:r>
        <w:t xml:space="preserve"> will let the users to fill the information, and choose to submit their registration or return. </w:t>
      </w:r>
    </w:p>
    <w:p w14:paraId="6A1DD563" w14:textId="1BB3C6B8" w:rsidR="005F1600" w:rsidRPr="005F1600" w:rsidRDefault="005F1600" w:rsidP="005F1600">
      <w:r w:rsidRPr="005F1600">
        <w:t xml:space="preserve">[6] </w:t>
      </w:r>
      <w:r w:rsidR="00044CDB">
        <w:t xml:space="preserve">if the password doesn’t fit the additional requirement mentioned on ED forum, </w:t>
      </w:r>
      <w:r w:rsidRPr="005F1600">
        <w:t>Invalid Screen</w:t>
      </w:r>
      <w:r w:rsidR="00044CDB">
        <w:t xml:space="preserve"> will show.</w:t>
      </w:r>
    </w:p>
    <w:p w14:paraId="159035D2" w14:textId="7A93A4DE" w:rsidR="005F1600" w:rsidRPr="005F1600" w:rsidRDefault="005F1600" w:rsidP="005F1600">
      <w:r w:rsidRPr="005F1600">
        <w:t xml:space="preserve">[7] </w:t>
      </w:r>
      <w:r w:rsidR="00044CDB">
        <w:t xml:space="preserve">successful login or create an account will go to </w:t>
      </w:r>
      <w:r w:rsidRPr="005F1600">
        <w:t>Home Screen</w:t>
      </w:r>
      <w:r w:rsidR="00044CDB">
        <w:t xml:space="preserve">. We can choose user type here. </w:t>
      </w:r>
    </w:p>
    <w:p w14:paraId="7EF74C54" w14:textId="5ADB4122" w:rsidR="005F1600" w:rsidRDefault="005F1600" w:rsidP="005F1600">
      <w:r w:rsidRPr="005F1600">
        <w:t xml:space="preserve">[8] </w:t>
      </w:r>
      <w:r w:rsidR="00044CDB">
        <w:t xml:space="preserve">It also follows an </w:t>
      </w:r>
      <w:r w:rsidRPr="005F1600">
        <w:t>Invalid Screen</w:t>
      </w:r>
      <w:r w:rsidR="00044CDB">
        <w:t>, which is for the users who is not qualified to be an Admin but choose the Admin type.</w:t>
      </w:r>
    </w:p>
    <w:p w14:paraId="3B3179C9" w14:textId="0924ACC4" w:rsidR="00044CDB" w:rsidRDefault="00044CDB" w:rsidP="005F1600">
      <w:r>
        <w:t>P5</w:t>
      </w:r>
    </w:p>
    <w:p w14:paraId="207F23D8" w14:textId="61E2F1B3" w:rsidR="00044CDB" w:rsidRDefault="00044CDB" w:rsidP="00044CDB">
      <w:r>
        <w:t>For feature 2 we have screen 9 to 20.</w:t>
      </w:r>
    </w:p>
    <w:p w14:paraId="64AAC638" w14:textId="5C354770" w:rsidR="00044CDB" w:rsidRPr="00044CDB" w:rsidRDefault="00044CDB" w:rsidP="00044CDB">
      <w:r w:rsidRPr="00044CDB">
        <w:t>[9] Chair Dashboard Screen</w:t>
      </w:r>
      <w:r>
        <w:t xml:space="preserve"> has all actions that a chair can do.</w:t>
      </w:r>
    </w:p>
    <w:p w14:paraId="06832CDC" w14:textId="6CF22029" w:rsidR="00044CDB" w:rsidRPr="00044CDB" w:rsidRDefault="00044CDB" w:rsidP="00044CDB">
      <w:r w:rsidRPr="00044CDB">
        <w:t>[10] Submit A Conference Screen</w:t>
      </w:r>
      <w:r>
        <w:t xml:space="preserve"> can fill the information and submit a conference; the paper submission deadline will also be included.</w:t>
      </w:r>
    </w:p>
    <w:p w14:paraId="715CB794" w14:textId="165A248D" w:rsidR="00044CDB" w:rsidRPr="00044CDB" w:rsidRDefault="00044CDB" w:rsidP="00044CDB">
      <w:r w:rsidRPr="00044CDB">
        <w:t xml:space="preserve">[11] </w:t>
      </w:r>
      <w:r>
        <w:t xml:space="preserve">It follows an </w:t>
      </w:r>
      <w:r w:rsidRPr="00044CDB">
        <w:t>Invalid Screen</w:t>
      </w:r>
      <w:r>
        <w:t xml:space="preserve"> for choosing topics not in the list.</w:t>
      </w:r>
    </w:p>
    <w:p w14:paraId="0CFBA9CC" w14:textId="73D52F2A" w:rsidR="00044CDB" w:rsidRPr="00044CDB" w:rsidRDefault="00044CDB" w:rsidP="00044CDB">
      <w:r w:rsidRPr="00044CDB">
        <w:t>[12] Modify Deadline Screen</w:t>
      </w:r>
      <w:r>
        <w:t xml:space="preserve"> can modify a paper’s deadline.  </w:t>
      </w:r>
    </w:p>
    <w:p w14:paraId="2DADA27F" w14:textId="2ABD0744" w:rsidR="00044CDB" w:rsidRPr="00044CDB" w:rsidRDefault="00044CDB" w:rsidP="00044CDB">
      <w:r w:rsidRPr="00044CDB">
        <w:t xml:space="preserve">[13] Send Notification </w:t>
      </w:r>
      <w:r w:rsidR="008C67D0">
        <w:t>Screen will allow a chair to  send the final statue of a paper to author.</w:t>
      </w:r>
    </w:p>
    <w:p w14:paraId="793F9C21" w14:textId="18D278E3" w:rsidR="00044CDB" w:rsidRPr="00044CDB" w:rsidRDefault="00044CDB" w:rsidP="00044CDB">
      <w:r w:rsidRPr="00044CDB">
        <w:t>[14] I</w:t>
      </w:r>
      <w:r w:rsidR="008C67D0">
        <w:t xml:space="preserve">f the </w:t>
      </w:r>
      <w:r w:rsidR="003B30F0">
        <w:t>paper</w:t>
      </w:r>
      <w:r w:rsidR="008C67D0">
        <w:t xml:space="preserve"> hasn’t got an final statues, it will return an error.</w:t>
      </w:r>
    </w:p>
    <w:p w14:paraId="18558E75" w14:textId="1F7BAF82" w:rsidR="00044CDB" w:rsidRPr="00044CDB" w:rsidRDefault="00044CDB" w:rsidP="00044CDB">
      <w:r w:rsidRPr="00044CDB">
        <w:lastRenderedPageBreak/>
        <w:t>[15] Make Decision Screen</w:t>
      </w:r>
      <w:r w:rsidR="008C67D0">
        <w:t xml:space="preserve"> can choose the paper.</w:t>
      </w:r>
    </w:p>
    <w:p w14:paraId="2546EAB5" w14:textId="2AF0A599" w:rsidR="00044CDB" w:rsidRPr="00044CDB" w:rsidRDefault="00044CDB" w:rsidP="00044CDB">
      <w:r w:rsidRPr="00044CDB">
        <w:t>[16] Final Decision Screen</w:t>
      </w:r>
      <w:r w:rsidR="008C67D0">
        <w:t xml:space="preserve"> can choose to accept or reject that paper.</w:t>
      </w:r>
    </w:p>
    <w:p w14:paraId="2CA6F12E" w14:textId="21C52CB6" w:rsidR="00044CDB" w:rsidRPr="00044CDB" w:rsidRDefault="00044CDB" w:rsidP="00044CDB">
      <w:r w:rsidRPr="00044CDB">
        <w:t xml:space="preserve">[17] </w:t>
      </w:r>
      <w:r w:rsidR="008C67D0">
        <w:t xml:space="preserve">If the paper hasn’t got all evaluations from all reviewers, it will return error. </w:t>
      </w:r>
    </w:p>
    <w:p w14:paraId="1B7F39DF" w14:textId="6A12974D" w:rsidR="00044CDB" w:rsidRPr="00044CDB" w:rsidRDefault="00044CDB" w:rsidP="00044CDB">
      <w:r w:rsidRPr="00044CDB">
        <w:t xml:space="preserve">[18] </w:t>
      </w:r>
      <w:r w:rsidR="008C67D0">
        <w:t xml:space="preserve">The last one is assigning reviewers which is actually belong to the Feature 4. </w:t>
      </w:r>
      <w:r w:rsidRPr="00044CDB">
        <w:t>Enter Paper Id Screen</w:t>
      </w:r>
      <w:r w:rsidR="008C67D0">
        <w:t xml:space="preserve"> can enter a paper’s id.</w:t>
      </w:r>
    </w:p>
    <w:p w14:paraId="7ADBD06A" w14:textId="70065BE8" w:rsidR="00044CDB" w:rsidRPr="00044CDB" w:rsidRDefault="00044CDB" w:rsidP="00044CDB">
      <w:r w:rsidRPr="00044CDB">
        <w:t>[19] Assign Reviewers Screen</w:t>
      </w:r>
      <w:r w:rsidR="008C67D0">
        <w:t xml:space="preserve"> will automatically suggest some reviewers.</w:t>
      </w:r>
    </w:p>
    <w:p w14:paraId="5A5F3E96" w14:textId="5D745209" w:rsidR="00044CDB" w:rsidRDefault="00044CDB" w:rsidP="00044CDB">
      <w:r w:rsidRPr="00044CDB">
        <w:t xml:space="preserve">[20] </w:t>
      </w:r>
      <w:r w:rsidR="008C67D0">
        <w:t xml:space="preserve">if </w:t>
      </w:r>
      <w:r w:rsidR="003B30F0">
        <w:t xml:space="preserve">the chair doesn’t choose 3 or 4 reviewers, and forward the action, </w:t>
      </w:r>
      <w:r w:rsidRPr="00044CDB">
        <w:t>Invalid Screen</w:t>
      </w:r>
      <w:r w:rsidR="003B30F0">
        <w:t xml:space="preserve"> will show.</w:t>
      </w:r>
    </w:p>
    <w:p w14:paraId="527C1E9A" w14:textId="00AB17CA" w:rsidR="003B30F0" w:rsidRDefault="003B30F0" w:rsidP="00044CDB">
      <w:r>
        <w:t>P6</w:t>
      </w:r>
    </w:p>
    <w:p w14:paraId="07249522" w14:textId="57F20BE6" w:rsidR="003B30F0" w:rsidRPr="003B30F0" w:rsidRDefault="003B30F0" w:rsidP="003B30F0">
      <w:r>
        <w:t>For feature 3 we have screen 21 to 26.</w:t>
      </w:r>
    </w:p>
    <w:p w14:paraId="2179E616" w14:textId="2197DE1D" w:rsidR="003B30F0" w:rsidRPr="003B30F0" w:rsidRDefault="003B30F0" w:rsidP="003B30F0">
      <w:r w:rsidRPr="003B30F0">
        <w:t xml:space="preserve">[21] Author Dashboard </w:t>
      </w:r>
      <w:r>
        <w:t>can choose actions for authors.</w:t>
      </w:r>
    </w:p>
    <w:p w14:paraId="5C7C9E53" w14:textId="4551833D" w:rsidR="003B30F0" w:rsidRPr="003B30F0" w:rsidRDefault="003B30F0" w:rsidP="003B30F0">
      <w:r w:rsidRPr="003B30F0">
        <w:t xml:space="preserve">[22] Upload Paper </w:t>
      </w:r>
      <w:r>
        <w:t xml:space="preserve">can fill the paper’s information. </w:t>
      </w:r>
    </w:p>
    <w:p w14:paraId="33D2C92B" w14:textId="57674009" w:rsidR="003B30F0" w:rsidRPr="003B30F0" w:rsidRDefault="003B30F0" w:rsidP="003B30F0">
      <w:r w:rsidRPr="003B30F0">
        <w:t xml:space="preserve">[23] </w:t>
      </w:r>
      <w:r>
        <w:t xml:space="preserve">If the submit date is overdue, it will be automatically rejected. </w:t>
      </w:r>
    </w:p>
    <w:p w14:paraId="387C497E" w14:textId="42363E01" w:rsidR="003B30F0" w:rsidRPr="003B30F0" w:rsidRDefault="003B30F0" w:rsidP="003B30F0">
      <w:r w:rsidRPr="003B30F0">
        <w:t xml:space="preserve">[24] Author Notification </w:t>
      </w:r>
      <w:r>
        <w:t>will show all the notification. It can also go to the view evaluation screen.</w:t>
      </w:r>
    </w:p>
    <w:p w14:paraId="131C3C92" w14:textId="3D20ECC1" w:rsidR="003B30F0" w:rsidRPr="003B30F0" w:rsidRDefault="003B30F0" w:rsidP="003B30F0">
      <w:r w:rsidRPr="003B30F0">
        <w:t xml:space="preserve">[25] </w:t>
      </w:r>
      <w:r>
        <w:t xml:space="preserve">This screen will choose paper id </w:t>
      </w:r>
    </w:p>
    <w:p w14:paraId="3EBC4480" w14:textId="27D86BF3" w:rsidR="003B30F0" w:rsidRDefault="003B30F0" w:rsidP="003B30F0">
      <w:r w:rsidRPr="003B30F0">
        <w:t xml:space="preserve">[26] </w:t>
      </w:r>
      <w:r>
        <w:t>and this can read all evaluations.</w:t>
      </w:r>
    </w:p>
    <w:p w14:paraId="34B22032" w14:textId="12FFF905" w:rsidR="003B30F0" w:rsidRDefault="003B30F0" w:rsidP="003B30F0">
      <w:r>
        <w:t>P7</w:t>
      </w:r>
    </w:p>
    <w:p w14:paraId="23CFE32D" w14:textId="0B8875A0" w:rsidR="003B30F0" w:rsidRPr="003B30F0" w:rsidRDefault="003B30F0" w:rsidP="003B30F0">
      <w:r>
        <w:t>For feature 4 we have screen 27 to 31.</w:t>
      </w:r>
    </w:p>
    <w:p w14:paraId="794AF69B" w14:textId="5A21AE57" w:rsidR="003B30F0" w:rsidRPr="003B30F0" w:rsidRDefault="003B30F0" w:rsidP="003B30F0">
      <w:r w:rsidRPr="003B30F0">
        <w:t xml:space="preserve">[27] Reviewer Dashboard </w:t>
      </w:r>
      <w:r>
        <w:t>has all the actions for reviewers.</w:t>
      </w:r>
    </w:p>
    <w:p w14:paraId="4BE3A087" w14:textId="7BA5114D" w:rsidR="003B30F0" w:rsidRPr="003B30F0" w:rsidRDefault="003B30F0" w:rsidP="003B30F0">
      <w:r w:rsidRPr="003B30F0">
        <w:t xml:space="preserve">[28] </w:t>
      </w:r>
      <w:r>
        <w:t>If a reviewer hasn’t been assigned any paper, choosing 2 will return an error.</w:t>
      </w:r>
    </w:p>
    <w:p w14:paraId="76923D92" w14:textId="0AB0C34E" w:rsidR="003B30F0" w:rsidRPr="003B30F0" w:rsidRDefault="003B30F0" w:rsidP="003B30F0">
      <w:r w:rsidRPr="003B30F0">
        <w:t xml:space="preserve">[29] </w:t>
      </w:r>
      <w:r>
        <w:t>enter 1 the reviewer can choose the topics</w:t>
      </w:r>
    </w:p>
    <w:p w14:paraId="635104C5" w14:textId="790418E3" w:rsidR="003B30F0" w:rsidRPr="003B30F0" w:rsidRDefault="003B30F0" w:rsidP="003B30F0">
      <w:r w:rsidRPr="003B30F0">
        <w:t xml:space="preserve">[30] </w:t>
      </w:r>
      <w:r>
        <w:t>enter 2 can lead to choose paper screen, after enter paper id,</w:t>
      </w:r>
    </w:p>
    <w:p w14:paraId="3630E7C9" w14:textId="2C3DC861" w:rsidR="003B30F0" w:rsidRDefault="003B30F0" w:rsidP="003B30F0">
      <w:r w:rsidRPr="003B30F0">
        <w:t xml:space="preserve">[31] </w:t>
      </w:r>
      <w:r>
        <w:t>it will jump to write evaluation screen, and the reviewers can write evaluations here.</w:t>
      </w:r>
    </w:p>
    <w:p w14:paraId="593CEBAF" w14:textId="2F0BCA77" w:rsidR="003B30F0" w:rsidRDefault="003B30F0" w:rsidP="003B30F0">
      <w:r>
        <w:t>P8</w:t>
      </w:r>
    </w:p>
    <w:p w14:paraId="1AFF7D67" w14:textId="19CC1859" w:rsidR="003B30F0" w:rsidRPr="003B30F0" w:rsidRDefault="003B30F0" w:rsidP="003B30F0">
      <w:r>
        <w:t>The last feature we have screen 32 to 41</w:t>
      </w:r>
    </w:p>
    <w:p w14:paraId="567A9D5A" w14:textId="676D6E39" w:rsidR="003B30F0" w:rsidRPr="003B30F0" w:rsidRDefault="003B30F0" w:rsidP="003B30F0">
      <w:r w:rsidRPr="003B30F0">
        <w:t xml:space="preserve">[32] </w:t>
      </w:r>
      <w:r w:rsidR="00231DCB">
        <w:t xml:space="preserve">Only qualified users can go to the </w:t>
      </w:r>
      <w:r w:rsidRPr="003B30F0">
        <w:t>Admin Screen</w:t>
      </w:r>
      <w:r w:rsidR="00231DCB">
        <w:t>. It contains all the actions for an admin.</w:t>
      </w:r>
    </w:p>
    <w:p w14:paraId="38F37ABC" w14:textId="597DC4AC" w:rsidR="003B30F0" w:rsidRPr="003B30F0" w:rsidRDefault="003B30F0" w:rsidP="003B30F0">
      <w:r w:rsidRPr="003B30F0">
        <w:t xml:space="preserve">[33] </w:t>
      </w:r>
      <w:r w:rsidR="00231DCB">
        <w:t xml:space="preserve">enter 1, we will go to the </w:t>
      </w:r>
      <w:r w:rsidRPr="003B30F0">
        <w:t>Registered Users Screen</w:t>
      </w:r>
      <w:r w:rsidR="00231DCB">
        <w:t>. We can enter the user’s unique email, and retrieve his/her information</w:t>
      </w:r>
    </w:p>
    <w:p w14:paraId="6FB84D7E" w14:textId="4BB03509" w:rsidR="003B30F0" w:rsidRPr="003B30F0" w:rsidRDefault="003B30F0" w:rsidP="003B30F0">
      <w:r w:rsidRPr="003B30F0">
        <w:t xml:space="preserve">[34] </w:t>
      </w:r>
      <w:r w:rsidR="00231DCB">
        <w:t xml:space="preserve">the </w:t>
      </w:r>
      <w:r w:rsidRPr="003B30F0">
        <w:t xml:space="preserve"> Information Screen</w:t>
      </w:r>
      <w:r w:rsidR="00231DCB">
        <w:t xml:space="preserve"> will provide all information from the user. </w:t>
      </w:r>
    </w:p>
    <w:p w14:paraId="0C81DAC1" w14:textId="3BF30107" w:rsidR="003B30F0" w:rsidRPr="003B30F0" w:rsidRDefault="003B30F0" w:rsidP="003B30F0">
      <w:r w:rsidRPr="003B30F0">
        <w:t xml:space="preserve">[35] </w:t>
      </w:r>
      <w:r w:rsidR="00231DCB">
        <w:t xml:space="preserve">and if the user doesn’t exist, it will jump to </w:t>
      </w:r>
      <w:r w:rsidRPr="003B30F0">
        <w:t>Invalid Screen</w:t>
      </w:r>
    </w:p>
    <w:p w14:paraId="6CB1DAE1" w14:textId="17E29D1E" w:rsidR="003B30F0" w:rsidRPr="003B30F0" w:rsidRDefault="003B30F0" w:rsidP="003B30F0">
      <w:r w:rsidRPr="003B30F0">
        <w:lastRenderedPageBreak/>
        <w:t xml:space="preserve">[36] Registered Conferences </w:t>
      </w:r>
      <w:r w:rsidR="00231DCB">
        <w:t xml:space="preserve">is similar to the previous one. We can enter the conference id, </w:t>
      </w:r>
    </w:p>
    <w:p w14:paraId="7E26CF7D" w14:textId="466E7553" w:rsidR="003B30F0" w:rsidRPr="003B30F0" w:rsidRDefault="003B30F0" w:rsidP="003B30F0">
      <w:r w:rsidRPr="003B30F0">
        <w:t xml:space="preserve">[37] </w:t>
      </w:r>
      <w:r w:rsidR="00231DCB">
        <w:t>and check the information here</w:t>
      </w:r>
      <w:r w:rsidR="00231DCB" w:rsidRPr="003B30F0">
        <w:t xml:space="preserve"> </w:t>
      </w:r>
      <w:r w:rsidR="00231DCB">
        <w:t xml:space="preserve"> </w:t>
      </w:r>
    </w:p>
    <w:p w14:paraId="31F2E207" w14:textId="7E210343" w:rsidR="003B30F0" w:rsidRPr="003B30F0" w:rsidRDefault="003B30F0" w:rsidP="003B30F0">
      <w:r w:rsidRPr="003B30F0">
        <w:t xml:space="preserve">[38] </w:t>
      </w:r>
      <w:r w:rsidR="00231DCB">
        <w:t xml:space="preserve">if the conference doesn’t exist, it will also jump to the </w:t>
      </w:r>
      <w:r w:rsidRPr="003B30F0">
        <w:t>Invalid Screen</w:t>
      </w:r>
    </w:p>
    <w:p w14:paraId="4DD5E482" w14:textId="308534CF" w:rsidR="003B30F0" w:rsidRPr="003B30F0" w:rsidRDefault="003B30F0" w:rsidP="003B30F0">
      <w:r w:rsidRPr="003B30F0">
        <w:t>[39] Registered Papers Screen</w:t>
      </w:r>
      <w:r w:rsidR="00231DCB">
        <w:t>, same as previous two.</w:t>
      </w:r>
    </w:p>
    <w:p w14:paraId="21AC3163" w14:textId="77777777" w:rsidR="003B30F0" w:rsidRPr="003B30F0" w:rsidRDefault="003B30F0" w:rsidP="003B30F0">
      <w:r w:rsidRPr="003B30F0">
        <w:t>[40] Registered Papers - Information Screen</w:t>
      </w:r>
    </w:p>
    <w:p w14:paraId="65EF547E" w14:textId="5D2E028D" w:rsidR="003B30F0" w:rsidRDefault="003B30F0" w:rsidP="003B30F0">
      <w:r w:rsidRPr="003B30F0">
        <w:t>[41] Invalid Registered Papers Screen</w:t>
      </w:r>
    </w:p>
    <w:p w14:paraId="4924D4FB" w14:textId="6A86BB4A" w:rsidR="00231DCB" w:rsidRDefault="00231DCB" w:rsidP="003B30F0">
      <w:r>
        <w:t>P9</w:t>
      </w:r>
    </w:p>
    <w:p w14:paraId="4491D9E4" w14:textId="77777777" w:rsidR="00231DCB" w:rsidRPr="00231DCB" w:rsidRDefault="00231DCB" w:rsidP="00231DCB">
      <w:r>
        <w:t xml:space="preserve">We will now talk about the </w:t>
      </w:r>
      <w:r w:rsidRPr="00231DCB">
        <w:t>Flow of the events of the application</w:t>
      </w:r>
    </w:p>
    <w:p w14:paraId="4CCC5582" w14:textId="4A881E0B" w:rsidR="00231DCB" w:rsidRDefault="00231DCB" w:rsidP="003B30F0">
      <w:r>
        <w:t>P10</w:t>
      </w:r>
    </w:p>
    <w:p w14:paraId="62F56143" w14:textId="00563033" w:rsidR="00231DCB" w:rsidRDefault="00231DCB" w:rsidP="003B30F0">
      <w:r>
        <w:t>We have 4 colors for 4 types of events.</w:t>
      </w:r>
    </w:p>
    <w:p w14:paraId="0583B7F9" w14:textId="53C5200A" w:rsidR="00231DCB" w:rsidRDefault="00231DCB" w:rsidP="003B30F0">
      <w:r>
        <w:t>Green one is for forwarding appropriate actions. Only the actions are correct, it will proceed.</w:t>
      </w:r>
    </w:p>
    <w:p w14:paraId="4C6B05E9" w14:textId="26BAA3B3" w:rsidR="00231DCB" w:rsidRDefault="00231DCB" w:rsidP="003B30F0">
      <w:r>
        <w:t>Blue circle and arrow means this is a return action. This will let users return to the previous screen.</w:t>
      </w:r>
    </w:p>
    <w:p w14:paraId="6126DDB8" w14:textId="40B1C81C" w:rsidR="00231DCB" w:rsidRDefault="00231DCB" w:rsidP="003B30F0">
      <w:r>
        <w:t xml:space="preserve">Red one is for exception handling. If </w:t>
      </w:r>
      <w:r w:rsidR="00A35FB7">
        <w:t>the input is invalid, the application will jump to an invalid screen.</w:t>
      </w:r>
    </w:p>
    <w:p w14:paraId="7F56A552" w14:textId="26038BA5" w:rsidR="00A35FB7" w:rsidRDefault="00A35FB7" w:rsidP="003B30F0">
      <w:r>
        <w:t xml:space="preserve">Yellow one also means return, but it means return from the invalid screen. </w:t>
      </w:r>
    </w:p>
    <w:p w14:paraId="7110EF43" w14:textId="30C41487" w:rsidR="00A35FB7" w:rsidRDefault="00A35FB7" w:rsidP="003B30F0">
      <w:r>
        <w:t>The numbers inside the circle are representing the actions that the user has chosen. For example, if the user chooses to login in main screen, the number 1 here will represent this event.</w:t>
      </w:r>
    </w:p>
    <w:p w14:paraId="6D5442C7" w14:textId="5A22093E" w:rsidR="00A35FB7" w:rsidRDefault="00A35FB7" w:rsidP="003B30F0">
      <w:r>
        <w:t>P11</w:t>
      </w:r>
    </w:p>
    <w:p w14:paraId="3A02EC4C" w14:textId="3E7DFFA6" w:rsidR="00625F21" w:rsidRDefault="00A35FB7" w:rsidP="00625F21">
      <w:r>
        <w:t xml:space="preserve">Now, </w:t>
      </w:r>
      <w:r w:rsidR="00625F21">
        <w:t xml:space="preserve">we are going to introduce the usability design principle. We used </w:t>
      </w:r>
      <w:r w:rsidR="00625F21" w:rsidRPr="00625F21">
        <w:t>Ben</w:t>
      </w:r>
      <w:r w:rsidR="00625F21">
        <w:t>’s</w:t>
      </w:r>
      <w:r w:rsidR="00625F21" w:rsidRPr="00625F21">
        <w:t xml:space="preserve"> 8 Golden Rules</w:t>
      </w:r>
      <w:r w:rsidR="00625F21">
        <w:t xml:space="preserve">. </w:t>
      </w:r>
    </w:p>
    <w:p w14:paraId="02C54732" w14:textId="686B3615" w:rsidR="00625F21" w:rsidRDefault="00625F21" w:rsidP="00625F21">
      <w:r>
        <w:t>P12</w:t>
      </w:r>
    </w:p>
    <w:p w14:paraId="0BB317C5" w14:textId="77777777" w:rsidR="00EF4EB8" w:rsidRPr="00EF4EB8" w:rsidRDefault="00EF4EB8" w:rsidP="00EF4EB8">
      <w:r>
        <w:t xml:space="preserve">The first one is </w:t>
      </w:r>
      <w:r w:rsidRPr="00EF4EB8">
        <w:t>Strive for consistency</w:t>
      </w:r>
      <w:r>
        <w:t xml:space="preserve">. You can see that we have </w:t>
      </w:r>
      <w:r w:rsidRPr="00EF4EB8">
        <w:t>Conference Management System box</w:t>
      </w:r>
    </w:p>
    <w:p w14:paraId="7406C51A" w14:textId="6A66CFF3" w:rsidR="00625F21" w:rsidRDefault="00EF4EB8" w:rsidP="00EF4EB8">
      <w:r w:rsidRPr="00EF4EB8">
        <w:t>on the top for all screens to maintain the consistency.</w:t>
      </w:r>
    </w:p>
    <w:p w14:paraId="0544994A" w14:textId="4486D8B9" w:rsidR="00EF4EB8" w:rsidRDefault="00EF4EB8" w:rsidP="00EF4EB8">
      <w:r>
        <w:t>Also a</w:t>
      </w:r>
      <w:r w:rsidRPr="00EF4EB8">
        <w:t>s previously introduced, our flow and flow number all maintain the consistency.</w:t>
      </w:r>
    </w:p>
    <w:p w14:paraId="04351444" w14:textId="3DE8AEB1" w:rsidR="00EF4EB8" w:rsidRDefault="00EF4EB8" w:rsidP="00EF4EB8">
      <w:r w:rsidRPr="00EF4EB8">
        <w:t>We have this input box in the bottom for all screens to maintain the consistency</w:t>
      </w:r>
      <w:r>
        <w:t xml:space="preserve"> too.</w:t>
      </w:r>
    </w:p>
    <w:p w14:paraId="22828270" w14:textId="3E9C1C0B" w:rsidR="00EA3D81" w:rsidRDefault="00EA3D81" w:rsidP="00EF4EB8">
      <w:r>
        <w:t>P13</w:t>
      </w:r>
    </w:p>
    <w:p w14:paraId="05ECA7F1" w14:textId="01C139CB" w:rsidR="00EA3D81" w:rsidRDefault="00EA3D81" w:rsidP="00EF4EB8">
      <w:r>
        <w:t>Two,</w:t>
      </w:r>
      <w:r w:rsidRPr="00EA3D81">
        <w:t xml:space="preserve"> Cater to universal usability</w:t>
      </w:r>
      <w:r>
        <w:t>. We use the invalid check case, but we will also use this case later.</w:t>
      </w:r>
      <w:r w:rsidRPr="00EA3D81">
        <w:t xml:space="preserve"> </w:t>
      </w:r>
      <w:r>
        <w:t>So, o</w:t>
      </w:r>
      <w:r w:rsidRPr="00EA3D81">
        <w:t xml:space="preserve">nly registered Admin can use features of Admin, but some users don’t know that. </w:t>
      </w:r>
      <w:r>
        <w:t>For</w:t>
      </w:r>
      <w:r w:rsidRPr="00EA3D81">
        <w:t xml:space="preserve"> universal usability, we add these text and false option feedback to help.</w:t>
      </w:r>
    </w:p>
    <w:p w14:paraId="6CD2DBA3" w14:textId="161DA612" w:rsidR="00EA3D81" w:rsidRDefault="00EA3D81" w:rsidP="00EF4EB8">
      <w:r>
        <w:t>P14</w:t>
      </w:r>
    </w:p>
    <w:p w14:paraId="0A78C1A8" w14:textId="64D7656C" w:rsidR="00EA3D81" w:rsidRDefault="00EA3D81" w:rsidP="00EF4EB8">
      <w:r w:rsidRPr="00EA3D81">
        <w:t>3: Offer informative feedback &amp; 4: Design dialogs to yield closure</w:t>
      </w:r>
    </w:p>
    <w:p w14:paraId="365ABCD9" w14:textId="0A0B6AFB" w:rsidR="00EA3D81" w:rsidRDefault="00EA3D81" w:rsidP="00EF4EB8">
      <w:r>
        <w:t>We think these two principles can be explained by one example.</w:t>
      </w:r>
    </w:p>
    <w:p w14:paraId="070BDEB1" w14:textId="2C7EB9AA" w:rsidR="00EA3D81" w:rsidRPr="00EA3D81" w:rsidRDefault="00EA3D81" w:rsidP="00EA3D81">
      <w:r w:rsidRPr="00EA3D81">
        <w:lastRenderedPageBreak/>
        <w:t xml:space="preserve">When the system executes the action that users choose, </w:t>
      </w:r>
      <w:r>
        <w:t xml:space="preserve">which in this case, is login, </w:t>
      </w:r>
      <w:r w:rsidRPr="00EA3D81">
        <w:t xml:space="preserve">there is an informative feedback. </w:t>
      </w:r>
    </w:p>
    <w:p w14:paraId="7313DC8C" w14:textId="14A57F4F" w:rsidR="00EA3D81" w:rsidRDefault="00EA3D81" w:rsidP="00EA3D81">
      <w:r w:rsidRPr="00EA3D81">
        <w:t>This is also a response/closure to the login request.</w:t>
      </w:r>
    </w:p>
    <w:p w14:paraId="2C11B74B" w14:textId="2A615E41" w:rsidR="00EA3D81" w:rsidRDefault="00EA3D81" w:rsidP="00EA3D81">
      <w:r>
        <w:t>P15</w:t>
      </w:r>
    </w:p>
    <w:p w14:paraId="74699C08" w14:textId="4100A1CF" w:rsidR="00EA3D81" w:rsidRDefault="00EA3D81" w:rsidP="00EA3D81">
      <w:r w:rsidRPr="00EA3D81">
        <w:t>5: Prevent errors</w:t>
      </w:r>
    </w:p>
    <w:p w14:paraId="504C5512" w14:textId="4E268160" w:rsidR="00EA3D81" w:rsidRDefault="00EA3D81" w:rsidP="00EA3D81">
      <w:r>
        <w:t>You can see that w</w:t>
      </w:r>
      <w:r w:rsidRPr="00EA3D81">
        <w:t>e added many invalidation check for the user inputs to prevent potential errors.</w:t>
      </w:r>
    </w:p>
    <w:p w14:paraId="26F77322" w14:textId="54375E50" w:rsidR="00EA3D81" w:rsidRDefault="00EA3D81" w:rsidP="00EA3D81">
      <w:r>
        <w:t>P16</w:t>
      </w:r>
    </w:p>
    <w:p w14:paraId="6B29FE8C" w14:textId="4F270997" w:rsidR="00EA3D81" w:rsidRDefault="00EA3D81" w:rsidP="00EA3D81">
      <w:r w:rsidRPr="00EA3D81">
        <w:t>6: Permit easy reversal of actions</w:t>
      </w:r>
    </w:p>
    <w:p w14:paraId="27A7BD86" w14:textId="570E5513" w:rsidR="00EA3D81" w:rsidRDefault="00EA3D81" w:rsidP="00EA3D81">
      <w:r>
        <w:t>As mentioned in the flow part, w</w:t>
      </w:r>
      <w:r w:rsidRPr="00EA3D81">
        <w:t xml:space="preserve">e added many reversal of actions </w:t>
      </w:r>
      <w:r>
        <w:t xml:space="preserve">represented by blue circle and arrow </w:t>
      </w:r>
      <w:r w:rsidRPr="00EA3D81">
        <w:t>to help users find a way to return to the previous screens</w:t>
      </w:r>
    </w:p>
    <w:p w14:paraId="32E1FEF4" w14:textId="2F4E45F7" w:rsidR="00EA3D81" w:rsidRDefault="00EA3D81" w:rsidP="00EA3D81">
      <w:r>
        <w:t>P17</w:t>
      </w:r>
    </w:p>
    <w:p w14:paraId="68DEF3D0" w14:textId="5BE2AF3D" w:rsidR="00EA3D81" w:rsidRDefault="00EA3D81" w:rsidP="00EA3D81">
      <w:r w:rsidRPr="00EA3D81">
        <w:t>7: Support internal locus of control</w:t>
      </w:r>
    </w:p>
    <w:p w14:paraId="2269A23C" w14:textId="741A6DE7" w:rsidR="00EA3D81" w:rsidRDefault="00EA3D81" w:rsidP="00EA3D81">
      <w:r>
        <w:t xml:space="preserve">For example, </w:t>
      </w:r>
      <w:r w:rsidRPr="00EA3D81">
        <w:t>Our users can easily control their actions by inputting these numbers</w:t>
      </w:r>
      <w:r>
        <w:t xml:space="preserve"> rather than input other text. This helps both of the users and the developers.</w:t>
      </w:r>
    </w:p>
    <w:p w14:paraId="34F73732" w14:textId="37569F60" w:rsidR="00EA3D81" w:rsidRDefault="00EA3D81" w:rsidP="00EA3D81">
      <w:r>
        <w:t>P18</w:t>
      </w:r>
    </w:p>
    <w:p w14:paraId="112D039D" w14:textId="34C82ECD" w:rsidR="00EA3D81" w:rsidRDefault="00EA3D81" w:rsidP="00EA3D81">
      <w:r w:rsidRPr="00EA3D81">
        <w:t>8: Reduce short-term memory load</w:t>
      </w:r>
    </w:p>
    <w:p w14:paraId="7EB845E9" w14:textId="72389D23" w:rsidR="00EA3D81" w:rsidRDefault="00EA3D81" w:rsidP="00EA3D81">
      <w:r w:rsidRPr="00EA3D81">
        <w:t xml:space="preserve">Since we are text-based design, we designed the date input to be an 8-digit number, </w:t>
      </w:r>
      <w:r>
        <w:t xml:space="preserve">and give the user an explanation. </w:t>
      </w:r>
      <w:r w:rsidRPr="00EA3D81">
        <w:t>so the users will not confuse about how to input the date.</w:t>
      </w:r>
    </w:p>
    <w:p w14:paraId="00F13809" w14:textId="7BF154BD" w:rsidR="00EA3D81" w:rsidRDefault="00EA3D81" w:rsidP="00EA3D81">
      <w:r>
        <w:t>P19</w:t>
      </w:r>
    </w:p>
    <w:p w14:paraId="744CD609" w14:textId="3F2A7EFB" w:rsidR="00EA3D81" w:rsidRDefault="00EA3D81" w:rsidP="00EA3D81">
      <w:r>
        <w:t xml:space="preserve">This is our presentation today. We are Team 48, Thanks for listening. </w:t>
      </w:r>
    </w:p>
    <w:p w14:paraId="5C5628A4" w14:textId="5E27962C" w:rsidR="00EA3D81" w:rsidRDefault="00EA3D81" w:rsidP="00EA3D81">
      <w:r>
        <w:t>P20</w:t>
      </w:r>
    </w:p>
    <w:p w14:paraId="2FB90EC5" w14:textId="34A75F3C" w:rsidR="00EA3D81" w:rsidRDefault="00EA3D81" w:rsidP="00EA3D81">
      <w:r>
        <w:t>Any questions?</w:t>
      </w:r>
    </w:p>
    <w:p w14:paraId="6D61110A" w14:textId="77777777" w:rsidR="00EA3D81" w:rsidRPr="00625F21" w:rsidRDefault="00EA3D81" w:rsidP="00EA3D81"/>
    <w:p w14:paraId="48FE756D" w14:textId="1D2FF52E" w:rsidR="003B30F0" w:rsidRPr="003B30F0" w:rsidRDefault="003B30F0" w:rsidP="003B30F0"/>
    <w:p w14:paraId="742D9026" w14:textId="77777777" w:rsidR="003B30F0" w:rsidRDefault="003B30F0" w:rsidP="003B30F0"/>
    <w:p w14:paraId="265F9D8D" w14:textId="77777777" w:rsidR="003B30F0" w:rsidRDefault="003B30F0" w:rsidP="00044CDB"/>
    <w:p w14:paraId="5F049A97" w14:textId="77777777" w:rsidR="00044CDB" w:rsidRDefault="00044CDB" w:rsidP="005F1600"/>
    <w:sectPr w:rsidR="00044C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1EC"/>
    <w:rsid w:val="00044CDB"/>
    <w:rsid w:val="001461EC"/>
    <w:rsid w:val="00231DCB"/>
    <w:rsid w:val="002C004A"/>
    <w:rsid w:val="0033536A"/>
    <w:rsid w:val="003B30F0"/>
    <w:rsid w:val="005307AE"/>
    <w:rsid w:val="005F1600"/>
    <w:rsid w:val="00625F21"/>
    <w:rsid w:val="00681CC8"/>
    <w:rsid w:val="008C67D0"/>
    <w:rsid w:val="00A35FB7"/>
    <w:rsid w:val="00DD1751"/>
    <w:rsid w:val="00DF150C"/>
    <w:rsid w:val="00EA3D81"/>
    <w:rsid w:val="00EF4EB8"/>
    <w:rsid w:val="00F77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173DB"/>
  <w15:chartTrackingRefBased/>
  <w15:docId w15:val="{F27E4163-7124-41DB-88EC-71100FA35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8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0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2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949</Words>
  <Characters>5413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Daisy Cristata</dc:creator>
  <cp:keywords/>
  <dc:description/>
  <cp:lastModifiedBy>Daisy Cristata</cp:lastModifiedBy>
  <cp:revision>4</cp:revision>
  <dcterms:created xsi:type="dcterms:W3CDTF">2021-03-30T15:09:00Z</dcterms:created>
  <dcterms:modified xsi:type="dcterms:W3CDTF">2021-03-30T23:41:00Z</dcterms:modified>
</cp:coreProperties>
</file>