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AEB39" w14:textId="144625EB" w:rsidR="00A7480E" w:rsidRDefault="00A7480E">
      <w:pPr>
        <w:widowControl w:val="0"/>
        <w:spacing w:line="240" w:lineRule="auto"/>
        <w:jc w:val="center"/>
        <w:rPr>
          <w:rFonts w:eastAsia="Times New Roman"/>
          <w:b/>
          <w:sz w:val="24"/>
          <w:szCs w:val="24"/>
        </w:rPr>
      </w:pPr>
      <w:r>
        <w:rPr>
          <w:noProof/>
          <w:sz w:val="20"/>
        </w:rPr>
        <w:drawing>
          <wp:anchor distT="0" distB="0" distL="114300" distR="114300" simplePos="0" relativeHeight="251660288" behindDoc="1" locked="0" layoutInCell="1" allowOverlap="1" wp14:anchorId="5ED827AF" wp14:editId="0B503B86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5731510" cy="526556"/>
            <wp:effectExtent l="0" t="0" r="2540" b="6985"/>
            <wp:wrapTight wrapText="bothSides">
              <wp:wrapPolygon edited="0">
                <wp:start x="0" y="0"/>
                <wp:lineTo x="0" y="21105"/>
                <wp:lineTo x="21538" y="21105"/>
                <wp:lineTo x="21538" y="0"/>
                <wp:lineTo x="0" y="0"/>
              </wp:wrapPolygon>
            </wp:wrapTight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0689B" w14:textId="77777777" w:rsidR="00A7480E" w:rsidRDefault="00A7480E">
      <w:pPr>
        <w:widowControl w:val="0"/>
        <w:spacing w:line="240" w:lineRule="auto"/>
        <w:jc w:val="center"/>
        <w:rPr>
          <w:rFonts w:eastAsia="Times New Roman"/>
          <w:b/>
          <w:sz w:val="24"/>
          <w:szCs w:val="24"/>
        </w:rPr>
      </w:pPr>
      <w:bookmarkStart w:id="0" w:name="_gjdgxs" w:colFirst="0" w:colLast="0"/>
      <w:bookmarkEnd w:id="0"/>
    </w:p>
    <w:p w14:paraId="1F9F9094" w14:textId="62295A0C" w:rsidR="004339B0" w:rsidRPr="00990DD5" w:rsidRDefault="00F216E4">
      <w:pPr>
        <w:widowControl w:val="0"/>
        <w:spacing w:line="240" w:lineRule="auto"/>
        <w:jc w:val="center"/>
        <w:rPr>
          <w:rFonts w:eastAsia="Times New Roman"/>
          <w:b/>
          <w:sz w:val="24"/>
          <w:szCs w:val="24"/>
        </w:rPr>
      </w:pPr>
      <w:r w:rsidRPr="00990DD5">
        <w:rPr>
          <w:rFonts w:eastAsia="Times New Roman"/>
          <w:b/>
          <w:sz w:val="24"/>
          <w:szCs w:val="24"/>
        </w:rPr>
        <w:t xml:space="preserve">FIT4005/FIT5125/FIT5143 (Semester </w:t>
      </w:r>
      <w:r w:rsidR="00B92515" w:rsidRPr="00990DD5">
        <w:rPr>
          <w:rFonts w:eastAsia="Times New Roman"/>
          <w:b/>
          <w:sz w:val="24"/>
          <w:szCs w:val="24"/>
        </w:rPr>
        <w:t>2</w:t>
      </w:r>
      <w:r w:rsidRPr="00990DD5">
        <w:rPr>
          <w:rFonts w:eastAsia="Times New Roman"/>
          <w:b/>
          <w:sz w:val="24"/>
          <w:szCs w:val="24"/>
        </w:rPr>
        <w:t>, 2020)</w:t>
      </w:r>
    </w:p>
    <w:p w14:paraId="477A3AE8" w14:textId="77777777" w:rsidR="004339B0" w:rsidRPr="00990DD5" w:rsidRDefault="00F216E4">
      <w:pPr>
        <w:widowControl w:val="0"/>
        <w:spacing w:after="240" w:line="240" w:lineRule="auto"/>
        <w:jc w:val="center"/>
        <w:rPr>
          <w:rFonts w:eastAsia="Times New Roman"/>
          <w:b/>
          <w:sz w:val="24"/>
          <w:szCs w:val="24"/>
        </w:rPr>
      </w:pPr>
      <w:r w:rsidRPr="00990DD5">
        <w:rPr>
          <w:rFonts w:eastAsia="Times New Roman"/>
          <w:b/>
          <w:sz w:val="24"/>
          <w:szCs w:val="24"/>
        </w:rPr>
        <w:t>Research Methods in IT (</w:t>
      </w:r>
      <w:r w:rsidRPr="00990DD5">
        <w:rPr>
          <w:rFonts w:eastAsia="Times New Roman"/>
          <w:b/>
          <w:sz w:val="24"/>
          <w:szCs w:val="24"/>
          <w:u w:val="single"/>
        </w:rPr>
        <w:t>Online</w:t>
      </w:r>
      <w:r w:rsidRPr="00990DD5">
        <w:rPr>
          <w:rFonts w:eastAsia="Times New Roman"/>
          <w:b/>
          <w:sz w:val="24"/>
          <w:szCs w:val="24"/>
        </w:rPr>
        <w:t>)</w:t>
      </w:r>
    </w:p>
    <w:p w14:paraId="3732B883" w14:textId="77777777" w:rsidR="004339B0" w:rsidRPr="00990DD5" w:rsidRDefault="00F216E4">
      <w:pPr>
        <w:widowControl w:val="0"/>
        <w:spacing w:after="240" w:line="240" w:lineRule="auto"/>
        <w:jc w:val="center"/>
        <w:rPr>
          <w:rFonts w:eastAsia="Times New Roman"/>
          <w:b/>
          <w:sz w:val="24"/>
          <w:szCs w:val="24"/>
        </w:rPr>
      </w:pPr>
      <w:r w:rsidRPr="00990DD5">
        <w:rPr>
          <w:rFonts w:eastAsia="Times New Roman"/>
          <w:b/>
          <w:sz w:val="24"/>
          <w:szCs w:val="24"/>
        </w:rPr>
        <w:t>Week 4: Survey and Questionnaires</w:t>
      </w:r>
    </w:p>
    <w:p w14:paraId="2FDD5873" w14:textId="3658AD11" w:rsidR="004339B0" w:rsidRPr="001A1806" w:rsidRDefault="00F216E4">
      <w:pPr>
        <w:widowControl w:val="0"/>
        <w:spacing w:after="240" w:line="240" w:lineRule="auto"/>
        <w:jc w:val="center"/>
        <w:rPr>
          <w:rFonts w:eastAsia="Times New Roman"/>
          <w:b/>
          <w:color w:val="FF0000"/>
          <w:sz w:val="24"/>
          <w:szCs w:val="24"/>
        </w:rPr>
      </w:pPr>
      <w:r w:rsidRPr="001A1806">
        <w:rPr>
          <w:rFonts w:eastAsia="Times New Roman"/>
          <w:b/>
          <w:color w:val="FF0000"/>
          <w:sz w:val="24"/>
          <w:szCs w:val="24"/>
        </w:rPr>
        <w:t>Assessment Template</w:t>
      </w:r>
    </w:p>
    <w:p w14:paraId="02F425B1" w14:textId="77777777" w:rsidR="00990DD5" w:rsidRPr="00AC53F9" w:rsidRDefault="00990DD5" w:rsidP="00AC53F9">
      <w:pPr>
        <w:widowControl w:val="0"/>
        <w:jc w:val="center"/>
        <w:rPr>
          <w:rFonts w:eastAsia="Times New Roman"/>
          <w:bCs/>
        </w:rPr>
      </w:pPr>
    </w:p>
    <w:p w14:paraId="59970BF7" w14:textId="5AF25137" w:rsidR="004339B0" w:rsidRPr="00AC53F9" w:rsidRDefault="00F216E4" w:rsidP="00AC53F9">
      <w:pPr>
        <w:widowControl w:val="0"/>
        <w:rPr>
          <w:rFonts w:eastAsia="Times New Roman"/>
          <w:bCs/>
        </w:rPr>
      </w:pPr>
      <w:r w:rsidRPr="00AC53F9">
        <w:rPr>
          <w:rFonts w:eastAsia="Times New Roman"/>
          <w:bCs/>
        </w:rPr>
        <w:t>Full name:</w:t>
      </w:r>
      <w:r w:rsidR="00430BA8">
        <w:rPr>
          <w:rFonts w:eastAsia="Times New Roman"/>
          <w:bCs/>
        </w:rPr>
        <w:t xml:space="preserve"> </w:t>
      </w:r>
    </w:p>
    <w:p w14:paraId="12B2FAEB" w14:textId="1D2286EC" w:rsidR="004339B0" w:rsidRPr="00AC53F9" w:rsidRDefault="00F216E4" w:rsidP="00AC53F9">
      <w:pPr>
        <w:widowControl w:val="0"/>
        <w:rPr>
          <w:rFonts w:eastAsia="Times New Roman"/>
          <w:bCs/>
        </w:rPr>
      </w:pPr>
      <w:r w:rsidRPr="00AC53F9">
        <w:rPr>
          <w:rFonts w:eastAsia="Times New Roman"/>
          <w:bCs/>
        </w:rPr>
        <w:t>Student ID Number:</w:t>
      </w:r>
      <w:r w:rsidR="00430BA8">
        <w:rPr>
          <w:rFonts w:eastAsia="Times New Roman"/>
          <w:bCs/>
        </w:rPr>
        <w:t xml:space="preserve"> </w:t>
      </w:r>
    </w:p>
    <w:p w14:paraId="7750CA55" w14:textId="745F74B1" w:rsidR="004339B0" w:rsidRPr="00AC53F9" w:rsidRDefault="00F216E4" w:rsidP="00AC53F9">
      <w:pPr>
        <w:widowControl w:val="0"/>
        <w:rPr>
          <w:rFonts w:eastAsia="Times New Roman"/>
          <w:bCs/>
        </w:rPr>
      </w:pPr>
      <w:r w:rsidRPr="00AC53F9">
        <w:rPr>
          <w:rFonts w:eastAsia="Times New Roman"/>
          <w:bCs/>
        </w:rPr>
        <w:t>Online Workshop Time:</w:t>
      </w:r>
      <w:r w:rsidR="00430BA8">
        <w:rPr>
          <w:rFonts w:eastAsia="Times New Roman"/>
          <w:bCs/>
        </w:rPr>
        <w:t xml:space="preserve"> </w:t>
      </w:r>
    </w:p>
    <w:p w14:paraId="716F0B39" w14:textId="0D0CA962" w:rsidR="004339B0" w:rsidRPr="00AC53F9" w:rsidRDefault="00F216E4" w:rsidP="00AC53F9">
      <w:pPr>
        <w:widowControl w:val="0"/>
        <w:rPr>
          <w:rFonts w:eastAsia="Times New Roman"/>
          <w:bCs/>
        </w:rPr>
      </w:pPr>
      <w:r w:rsidRPr="00AC53F9">
        <w:rPr>
          <w:rFonts w:eastAsia="Times New Roman"/>
          <w:bCs/>
        </w:rPr>
        <w:t>Tutor’s Name:</w:t>
      </w:r>
      <w:r w:rsidR="00430BA8">
        <w:rPr>
          <w:rFonts w:eastAsia="Times New Roman"/>
          <w:bCs/>
        </w:rPr>
        <w:t xml:space="preserve"> </w:t>
      </w:r>
    </w:p>
    <w:p w14:paraId="4B111022" w14:textId="77777777" w:rsidR="00AC53F9" w:rsidRPr="00B65684" w:rsidRDefault="00AC53F9">
      <w:pPr>
        <w:widowControl w:val="0"/>
        <w:spacing w:after="240" w:line="240" w:lineRule="auto"/>
        <w:rPr>
          <w:rFonts w:eastAsia="Times New Roman"/>
          <w:b/>
          <w:sz w:val="24"/>
          <w:szCs w:val="24"/>
        </w:rPr>
      </w:pPr>
    </w:p>
    <w:p w14:paraId="6A085CD1" w14:textId="7931C05A" w:rsidR="00FE63DD" w:rsidRDefault="00F216E4">
      <w:pPr>
        <w:widowControl w:val="0"/>
        <w:spacing w:after="240" w:line="240" w:lineRule="auto"/>
        <w:rPr>
          <w:rFonts w:eastAsia="Times New Roman"/>
          <w:b/>
          <w:bCs/>
          <w:sz w:val="24"/>
          <w:szCs w:val="24"/>
        </w:rPr>
      </w:pPr>
      <w:r w:rsidRPr="00B65684">
        <w:rPr>
          <w:rFonts w:eastAsia="Times New Roman"/>
          <w:b/>
          <w:sz w:val="24"/>
          <w:szCs w:val="24"/>
        </w:rPr>
        <w:t>Task</w:t>
      </w:r>
      <w:r w:rsidR="0060030C" w:rsidRPr="00B65684">
        <w:rPr>
          <w:rFonts w:eastAsia="Times New Roman"/>
          <w:b/>
          <w:sz w:val="24"/>
          <w:szCs w:val="24"/>
        </w:rPr>
        <w:t xml:space="preserve"> </w:t>
      </w:r>
      <w:r w:rsidR="00871F02" w:rsidRPr="00B65684">
        <w:rPr>
          <w:rFonts w:eastAsia="Times New Roman"/>
          <w:b/>
          <w:sz w:val="24"/>
          <w:szCs w:val="24"/>
        </w:rPr>
        <w:t>1</w:t>
      </w:r>
      <w:r w:rsidRPr="00B65684">
        <w:rPr>
          <w:rFonts w:eastAsia="Times New Roman"/>
          <w:b/>
          <w:sz w:val="24"/>
          <w:szCs w:val="24"/>
        </w:rPr>
        <w:t xml:space="preserve">: </w:t>
      </w:r>
      <w:r w:rsidR="006E684F">
        <w:rPr>
          <w:rFonts w:eastAsia="Times New Roman"/>
          <w:b/>
          <w:sz w:val="24"/>
          <w:szCs w:val="24"/>
        </w:rPr>
        <w:t xml:space="preserve">Questionnaire </w:t>
      </w:r>
      <w:r w:rsidR="00C700EA">
        <w:rPr>
          <w:rFonts w:eastAsia="Times New Roman"/>
          <w:b/>
          <w:bCs/>
          <w:sz w:val="24"/>
          <w:szCs w:val="24"/>
        </w:rPr>
        <w:t>Critique</w:t>
      </w:r>
    </w:p>
    <w:p w14:paraId="04AD40F3" w14:textId="7EF123E3" w:rsidR="00463E08" w:rsidRPr="00463E08" w:rsidRDefault="00463E08">
      <w:pPr>
        <w:widowControl w:val="0"/>
        <w:spacing w:after="240" w:line="240" w:lineRule="auto"/>
        <w:rPr>
          <w:rFonts w:eastAsia="Times New Roman"/>
          <w:i/>
          <w:iCs/>
          <w:sz w:val="24"/>
          <w:szCs w:val="24"/>
        </w:rPr>
      </w:pPr>
      <w:r w:rsidRPr="00463E08">
        <w:rPr>
          <w:rFonts w:eastAsia="Times New Roman"/>
          <w:i/>
          <w:iCs/>
          <w:sz w:val="24"/>
          <w:szCs w:val="24"/>
        </w:rPr>
        <w:t>Based on the questionnaire that you undertook in the workshop (available on Moodle)</w:t>
      </w:r>
      <w:r>
        <w:rPr>
          <w:rFonts w:eastAsia="Times New Roman"/>
          <w:i/>
          <w:iCs/>
          <w:sz w:val="24"/>
          <w:szCs w:val="24"/>
        </w:rPr>
        <w:t>, provide 4 examples of issues.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704EFB" w14:paraId="50C546C1" w14:textId="77777777" w:rsidTr="00704EFB">
        <w:tc>
          <w:tcPr>
            <w:tcW w:w="3006" w:type="dxa"/>
          </w:tcPr>
          <w:p w14:paraId="51A16363" w14:textId="16DEAB83" w:rsidR="00704EFB" w:rsidRPr="00463E08" w:rsidRDefault="00704EFB">
            <w:pPr>
              <w:widowControl w:val="0"/>
              <w:spacing w:after="240"/>
              <w:rPr>
                <w:rFonts w:eastAsia="Times New Roman"/>
                <w:b/>
                <w:bCs/>
              </w:rPr>
            </w:pPr>
            <w:r w:rsidRPr="00463E08">
              <w:rPr>
                <w:rFonts w:eastAsia="Times New Roman"/>
                <w:b/>
                <w:bCs/>
              </w:rPr>
              <w:t>Question / Section</w:t>
            </w:r>
          </w:p>
        </w:tc>
        <w:tc>
          <w:tcPr>
            <w:tcW w:w="3006" w:type="dxa"/>
          </w:tcPr>
          <w:p w14:paraId="376EBF62" w14:textId="7E64B39E" w:rsidR="00704EFB" w:rsidRPr="00463E08" w:rsidRDefault="00704EFB">
            <w:pPr>
              <w:widowControl w:val="0"/>
              <w:spacing w:after="240"/>
              <w:rPr>
                <w:rFonts w:eastAsia="Times New Roman"/>
                <w:b/>
                <w:bCs/>
              </w:rPr>
            </w:pPr>
            <w:r w:rsidRPr="00463E08">
              <w:rPr>
                <w:rFonts w:eastAsia="Times New Roman"/>
                <w:b/>
                <w:bCs/>
              </w:rPr>
              <w:t>Issue Identified</w:t>
            </w:r>
            <w:r w:rsidR="00463E08" w:rsidRPr="00463E08">
              <w:rPr>
                <w:rFonts w:eastAsia="Times New Roman"/>
                <w:b/>
                <w:bCs/>
              </w:rPr>
              <w:br/>
              <w:t xml:space="preserve">(sentence) </w:t>
            </w:r>
          </w:p>
        </w:tc>
        <w:tc>
          <w:tcPr>
            <w:tcW w:w="3007" w:type="dxa"/>
          </w:tcPr>
          <w:p w14:paraId="2EB0D417" w14:textId="0BB565C3" w:rsidR="00704EFB" w:rsidRPr="00463E08" w:rsidRDefault="00704EFB">
            <w:pPr>
              <w:widowControl w:val="0"/>
              <w:spacing w:after="240"/>
              <w:rPr>
                <w:rFonts w:eastAsia="Times New Roman"/>
                <w:b/>
                <w:bCs/>
              </w:rPr>
            </w:pPr>
            <w:r w:rsidRPr="00463E08">
              <w:rPr>
                <w:rFonts w:eastAsia="Times New Roman"/>
                <w:b/>
                <w:bCs/>
              </w:rPr>
              <w:t>Suggested Improvement</w:t>
            </w:r>
            <w:r w:rsidR="00463E08" w:rsidRPr="00463E08">
              <w:rPr>
                <w:rFonts w:eastAsia="Times New Roman"/>
                <w:b/>
                <w:bCs/>
              </w:rPr>
              <w:br/>
              <w:t>(max 50 words each)</w:t>
            </w:r>
          </w:p>
        </w:tc>
      </w:tr>
      <w:tr w:rsidR="00463E08" w14:paraId="1278F425" w14:textId="77777777" w:rsidTr="00704EFB">
        <w:tc>
          <w:tcPr>
            <w:tcW w:w="3006" w:type="dxa"/>
          </w:tcPr>
          <w:p w14:paraId="40658DB2" w14:textId="26D36F4C" w:rsidR="00463E08" w:rsidRPr="00463E08" w:rsidRDefault="00F01410">
            <w:pPr>
              <w:widowControl w:val="0"/>
              <w:spacing w:after="240"/>
              <w:rPr>
                <w:rFonts w:eastAsia="Times New Roman"/>
              </w:rPr>
            </w:pPr>
            <w:r w:rsidRPr="00F01410">
              <w:rPr>
                <w:rFonts w:eastAsia="Times New Roman"/>
              </w:rPr>
              <w:t xml:space="preserve">How would you describe your </w:t>
            </w:r>
            <w:r w:rsidRPr="00F01410">
              <w:rPr>
                <w:rFonts w:eastAsia="Times New Roman"/>
                <w:b/>
                <w:bCs/>
              </w:rPr>
              <w:t>proficiency</w:t>
            </w:r>
            <w:r w:rsidRPr="00F01410">
              <w:rPr>
                <w:rFonts w:eastAsia="Times New Roman"/>
              </w:rPr>
              <w:t xml:space="preserve"> with technology before starting the previous semester?</w:t>
            </w:r>
          </w:p>
        </w:tc>
        <w:tc>
          <w:tcPr>
            <w:tcW w:w="3006" w:type="dxa"/>
          </w:tcPr>
          <w:p w14:paraId="12F9BA09" w14:textId="19A66618" w:rsidR="00463E08" w:rsidRPr="00463E08" w:rsidRDefault="00F01410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Proficiency is </w:t>
            </w:r>
            <w:r w:rsidRPr="00F01410">
              <w:rPr>
                <w:rFonts w:eastAsia="Times New Roman"/>
                <w:b/>
                <w:bCs/>
              </w:rPr>
              <w:t xml:space="preserve">a technical </w:t>
            </w:r>
            <w:r w:rsidR="002F3E61">
              <w:rPr>
                <w:rFonts w:eastAsia="Times New Roman"/>
                <w:b/>
                <w:bCs/>
              </w:rPr>
              <w:t>word</w:t>
            </w:r>
            <w:r>
              <w:rPr>
                <w:rFonts w:eastAsia="Times New Roman"/>
              </w:rPr>
              <w:t xml:space="preserve">, and some people may not know the meaning of it. </w:t>
            </w:r>
          </w:p>
        </w:tc>
        <w:tc>
          <w:tcPr>
            <w:tcW w:w="3007" w:type="dxa"/>
          </w:tcPr>
          <w:p w14:paraId="789AFC7E" w14:textId="792C0610" w:rsidR="002F3E61" w:rsidRDefault="002F3E61">
            <w:pPr>
              <w:widowControl w:val="0"/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We should avoid use technical words in the questionnaire. Replace the word by a more normal one or change the description.</w:t>
            </w:r>
          </w:p>
          <w:p w14:paraId="1162B2FB" w14:textId="2F646E56" w:rsidR="00463E08" w:rsidRPr="00463E08" w:rsidRDefault="002F3E61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e.g. </w:t>
            </w:r>
            <w:r w:rsidR="00F01410" w:rsidRPr="00F01410">
              <w:rPr>
                <w:rFonts w:eastAsia="Times New Roman"/>
                <w:b/>
                <w:bCs/>
              </w:rPr>
              <w:t>How skilled are you in technology</w:t>
            </w:r>
            <w:r w:rsidR="00F01410">
              <w:rPr>
                <w:rFonts w:eastAsia="Times New Roman"/>
                <w:b/>
                <w:bCs/>
              </w:rPr>
              <w:t xml:space="preserve"> </w:t>
            </w:r>
            <w:r w:rsidR="00F01410" w:rsidRPr="00F01410">
              <w:rPr>
                <w:rFonts w:eastAsia="Times New Roman"/>
              </w:rPr>
              <w:t>before starting the previous semester?</w:t>
            </w:r>
          </w:p>
        </w:tc>
      </w:tr>
      <w:tr w:rsidR="00463E08" w14:paraId="3DE4EC89" w14:textId="77777777" w:rsidTr="00704EFB">
        <w:tc>
          <w:tcPr>
            <w:tcW w:w="3006" w:type="dxa"/>
          </w:tcPr>
          <w:p w14:paraId="4056D0DB" w14:textId="6E6022DD" w:rsidR="00463E08" w:rsidRPr="00463E08" w:rsidRDefault="00F01410">
            <w:pPr>
              <w:widowControl w:val="0"/>
              <w:spacing w:after="240"/>
              <w:rPr>
                <w:rFonts w:eastAsia="Times New Roman"/>
              </w:rPr>
            </w:pPr>
            <w:r w:rsidRPr="00F01410">
              <w:rPr>
                <w:rFonts w:eastAsia="Times New Roman"/>
              </w:rPr>
              <w:t xml:space="preserve">Why are some teachers so </w:t>
            </w:r>
            <w:r w:rsidRPr="00F01410">
              <w:rPr>
                <w:rFonts w:eastAsia="Times New Roman"/>
                <w:b/>
                <w:bCs/>
              </w:rPr>
              <w:t>bad</w:t>
            </w:r>
            <w:r w:rsidRPr="00F01410">
              <w:rPr>
                <w:rFonts w:eastAsia="Times New Roman"/>
              </w:rPr>
              <w:t>? Tick all that apply</w:t>
            </w:r>
          </w:p>
        </w:tc>
        <w:tc>
          <w:tcPr>
            <w:tcW w:w="3006" w:type="dxa"/>
          </w:tcPr>
          <w:p w14:paraId="5D9732C8" w14:textId="30C1A042" w:rsidR="00463E08" w:rsidRPr="00463E08" w:rsidRDefault="00F01410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The definition of the word “bad” is </w:t>
            </w:r>
            <w:r w:rsidRPr="00F01410">
              <w:rPr>
                <w:rFonts w:eastAsia="Times New Roman"/>
              </w:rPr>
              <w:t>ambiguous</w:t>
            </w:r>
            <w:r>
              <w:rPr>
                <w:rFonts w:eastAsia="Times New Roman"/>
              </w:rPr>
              <w:t xml:space="preserve"> under this </w:t>
            </w:r>
            <w:r w:rsidRPr="00F01410">
              <w:rPr>
                <w:rFonts w:eastAsia="Times New Roman"/>
              </w:rPr>
              <w:t>c</w:t>
            </w:r>
            <w:r>
              <w:rPr>
                <w:rFonts w:eastAsia="Times New Roman"/>
              </w:rPr>
              <w:t xml:space="preserve">ontext. So, this is an </w:t>
            </w:r>
            <w:r w:rsidRPr="00F01410">
              <w:rPr>
                <w:rFonts w:eastAsia="Times New Roman"/>
                <w:b/>
                <w:bCs/>
              </w:rPr>
              <w:t>ambiguous question</w:t>
            </w:r>
            <w:r>
              <w:rPr>
                <w:rFonts w:eastAsia="Times New Roman"/>
              </w:rPr>
              <w:t xml:space="preserve">. </w:t>
            </w:r>
          </w:p>
        </w:tc>
        <w:tc>
          <w:tcPr>
            <w:tcW w:w="3007" w:type="dxa"/>
          </w:tcPr>
          <w:p w14:paraId="27495354" w14:textId="4662E90A" w:rsidR="002F3E61" w:rsidRDefault="002F3E61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Change the description and clearly define what “bad” means. Figure it out: is it bad quality of teaching or bad personality?</w:t>
            </w:r>
          </w:p>
          <w:p w14:paraId="0C83F89A" w14:textId="1F4EA62A" w:rsidR="00463E08" w:rsidRPr="00463E08" w:rsidRDefault="002F3E61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e.g. </w:t>
            </w:r>
            <w:r w:rsidRPr="002F3E61">
              <w:rPr>
                <w:rFonts w:eastAsia="Times New Roman"/>
              </w:rPr>
              <w:t xml:space="preserve">Why do some teachers have </w:t>
            </w:r>
            <w:r w:rsidRPr="002F3E61">
              <w:rPr>
                <w:rFonts w:eastAsia="Times New Roman"/>
                <w:b/>
                <w:bCs/>
              </w:rPr>
              <w:t>poor teaching quality</w:t>
            </w:r>
            <w:r w:rsidRPr="002F3E61">
              <w:rPr>
                <w:rFonts w:eastAsia="Times New Roman"/>
              </w:rPr>
              <w:t>?</w:t>
            </w:r>
          </w:p>
        </w:tc>
      </w:tr>
      <w:tr w:rsidR="00463E08" w14:paraId="60600ACF" w14:textId="77777777" w:rsidTr="00704EFB">
        <w:tc>
          <w:tcPr>
            <w:tcW w:w="3006" w:type="dxa"/>
          </w:tcPr>
          <w:p w14:paraId="09866373" w14:textId="64841FED" w:rsidR="00463E08" w:rsidRPr="00463E08" w:rsidRDefault="002F3E61">
            <w:pPr>
              <w:widowControl w:val="0"/>
              <w:spacing w:after="240"/>
              <w:rPr>
                <w:rFonts w:eastAsia="Times New Roman"/>
              </w:rPr>
            </w:pPr>
            <w:r w:rsidRPr="002F3E61">
              <w:rPr>
                <w:rFonts w:eastAsia="Times New Roman"/>
              </w:rPr>
              <w:t>Describe the training session that you received about zoom features before starting the online learning.</w:t>
            </w:r>
          </w:p>
        </w:tc>
        <w:tc>
          <w:tcPr>
            <w:tcW w:w="3006" w:type="dxa"/>
          </w:tcPr>
          <w:p w14:paraId="30A928D0" w14:textId="43244982" w:rsidR="00463E08" w:rsidRDefault="002F3E61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This is an </w:t>
            </w:r>
            <w:r w:rsidRPr="002F3E61">
              <w:rPr>
                <w:rFonts w:eastAsia="Times New Roman"/>
                <w:b/>
                <w:bCs/>
              </w:rPr>
              <w:t>implicit question</w:t>
            </w:r>
            <w:r>
              <w:rPr>
                <w:rFonts w:eastAsia="Times New Roman"/>
                <w:b/>
                <w:bCs/>
              </w:rPr>
              <w:t xml:space="preserve"> </w:t>
            </w:r>
            <w:r w:rsidRPr="002F3E61">
              <w:rPr>
                <w:rFonts w:eastAsia="Times New Roman"/>
              </w:rPr>
              <w:t>since</w:t>
            </w:r>
            <w:r>
              <w:rPr>
                <w:rFonts w:eastAsia="Times New Roman"/>
              </w:rPr>
              <w:t xml:space="preserve"> the </w:t>
            </w:r>
            <w:r w:rsidR="00782DA0">
              <w:rPr>
                <w:rFonts w:eastAsia="Times New Roman"/>
              </w:rPr>
              <w:t>questioner has assumed that the participants received a training session and took it.</w:t>
            </w:r>
          </w:p>
          <w:p w14:paraId="03A1D89F" w14:textId="7EECECFF" w:rsidR="00782DA0" w:rsidRPr="00463E08" w:rsidRDefault="00782DA0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This question is also </w:t>
            </w:r>
            <w:r w:rsidRPr="00782DA0">
              <w:rPr>
                <w:rFonts w:eastAsia="Times New Roman"/>
                <w:b/>
                <w:bCs/>
              </w:rPr>
              <w:t>ambiguous</w:t>
            </w:r>
            <w:r>
              <w:rPr>
                <w:rFonts w:eastAsia="Times New Roman"/>
              </w:rPr>
              <w:t xml:space="preserve"> since we do not know what aspect of the training session the questioner wants us to describe.</w:t>
            </w:r>
          </w:p>
        </w:tc>
        <w:tc>
          <w:tcPr>
            <w:tcW w:w="3007" w:type="dxa"/>
          </w:tcPr>
          <w:p w14:paraId="6D7C96BF" w14:textId="30BFF977" w:rsidR="00463E08" w:rsidRDefault="00782DA0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Add condition on this question and make it more specific about which aspect you want the participants to describe. </w:t>
            </w:r>
          </w:p>
          <w:p w14:paraId="4B571CDE" w14:textId="2D90B8A7" w:rsidR="00782DA0" w:rsidRDefault="00782DA0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e.g.</w:t>
            </w:r>
          </w:p>
          <w:p w14:paraId="72FFF4D2" w14:textId="42C83707" w:rsidR="00782DA0" w:rsidRPr="00463E08" w:rsidRDefault="00782DA0" w:rsidP="00B47EF8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If you have received a training session about Zoom features and taken it, describe </w:t>
            </w:r>
            <w:r w:rsidR="00FF5B55">
              <w:rPr>
                <w:rFonts w:eastAsia="Times New Roman"/>
              </w:rPr>
              <w:t>the main activities that were included in this session.</w:t>
            </w:r>
          </w:p>
        </w:tc>
      </w:tr>
      <w:tr w:rsidR="00463E08" w14:paraId="203EC9AF" w14:textId="77777777" w:rsidTr="00704EFB">
        <w:tc>
          <w:tcPr>
            <w:tcW w:w="3006" w:type="dxa"/>
          </w:tcPr>
          <w:p w14:paraId="000808B0" w14:textId="4346A12F" w:rsidR="00463E08" w:rsidRPr="00463E08" w:rsidRDefault="00FF5B55">
            <w:pPr>
              <w:widowControl w:val="0"/>
              <w:spacing w:after="240"/>
              <w:rPr>
                <w:rFonts w:eastAsia="Times New Roman"/>
              </w:rPr>
            </w:pPr>
            <w:r w:rsidRPr="00FF5B55">
              <w:rPr>
                <w:rFonts w:eastAsia="Times New Roman"/>
              </w:rPr>
              <w:lastRenderedPageBreak/>
              <w:t>How many opportunities did you have for participation?</w:t>
            </w:r>
          </w:p>
        </w:tc>
        <w:tc>
          <w:tcPr>
            <w:tcW w:w="3006" w:type="dxa"/>
          </w:tcPr>
          <w:p w14:paraId="4F42071A" w14:textId="04901A50" w:rsidR="00463E08" w:rsidRPr="00463E08" w:rsidRDefault="00FF5B55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This is an </w:t>
            </w:r>
            <w:r w:rsidRPr="00FF5B55">
              <w:rPr>
                <w:rFonts w:eastAsia="Times New Roman"/>
                <w:b/>
                <w:bCs/>
              </w:rPr>
              <w:t>ambiguous question</w:t>
            </w:r>
            <w:r>
              <w:rPr>
                <w:rFonts w:eastAsia="Times New Roman"/>
              </w:rPr>
              <w:t xml:space="preserve"> since the definition of participation is not given. The </w:t>
            </w:r>
            <w:r w:rsidRPr="00FF5B55">
              <w:rPr>
                <w:rFonts w:eastAsia="Times New Roman"/>
                <w:b/>
                <w:bCs/>
              </w:rPr>
              <w:t>time frame</w:t>
            </w:r>
            <w:r>
              <w:rPr>
                <w:rFonts w:eastAsia="Times New Roman"/>
              </w:rPr>
              <w:t xml:space="preserve"> of this question is also ambiguous.</w:t>
            </w:r>
          </w:p>
        </w:tc>
        <w:tc>
          <w:tcPr>
            <w:tcW w:w="3007" w:type="dxa"/>
          </w:tcPr>
          <w:p w14:paraId="755AA237" w14:textId="043E1DE1" w:rsidR="00463E08" w:rsidRDefault="00FF5B55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Clearly define what kind of participation that the question is asking. And mention the time frame of this question.</w:t>
            </w:r>
          </w:p>
          <w:p w14:paraId="33174F02" w14:textId="4DF1ABD4" w:rsidR="00FF5B55" w:rsidRPr="00463E08" w:rsidRDefault="00FF5B55">
            <w:pPr>
              <w:widowControl w:val="0"/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e.g. </w:t>
            </w:r>
            <w:r w:rsidR="00FD0C55">
              <w:rPr>
                <w:rFonts w:eastAsia="Times New Roman"/>
              </w:rPr>
              <w:t xml:space="preserve">Considering all the online lectures that </w:t>
            </w:r>
            <w:r w:rsidR="00000625">
              <w:rPr>
                <w:rFonts w:eastAsia="Times New Roman"/>
              </w:rPr>
              <w:t>you have</w:t>
            </w:r>
            <w:r w:rsidR="00FD0C55">
              <w:rPr>
                <w:rFonts w:eastAsia="Times New Roman"/>
              </w:rPr>
              <w:t xml:space="preserve"> taken</w:t>
            </w:r>
            <w:r>
              <w:rPr>
                <w:rFonts w:eastAsia="Times New Roman"/>
              </w:rPr>
              <w:t>, h</w:t>
            </w:r>
            <w:r w:rsidRPr="00FF5B55">
              <w:rPr>
                <w:rFonts w:eastAsia="Times New Roman"/>
              </w:rPr>
              <w:t xml:space="preserve">ow many opportunities did you have for </w:t>
            </w:r>
            <w:r>
              <w:rPr>
                <w:rFonts w:eastAsia="Times New Roman"/>
              </w:rPr>
              <w:t xml:space="preserve">speaking </w:t>
            </w:r>
            <w:r w:rsidR="00FD0C55">
              <w:rPr>
                <w:rFonts w:eastAsia="Times New Roman"/>
              </w:rPr>
              <w:t>in front of the whole class</w:t>
            </w:r>
            <w:r w:rsidRPr="00FF5B55">
              <w:rPr>
                <w:rFonts w:eastAsia="Times New Roman"/>
              </w:rPr>
              <w:t>?</w:t>
            </w:r>
          </w:p>
        </w:tc>
      </w:tr>
    </w:tbl>
    <w:p w14:paraId="55DF7538" w14:textId="77777777" w:rsidR="00704EFB" w:rsidRDefault="00704EFB">
      <w:pPr>
        <w:widowControl w:val="0"/>
        <w:spacing w:after="240" w:line="240" w:lineRule="auto"/>
        <w:rPr>
          <w:rFonts w:eastAsia="Times New Roman"/>
          <w:b/>
          <w:bCs/>
          <w:sz w:val="24"/>
          <w:szCs w:val="24"/>
        </w:rPr>
      </w:pPr>
    </w:p>
    <w:p w14:paraId="124157EA" w14:textId="77777777" w:rsidR="00B96055" w:rsidRDefault="00B96055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br w:type="page"/>
      </w:r>
    </w:p>
    <w:p w14:paraId="7869492D" w14:textId="55BB6C94" w:rsidR="006E684F" w:rsidRPr="00B65684" w:rsidRDefault="006E684F">
      <w:pPr>
        <w:widowControl w:val="0"/>
        <w:spacing w:after="24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lastRenderedPageBreak/>
        <w:t>Task 2: Additional Topic</w:t>
      </w:r>
    </w:p>
    <w:p w14:paraId="1861BD28" w14:textId="6379E244" w:rsidR="0060030C" w:rsidRDefault="00B434BB">
      <w:pPr>
        <w:widowControl w:val="0"/>
        <w:spacing w:after="240" w:line="240" w:lineRule="auto"/>
        <w:rPr>
          <w:rFonts w:eastAsia="Times New Roman"/>
          <w:bCs/>
        </w:rPr>
      </w:pPr>
      <w:r>
        <w:rPr>
          <w:rFonts w:eastAsia="Times New Roman"/>
          <w:bCs/>
        </w:rPr>
        <w:t>Select</w:t>
      </w:r>
      <w:r w:rsidR="00FE63DD" w:rsidRPr="00FE63DD"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 xml:space="preserve">one </w:t>
      </w:r>
      <w:r w:rsidR="00FE63DD" w:rsidRPr="00FE63DD">
        <w:rPr>
          <w:rFonts w:eastAsia="Times New Roman"/>
          <w:bCs/>
        </w:rPr>
        <w:t>of the following to focus your survey on:</w:t>
      </w:r>
    </w:p>
    <w:p w14:paraId="748609BB" w14:textId="646DC412" w:rsidR="00D4702A" w:rsidRPr="00D4702A" w:rsidRDefault="00D4702A" w:rsidP="00D4702A">
      <w:pPr>
        <w:pStyle w:val="ListParagraph"/>
        <w:widowControl w:val="0"/>
        <w:numPr>
          <w:ilvl w:val="0"/>
          <w:numId w:val="10"/>
        </w:numPr>
        <w:spacing w:after="240" w:line="240" w:lineRule="auto"/>
        <w:rPr>
          <w:rFonts w:eastAsia="Times New Roman"/>
          <w:bCs/>
        </w:rPr>
      </w:pPr>
      <w:r w:rsidRPr="00D4702A">
        <w:rPr>
          <w:rFonts w:eastAsia="Times New Roman"/>
          <w:bCs/>
        </w:rPr>
        <w:t>Technical practicalities of using Zoom</w:t>
      </w:r>
    </w:p>
    <w:p w14:paraId="358EF431" w14:textId="1AAFA626" w:rsidR="00D4702A" w:rsidRPr="00D4702A" w:rsidRDefault="00D4702A" w:rsidP="00D4702A">
      <w:pPr>
        <w:pStyle w:val="ListParagraph"/>
        <w:widowControl w:val="0"/>
        <w:numPr>
          <w:ilvl w:val="0"/>
          <w:numId w:val="8"/>
        </w:numPr>
        <w:spacing w:after="240" w:line="240" w:lineRule="auto"/>
        <w:rPr>
          <w:rFonts w:eastAsia="Times New Roman"/>
          <w:bCs/>
        </w:rPr>
      </w:pPr>
      <w:r w:rsidRPr="00D4702A">
        <w:rPr>
          <w:rFonts w:eastAsia="Times New Roman"/>
          <w:bCs/>
        </w:rPr>
        <w:t>How teaching activities work over Zoom.</w:t>
      </w:r>
    </w:p>
    <w:p w14:paraId="12487B98" w14:textId="5F85CA22" w:rsidR="00D4702A" w:rsidRPr="00D4702A" w:rsidRDefault="00D4702A" w:rsidP="00D4702A">
      <w:pPr>
        <w:pStyle w:val="ListParagraph"/>
        <w:widowControl w:val="0"/>
        <w:numPr>
          <w:ilvl w:val="0"/>
          <w:numId w:val="8"/>
        </w:numPr>
        <w:spacing w:after="240" w:line="240" w:lineRule="auto"/>
        <w:rPr>
          <w:rFonts w:eastAsia="Times New Roman"/>
          <w:bCs/>
        </w:rPr>
      </w:pPr>
      <w:r w:rsidRPr="00D4702A">
        <w:rPr>
          <w:rFonts w:eastAsia="Times New Roman"/>
          <w:bCs/>
        </w:rPr>
        <w:t>Engagement with peers in remote learning.</w:t>
      </w:r>
    </w:p>
    <w:p w14:paraId="55EA35ED" w14:textId="47AB37FD" w:rsidR="00D4702A" w:rsidRPr="00E37D88" w:rsidRDefault="00D4702A" w:rsidP="00D4702A">
      <w:pPr>
        <w:pStyle w:val="ListParagraph"/>
        <w:widowControl w:val="0"/>
        <w:numPr>
          <w:ilvl w:val="0"/>
          <w:numId w:val="8"/>
        </w:numPr>
        <w:spacing w:after="240" w:line="240" w:lineRule="auto"/>
        <w:rPr>
          <w:rFonts w:eastAsia="Times New Roman"/>
          <w:b/>
          <w:highlight w:val="yellow"/>
        </w:rPr>
      </w:pPr>
      <w:r w:rsidRPr="00E37D88">
        <w:rPr>
          <w:rFonts w:eastAsia="Times New Roman"/>
          <w:b/>
          <w:highlight w:val="yellow"/>
        </w:rPr>
        <w:t>Security and privacy when using Zoom</w:t>
      </w:r>
    </w:p>
    <w:p w14:paraId="0E8FCF3D" w14:textId="77777777" w:rsidR="00D4702A" w:rsidRPr="00D4702A" w:rsidRDefault="00D4702A" w:rsidP="00D4702A">
      <w:pPr>
        <w:widowControl w:val="0"/>
        <w:spacing w:after="240" w:line="240" w:lineRule="auto"/>
        <w:rPr>
          <w:rFonts w:eastAsia="Times New Roman"/>
          <w:bCs/>
        </w:rPr>
      </w:pPr>
    </w:p>
    <w:p w14:paraId="1D9A802A" w14:textId="4E9B81DC" w:rsidR="00053E58" w:rsidRPr="00871F02" w:rsidRDefault="00053E58" w:rsidP="00871F02">
      <w:pPr>
        <w:pStyle w:val="ListParagraph"/>
        <w:widowControl w:val="0"/>
        <w:numPr>
          <w:ilvl w:val="0"/>
          <w:numId w:val="5"/>
        </w:numPr>
        <w:spacing w:after="240" w:line="240" w:lineRule="auto"/>
        <w:rPr>
          <w:rFonts w:eastAsia="Times New Roman"/>
          <w:b/>
          <w:sz w:val="28"/>
          <w:szCs w:val="28"/>
        </w:rPr>
      </w:pPr>
      <w:r w:rsidRPr="00871F02">
        <w:rPr>
          <w:rFonts w:eastAsia="Times New Roman"/>
          <w:b/>
          <w:sz w:val="24"/>
          <w:szCs w:val="24"/>
        </w:rPr>
        <w:t xml:space="preserve">Provide a </w:t>
      </w:r>
      <w:r w:rsidR="00B434BB" w:rsidRPr="00871F02">
        <w:rPr>
          <w:rFonts w:eastAsia="Times New Roman"/>
          <w:b/>
          <w:sz w:val="24"/>
          <w:szCs w:val="24"/>
        </w:rPr>
        <w:t xml:space="preserve">focused </w:t>
      </w:r>
      <w:r w:rsidRPr="00871F02">
        <w:rPr>
          <w:rFonts w:eastAsia="Times New Roman"/>
          <w:b/>
          <w:sz w:val="24"/>
          <w:szCs w:val="24"/>
        </w:rPr>
        <w:t>title for your</w:t>
      </w:r>
      <w:r w:rsidR="00B14DA6">
        <w:rPr>
          <w:rFonts w:eastAsia="Times New Roman"/>
          <w:b/>
          <w:sz w:val="24"/>
          <w:szCs w:val="24"/>
        </w:rPr>
        <w:t xml:space="preserve"> questionnaire section</w:t>
      </w:r>
      <w:r w:rsidRPr="00871F02">
        <w:rPr>
          <w:rFonts w:eastAsia="Times New Roman"/>
          <w:b/>
          <w:sz w:val="24"/>
          <w:szCs w:val="24"/>
        </w:rPr>
        <w:t xml:space="preserve"> (at least </w:t>
      </w:r>
      <w:r w:rsidR="00F216E4" w:rsidRPr="00871F02">
        <w:rPr>
          <w:rFonts w:eastAsia="Times New Roman"/>
          <w:b/>
          <w:sz w:val="24"/>
          <w:szCs w:val="24"/>
        </w:rPr>
        <w:t>10 words)</w:t>
      </w:r>
    </w:p>
    <w:p w14:paraId="6F0E3B5A" w14:textId="580608AB" w:rsidR="004339B0" w:rsidRDefault="00F216E4" w:rsidP="00053E58">
      <w:pPr>
        <w:pStyle w:val="ListParagraph"/>
        <w:widowControl w:val="0"/>
        <w:spacing w:after="240" w:line="240" w:lineRule="auto"/>
        <w:rPr>
          <w:rFonts w:eastAsia="Times New Roman"/>
          <w:bCs/>
          <w:i/>
        </w:rPr>
      </w:pPr>
      <w:r w:rsidRPr="00053E58">
        <w:rPr>
          <w:rFonts w:eastAsia="Times New Roman"/>
          <w:bCs/>
          <w:i/>
        </w:rPr>
        <w:t xml:space="preserve">Choose a title that summarises your </w:t>
      </w:r>
      <w:r w:rsidR="00B7771D" w:rsidRPr="00053E58">
        <w:rPr>
          <w:rFonts w:eastAsia="Times New Roman"/>
          <w:bCs/>
          <w:i/>
        </w:rPr>
        <w:t xml:space="preserve">questionnaire design </w:t>
      </w:r>
    </w:p>
    <w:p w14:paraId="7A876687" w14:textId="6D9EFDEE" w:rsidR="00B14DA6" w:rsidRDefault="00B14DA6" w:rsidP="00053E58">
      <w:pPr>
        <w:pStyle w:val="ListParagraph"/>
        <w:widowControl w:val="0"/>
        <w:spacing w:after="240" w:line="240" w:lineRule="auto"/>
        <w:rPr>
          <w:rFonts w:eastAsia="Times New Roman"/>
          <w:bCs/>
          <w:i/>
        </w:rPr>
      </w:pPr>
    </w:p>
    <w:p w14:paraId="54BC594E" w14:textId="49EE0E58" w:rsidR="00B96055" w:rsidRPr="00DD6720" w:rsidRDefault="00DD6720" w:rsidP="00DD6720">
      <w:pPr>
        <w:widowControl w:val="0"/>
        <w:spacing w:after="240" w:line="240" w:lineRule="auto"/>
        <w:rPr>
          <w:rFonts w:eastAsia="Times New Roman"/>
          <w:bCs/>
          <w:sz w:val="24"/>
          <w:szCs w:val="24"/>
        </w:rPr>
      </w:pPr>
      <w:r w:rsidRPr="00DD6720">
        <w:rPr>
          <w:rFonts w:eastAsia="Times New Roman"/>
          <w:bCs/>
          <w:sz w:val="24"/>
          <w:szCs w:val="24"/>
        </w:rPr>
        <w:t xml:space="preserve">Investigating </w:t>
      </w:r>
      <w:r w:rsidR="00AB1571">
        <w:rPr>
          <w:rFonts w:eastAsia="Times New Roman"/>
          <w:bCs/>
          <w:sz w:val="24"/>
          <w:szCs w:val="24"/>
        </w:rPr>
        <w:t xml:space="preserve">the Protection of </w:t>
      </w:r>
      <w:r w:rsidR="009F4334">
        <w:rPr>
          <w:rFonts w:eastAsia="Times New Roman"/>
          <w:bCs/>
          <w:sz w:val="24"/>
          <w:szCs w:val="24"/>
        </w:rPr>
        <w:t>Data P</w:t>
      </w:r>
      <w:r w:rsidR="009F4334" w:rsidRPr="009F4334">
        <w:rPr>
          <w:rFonts w:eastAsia="Times New Roman"/>
          <w:bCs/>
          <w:sz w:val="24"/>
          <w:szCs w:val="24"/>
        </w:rPr>
        <w:t xml:space="preserve">rivacy </w:t>
      </w:r>
      <w:r w:rsidR="009F4334">
        <w:rPr>
          <w:rFonts w:eastAsia="Times New Roman"/>
          <w:bCs/>
          <w:sz w:val="24"/>
          <w:szCs w:val="24"/>
        </w:rPr>
        <w:t>W</w:t>
      </w:r>
      <w:r w:rsidR="009F4334" w:rsidRPr="009F4334">
        <w:rPr>
          <w:rFonts w:eastAsia="Times New Roman"/>
          <w:bCs/>
          <w:sz w:val="24"/>
          <w:szCs w:val="24"/>
        </w:rPr>
        <w:t xml:space="preserve">hen </w:t>
      </w:r>
      <w:r w:rsidR="009F4334">
        <w:rPr>
          <w:rFonts w:eastAsia="Times New Roman"/>
          <w:bCs/>
          <w:sz w:val="24"/>
          <w:szCs w:val="24"/>
        </w:rPr>
        <w:t>U</w:t>
      </w:r>
      <w:r w:rsidR="009F4334" w:rsidRPr="009F4334">
        <w:rPr>
          <w:rFonts w:eastAsia="Times New Roman"/>
          <w:bCs/>
          <w:sz w:val="24"/>
          <w:szCs w:val="24"/>
        </w:rPr>
        <w:t>sing Zoom</w:t>
      </w:r>
      <w:r w:rsidRPr="00DD6720">
        <w:rPr>
          <w:rFonts w:eastAsia="Times New Roman"/>
          <w:bCs/>
          <w:sz w:val="24"/>
          <w:szCs w:val="24"/>
        </w:rPr>
        <w:t xml:space="preserve"> for </w:t>
      </w:r>
      <w:r w:rsidR="009F4334">
        <w:rPr>
          <w:rFonts w:eastAsia="Times New Roman"/>
          <w:bCs/>
          <w:sz w:val="24"/>
          <w:szCs w:val="24"/>
        </w:rPr>
        <w:t>R</w:t>
      </w:r>
      <w:r w:rsidRPr="00DD6720">
        <w:rPr>
          <w:rFonts w:eastAsia="Times New Roman"/>
          <w:bCs/>
          <w:sz w:val="24"/>
          <w:szCs w:val="24"/>
        </w:rPr>
        <w:t xml:space="preserve">emote </w:t>
      </w:r>
      <w:r w:rsidR="009F4334">
        <w:rPr>
          <w:rFonts w:eastAsia="Times New Roman"/>
          <w:bCs/>
          <w:sz w:val="24"/>
          <w:szCs w:val="24"/>
        </w:rPr>
        <w:t>Study</w:t>
      </w:r>
    </w:p>
    <w:p w14:paraId="1007E42F" w14:textId="3614D397" w:rsidR="004339B0" w:rsidRPr="00871F02" w:rsidRDefault="00F216E4" w:rsidP="00871F02">
      <w:pPr>
        <w:pStyle w:val="ListParagraph"/>
        <w:widowControl w:val="0"/>
        <w:numPr>
          <w:ilvl w:val="0"/>
          <w:numId w:val="5"/>
        </w:numPr>
        <w:spacing w:after="240" w:line="240" w:lineRule="auto"/>
        <w:rPr>
          <w:rFonts w:eastAsia="Times New Roman"/>
          <w:b/>
          <w:sz w:val="24"/>
          <w:szCs w:val="24"/>
        </w:rPr>
      </w:pPr>
      <w:r w:rsidRPr="00871F02">
        <w:rPr>
          <w:rFonts w:eastAsia="Times New Roman"/>
          <w:b/>
        </w:rPr>
        <w:t>Introductory Description (50 words)</w:t>
      </w:r>
      <w:r w:rsidR="00E77E53">
        <w:rPr>
          <w:rFonts w:eastAsia="Times New Roman"/>
          <w:bCs/>
          <w:i/>
        </w:rPr>
        <w:br/>
        <w:t>E</w:t>
      </w:r>
      <w:r w:rsidRPr="00E77E53">
        <w:rPr>
          <w:rFonts w:eastAsia="Times New Roman"/>
          <w:bCs/>
          <w:i/>
        </w:rPr>
        <w:t>xpand on your TITLE and why the topic</w:t>
      </w:r>
      <w:r w:rsidR="00B7771D" w:rsidRPr="00E77E53">
        <w:rPr>
          <w:rFonts w:eastAsia="Times New Roman"/>
          <w:bCs/>
          <w:i/>
        </w:rPr>
        <w:t xml:space="preserve"> </w:t>
      </w:r>
      <w:r w:rsidRPr="00E77E53">
        <w:rPr>
          <w:rFonts w:eastAsia="Times New Roman"/>
          <w:bCs/>
          <w:i/>
        </w:rPr>
        <w:t>that you have chosen can help you investigate the area of focus</w:t>
      </w:r>
      <w:r w:rsidR="00B12DD8">
        <w:rPr>
          <w:rFonts w:eastAsia="Times New Roman"/>
          <w:bCs/>
          <w:i/>
        </w:rPr>
        <w:t>.</w:t>
      </w:r>
    </w:p>
    <w:p w14:paraId="19C9958D" w14:textId="6AEAA025" w:rsidR="004339B0" w:rsidRPr="00B14DA6" w:rsidRDefault="00AB1571" w:rsidP="00B14DA6">
      <w:r>
        <w:t xml:space="preserve">This sub-theme </w:t>
      </w:r>
      <w:r w:rsidR="00E37D88">
        <w:t xml:space="preserve">will </w:t>
      </w:r>
      <w:r>
        <w:t>focus</w:t>
      </w:r>
      <w:r w:rsidR="00E37D88">
        <w:t xml:space="preserve"> on</w:t>
      </w:r>
      <w:r>
        <w:t xml:space="preserve"> </w:t>
      </w:r>
      <w:r w:rsidR="00E37D88">
        <w:t>privacy. We will ask questions about the measures taken by Zoom to protect privacy and how participants feel about them. Since the area is about security and privacy, the latter is a part of this topic and will help us to investigate the main theme.</w:t>
      </w:r>
    </w:p>
    <w:p w14:paraId="61EA41FB" w14:textId="77777777" w:rsidR="00AE0DFD" w:rsidRPr="00AE0DFD" w:rsidRDefault="00AE0DFD" w:rsidP="00AE0DFD">
      <w:pPr>
        <w:pStyle w:val="ListParagraph"/>
        <w:rPr>
          <w:rFonts w:eastAsia="Times New Roman"/>
          <w:bCs/>
          <w:sz w:val="24"/>
          <w:szCs w:val="24"/>
        </w:rPr>
      </w:pPr>
    </w:p>
    <w:p w14:paraId="0EAB6FBC" w14:textId="05C43807" w:rsidR="00AE0DFD" w:rsidRPr="00BE37C4" w:rsidRDefault="00871F02" w:rsidP="00BE37C4">
      <w:pPr>
        <w:pStyle w:val="ListParagraph"/>
        <w:widowControl w:val="0"/>
        <w:numPr>
          <w:ilvl w:val="0"/>
          <w:numId w:val="5"/>
        </w:numPr>
        <w:spacing w:after="240" w:line="240" w:lineRule="auto"/>
        <w:rPr>
          <w:rFonts w:eastAsia="Times New Roman"/>
          <w:bCs/>
          <w:sz w:val="24"/>
          <w:szCs w:val="24"/>
        </w:rPr>
      </w:pPr>
      <w:r w:rsidRPr="00BE37C4">
        <w:rPr>
          <w:rFonts w:eastAsia="Times New Roman"/>
          <w:bCs/>
          <w:sz w:val="24"/>
          <w:szCs w:val="24"/>
        </w:rPr>
        <w:t>Write</w:t>
      </w:r>
      <w:r w:rsidR="00AE0DFD" w:rsidRPr="00BE37C4">
        <w:rPr>
          <w:rFonts w:eastAsia="Times New Roman"/>
          <w:bCs/>
          <w:sz w:val="24"/>
          <w:szCs w:val="24"/>
        </w:rPr>
        <w:t xml:space="preserve"> </w:t>
      </w:r>
      <w:r w:rsidR="00F14156" w:rsidRPr="00BE37C4">
        <w:rPr>
          <w:rFonts w:eastAsia="Times New Roman"/>
          <w:b/>
          <w:sz w:val="24"/>
          <w:szCs w:val="24"/>
        </w:rPr>
        <w:t xml:space="preserve">5 </w:t>
      </w:r>
      <w:r w:rsidR="00AE0DFD" w:rsidRPr="00BE37C4">
        <w:rPr>
          <w:rFonts w:eastAsia="Times New Roman"/>
          <w:b/>
          <w:sz w:val="24"/>
          <w:szCs w:val="24"/>
        </w:rPr>
        <w:t>questions</w:t>
      </w:r>
      <w:r w:rsidR="00AE0DFD" w:rsidRPr="00BE37C4">
        <w:rPr>
          <w:rFonts w:eastAsia="Times New Roman"/>
          <w:bCs/>
          <w:sz w:val="24"/>
          <w:szCs w:val="24"/>
        </w:rPr>
        <w:t xml:space="preserve"> and outline what type of question you have listed, including why this question is important in your survey. </w:t>
      </w:r>
    </w:p>
    <w:p w14:paraId="7D68A1CB" w14:textId="77777777" w:rsidR="004339B0" w:rsidRDefault="004339B0">
      <w:pPr>
        <w:widowControl w:val="0"/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80"/>
        <w:gridCol w:w="4260"/>
        <w:gridCol w:w="4275"/>
      </w:tblGrid>
      <w:tr w:rsidR="004339B0" w14:paraId="17FBF86F" w14:textId="77777777" w:rsidTr="00B9605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EE32" w14:textId="77777777" w:rsidR="004339B0" w:rsidRDefault="00F21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BAF9" w14:textId="5928F0DB" w:rsidR="004339B0" w:rsidRPr="00170841" w:rsidRDefault="00F21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170841">
              <w:rPr>
                <w:rFonts w:eastAsia="Times New Roman"/>
                <w:b/>
                <w:sz w:val="24"/>
                <w:szCs w:val="24"/>
              </w:rPr>
              <w:t xml:space="preserve">Question 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AEE3" w14:textId="57173A73" w:rsidR="00F14156" w:rsidRPr="00170841" w:rsidRDefault="00BE37C4" w:rsidP="00EC75F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Justification</w:t>
            </w:r>
            <w:r>
              <w:rPr>
                <w:rFonts w:eastAsia="Times New Roman"/>
                <w:b/>
                <w:sz w:val="24"/>
                <w:szCs w:val="24"/>
              </w:rPr>
              <w:br/>
              <w:t>(max 30 words each)</w:t>
            </w:r>
          </w:p>
        </w:tc>
      </w:tr>
      <w:tr w:rsidR="004339B0" w14:paraId="05F5F66A" w14:textId="77777777" w:rsidTr="00B9605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761E" w14:textId="77777777" w:rsidR="004339B0" w:rsidRDefault="00F21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53DB" w14:textId="77777777" w:rsidR="0069189D" w:rsidRDefault="0069189D" w:rsidP="00691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many courses that require you to turn on your camera are you taking this semester?</w:t>
            </w:r>
          </w:p>
          <w:p w14:paraId="339E34CA" w14:textId="7F021D31" w:rsidR="00CA1666" w:rsidRPr="0069189D" w:rsidRDefault="0069189D" w:rsidP="00691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Scale: 0 to 10.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05B2" w14:textId="394601F0" w:rsidR="004339B0" w:rsidRDefault="00AD6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Close question.</w:t>
            </w:r>
          </w:p>
          <w:p w14:paraId="50FC9BE8" w14:textId="0D6B7C21" w:rsidR="00CA1666" w:rsidRPr="00AD682F" w:rsidRDefault="00691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Some students may have privacy concerns about using camera. This question aims to obtain an average rate of using camera in Zoom. </w:t>
            </w:r>
          </w:p>
        </w:tc>
      </w:tr>
      <w:tr w:rsidR="004339B0" w14:paraId="5BEBD60B" w14:textId="77777777" w:rsidTr="00B9605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FFE6" w14:textId="77777777" w:rsidR="004339B0" w:rsidRDefault="00F21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0A06" w14:textId="77777777" w:rsidR="0069189D" w:rsidRDefault="0069189D" w:rsidP="00691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Have you ever turned on your microphone without realizing it during your Zoom class?</w:t>
            </w:r>
          </w:p>
          <w:p w14:paraId="3A464CD1" w14:textId="77777777" w:rsidR="0069189D" w:rsidRDefault="0069189D" w:rsidP="006918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Yes.</w:t>
            </w:r>
          </w:p>
          <w:p w14:paraId="0337E7A9" w14:textId="2F247973" w:rsidR="0069189D" w:rsidRPr="0069189D" w:rsidRDefault="0069189D" w:rsidP="006918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918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No.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EE5A" w14:textId="5EDC3A72" w:rsidR="004339B0" w:rsidRDefault="00691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Close question.</w:t>
            </w:r>
          </w:p>
          <w:p w14:paraId="20118A1A" w14:textId="7A091531" w:rsidR="004339B0" w:rsidRPr="0069189D" w:rsidRDefault="00691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Accidentally unmuting the microphone exploits the privacy of that student since he/she may be talking a private thing to another. So, this is relatable to the topic.</w:t>
            </w:r>
          </w:p>
        </w:tc>
      </w:tr>
      <w:tr w:rsidR="004339B0" w14:paraId="28D2D40C" w14:textId="77777777" w:rsidTr="00B9605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5298" w14:textId="77777777" w:rsidR="004339B0" w:rsidRDefault="00F21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4D141" w14:textId="721172C2" w:rsidR="004339B0" w:rsidRDefault="00F756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  <w:t>On average, how many times does your tutor send you messages through private chat during a Zoom class?</w:t>
            </w:r>
          </w:p>
          <w:p w14:paraId="0C904898" w14:textId="62EF59CB" w:rsidR="00F75679" w:rsidRPr="00F75679" w:rsidRDefault="00F75679" w:rsidP="00F756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  <w:t>Scale: 0 to 10.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CF4B" w14:textId="77777777" w:rsidR="00F75679" w:rsidRDefault="00F75679" w:rsidP="00F756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Close question.</w:t>
            </w:r>
          </w:p>
          <w:p w14:paraId="68B953DA" w14:textId="6E9F95CE" w:rsidR="004339B0" w:rsidRPr="00F75679" w:rsidRDefault="00F756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Private chat is a useful tool in Zoom to protect participants’ personal privacy. We want to investigate how frequently this tool is used.</w:t>
            </w:r>
          </w:p>
        </w:tc>
      </w:tr>
      <w:tr w:rsidR="004339B0" w14:paraId="7C8DB8C0" w14:textId="77777777" w:rsidTr="00B9605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A1E2" w14:textId="77777777" w:rsidR="004339B0" w:rsidRDefault="00F21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268D" w14:textId="27F3540B" w:rsidR="004339B0" w:rsidRDefault="00F756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 kinds of messages does your tutor send to you through private chat?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E800" w14:textId="77777777" w:rsidR="0069189D" w:rsidRPr="00CA1666" w:rsidRDefault="0069189D" w:rsidP="00691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question.</w:t>
            </w:r>
          </w:p>
          <w:p w14:paraId="451A667D" w14:textId="62DC4C93" w:rsidR="004339B0" w:rsidRPr="00F75679" w:rsidRDefault="00F756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Private chat can be used in many ways. This question will help us collect how this feature has been used by students’ teacher. </w:t>
            </w:r>
          </w:p>
          <w:p w14:paraId="20DA94DD" w14:textId="77777777" w:rsidR="004339B0" w:rsidRDefault="00433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39B0" w14:paraId="7873C332" w14:textId="77777777" w:rsidTr="00B9605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8F1D" w14:textId="77777777" w:rsidR="004339B0" w:rsidRDefault="00F21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4FE" w14:textId="3E6753BB" w:rsidR="004339B0" w:rsidRPr="00CA1666" w:rsidRDefault="00CA16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What </w:t>
            </w:r>
            <w:r w:rsidR="00F7567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features do you want to see in Zoom to protect your data privacy</w:t>
            </w:r>
            <w:r w:rsidR="0094265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?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B208" w14:textId="77777777" w:rsidR="00F75679" w:rsidRDefault="009426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question.</w:t>
            </w:r>
          </w:p>
          <w:p w14:paraId="6DDA1E54" w14:textId="42ACF953" w:rsidR="00942657" w:rsidRPr="00942657" w:rsidRDefault="009426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This question </w:t>
            </w:r>
            <w:r w:rsidR="00F7567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will help us understand what participants really want to improve the protection of data privacy in Zoom. </w:t>
            </w:r>
          </w:p>
          <w:p w14:paraId="2EBC531C" w14:textId="77777777" w:rsidR="004339B0" w:rsidRDefault="00433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CD2C1F" w14:textId="77777777" w:rsidR="004339B0" w:rsidRDefault="00433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15C001" w14:textId="77777777" w:rsidR="004339B0" w:rsidRDefault="00433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17C465" w14:textId="77777777" w:rsidR="00F14156" w:rsidRDefault="00F14156" w:rsidP="005D7637">
      <w:pPr>
        <w:widowControl w:val="0"/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F14156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05773D" w14:textId="77777777" w:rsidR="00FC6765" w:rsidRDefault="00FC6765">
      <w:pPr>
        <w:spacing w:line="240" w:lineRule="auto"/>
      </w:pPr>
      <w:r>
        <w:separator/>
      </w:r>
    </w:p>
  </w:endnote>
  <w:endnote w:type="continuationSeparator" w:id="0">
    <w:p w14:paraId="2BCD0A3D" w14:textId="77777777" w:rsidR="00FC6765" w:rsidRDefault="00FC67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A2E4A4" w14:textId="77777777" w:rsidR="004339B0" w:rsidRDefault="00F216E4">
    <w:pPr>
      <w:jc w:val="right"/>
    </w:pPr>
    <w:r>
      <w:fldChar w:fldCharType="begin"/>
    </w:r>
    <w:r>
      <w:instrText>PAGE</w:instrText>
    </w:r>
    <w:r>
      <w:fldChar w:fldCharType="separate"/>
    </w:r>
    <w:r w:rsidR="00B925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2CD724" w14:textId="77777777" w:rsidR="00FC6765" w:rsidRDefault="00FC6765">
      <w:pPr>
        <w:spacing w:line="240" w:lineRule="auto"/>
      </w:pPr>
      <w:r>
        <w:separator/>
      </w:r>
    </w:p>
  </w:footnote>
  <w:footnote w:type="continuationSeparator" w:id="0">
    <w:p w14:paraId="65F43288" w14:textId="77777777" w:rsidR="00FC6765" w:rsidRDefault="00FC67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A5C37"/>
    <w:multiLevelType w:val="hybridMultilevel"/>
    <w:tmpl w:val="CA4C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237CC"/>
    <w:multiLevelType w:val="multilevel"/>
    <w:tmpl w:val="775A42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730005"/>
    <w:multiLevelType w:val="hybridMultilevel"/>
    <w:tmpl w:val="A100035E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63A1D"/>
    <w:multiLevelType w:val="hybridMultilevel"/>
    <w:tmpl w:val="FE22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46AFA"/>
    <w:multiLevelType w:val="hybridMultilevel"/>
    <w:tmpl w:val="E95CF01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542CB"/>
    <w:multiLevelType w:val="hybridMultilevel"/>
    <w:tmpl w:val="483E07C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916E4E"/>
    <w:multiLevelType w:val="hybridMultilevel"/>
    <w:tmpl w:val="DA3CBC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F1427"/>
    <w:multiLevelType w:val="hybridMultilevel"/>
    <w:tmpl w:val="5756DCC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5D48C2"/>
    <w:multiLevelType w:val="hybridMultilevel"/>
    <w:tmpl w:val="1EE460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F2BBD"/>
    <w:multiLevelType w:val="hybridMultilevel"/>
    <w:tmpl w:val="9E5CB646"/>
    <w:lvl w:ilvl="0" w:tplc="929289C4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761F4"/>
    <w:multiLevelType w:val="hybridMultilevel"/>
    <w:tmpl w:val="77AC768E"/>
    <w:lvl w:ilvl="0" w:tplc="872E91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E0136"/>
    <w:multiLevelType w:val="hybridMultilevel"/>
    <w:tmpl w:val="481EFBAC"/>
    <w:lvl w:ilvl="0" w:tplc="6290A5AC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5A32FD"/>
    <w:multiLevelType w:val="hybridMultilevel"/>
    <w:tmpl w:val="F1968BA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10"/>
  </w:num>
  <w:num w:numId="10">
    <w:abstractNumId w:val="3"/>
  </w:num>
  <w:num w:numId="11">
    <w:abstractNumId w:val="2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9B0"/>
    <w:rsid w:val="00000625"/>
    <w:rsid w:val="0004345E"/>
    <w:rsid w:val="00050B83"/>
    <w:rsid w:val="00053E58"/>
    <w:rsid w:val="0016271B"/>
    <w:rsid w:val="00170841"/>
    <w:rsid w:val="00186AA5"/>
    <w:rsid w:val="001A1806"/>
    <w:rsid w:val="0022039F"/>
    <w:rsid w:val="002D03DD"/>
    <w:rsid w:val="002F347A"/>
    <w:rsid w:val="002F3E61"/>
    <w:rsid w:val="0030671F"/>
    <w:rsid w:val="0036633C"/>
    <w:rsid w:val="003B0158"/>
    <w:rsid w:val="003D64D0"/>
    <w:rsid w:val="00430BA8"/>
    <w:rsid w:val="004339B0"/>
    <w:rsid w:val="0044400B"/>
    <w:rsid w:val="00463E08"/>
    <w:rsid w:val="004711F2"/>
    <w:rsid w:val="00504F87"/>
    <w:rsid w:val="005751B7"/>
    <w:rsid w:val="0059721E"/>
    <w:rsid w:val="005B7D12"/>
    <w:rsid w:val="005D7637"/>
    <w:rsid w:val="005F5636"/>
    <w:rsid w:val="0060030C"/>
    <w:rsid w:val="0069189D"/>
    <w:rsid w:val="006E684F"/>
    <w:rsid w:val="006F2166"/>
    <w:rsid w:val="00704EFB"/>
    <w:rsid w:val="00782DA0"/>
    <w:rsid w:val="00791FC5"/>
    <w:rsid w:val="007E486E"/>
    <w:rsid w:val="007E60AC"/>
    <w:rsid w:val="00871F02"/>
    <w:rsid w:val="008D5407"/>
    <w:rsid w:val="00942657"/>
    <w:rsid w:val="00990DD5"/>
    <w:rsid w:val="009C737B"/>
    <w:rsid w:val="009F3AD8"/>
    <w:rsid w:val="009F4334"/>
    <w:rsid w:val="009F67F6"/>
    <w:rsid w:val="00A22BED"/>
    <w:rsid w:val="00A46541"/>
    <w:rsid w:val="00A7480E"/>
    <w:rsid w:val="00AB1571"/>
    <w:rsid w:val="00AC53F9"/>
    <w:rsid w:val="00AD682F"/>
    <w:rsid w:val="00AE0DFD"/>
    <w:rsid w:val="00B12DD8"/>
    <w:rsid w:val="00B14DA6"/>
    <w:rsid w:val="00B434BB"/>
    <w:rsid w:val="00B47EF8"/>
    <w:rsid w:val="00B65684"/>
    <w:rsid w:val="00B7771D"/>
    <w:rsid w:val="00B92515"/>
    <w:rsid w:val="00B96055"/>
    <w:rsid w:val="00BE37C4"/>
    <w:rsid w:val="00C700EA"/>
    <w:rsid w:val="00C94210"/>
    <w:rsid w:val="00CA1666"/>
    <w:rsid w:val="00CC7B74"/>
    <w:rsid w:val="00D003F7"/>
    <w:rsid w:val="00D46A0E"/>
    <w:rsid w:val="00D4702A"/>
    <w:rsid w:val="00D5681C"/>
    <w:rsid w:val="00D71E85"/>
    <w:rsid w:val="00D76DB3"/>
    <w:rsid w:val="00DD6720"/>
    <w:rsid w:val="00E37D88"/>
    <w:rsid w:val="00E664E9"/>
    <w:rsid w:val="00E73969"/>
    <w:rsid w:val="00E77E53"/>
    <w:rsid w:val="00EC75F4"/>
    <w:rsid w:val="00EF7DB2"/>
    <w:rsid w:val="00F01410"/>
    <w:rsid w:val="00F1120F"/>
    <w:rsid w:val="00F14156"/>
    <w:rsid w:val="00F216E4"/>
    <w:rsid w:val="00F75679"/>
    <w:rsid w:val="00FC6765"/>
    <w:rsid w:val="00FD078E"/>
    <w:rsid w:val="00FD0C55"/>
    <w:rsid w:val="00FE63DD"/>
    <w:rsid w:val="00FF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D487"/>
  <w15:docId w15:val="{1F596565-9562-419E-97A0-B48597E2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SimSun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030C"/>
    <w:pPr>
      <w:ind w:left="720"/>
      <w:contextualSpacing/>
    </w:pPr>
  </w:style>
  <w:style w:type="table" w:styleId="TableGrid">
    <w:name w:val="Table Grid"/>
    <w:basedOn w:val="TableNormal"/>
    <w:uiPriority w:val="39"/>
    <w:rsid w:val="0030671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8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4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Daisy Cristata</cp:lastModifiedBy>
  <cp:revision>25</cp:revision>
  <dcterms:created xsi:type="dcterms:W3CDTF">2020-07-21T11:17:00Z</dcterms:created>
  <dcterms:modified xsi:type="dcterms:W3CDTF">2021-01-22T06:13:00Z</dcterms:modified>
</cp:coreProperties>
</file>