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446C93" w14:textId="083A1330" w:rsidR="0033536A" w:rsidRDefault="0067432D" w:rsidP="006743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Week 7 Assessment </w:t>
      </w:r>
    </w:p>
    <w:p w14:paraId="2538D887" w14:textId="303E2A47" w:rsidR="00F8584C" w:rsidRDefault="00F8584C" w:rsidP="006743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E6EEC">
        <w:rPr>
          <w:rFonts w:ascii="Times New Roman" w:hAnsi="Times New Roman" w:cs="Times New Roman"/>
          <w:sz w:val="24"/>
          <w:szCs w:val="24"/>
          <w:highlight w:val="yellow"/>
        </w:rPr>
        <w:t>The overall code</w:t>
      </w:r>
      <w:r w:rsidR="00FF1154" w:rsidRPr="004E6EEC">
        <w:rPr>
          <w:rFonts w:ascii="Times New Roman" w:hAnsi="Times New Roman" w:cs="Times New Roman"/>
          <w:sz w:val="24"/>
          <w:szCs w:val="24"/>
          <w:highlight w:val="yellow"/>
        </w:rPr>
        <w:t xml:space="preserve"> and annotation</w:t>
      </w:r>
      <w:r w:rsidRPr="004E6EEC"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="00FF1154" w:rsidRPr="004E6EEC">
        <w:rPr>
          <w:rFonts w:ascii="Times New Roman" w:hAnsi="Times New Roman" w:cs="Times New Roman"/>
          <w:sz w:val="24"/>
          <w:szCs w:val="24"/>
          <w:highlight w:val="yellow"/>
        </w:rPr>
        <w:t>are</w:t>
      </w:r>
      <w:r w:rsidRPr="004E6EEC">
        <w:rPr>
          <w:rFonts w:ascii="Times New Roman" w:hAnsi="Times New Roman" w:cs="Times New Roman"/>
          <w:sz w:val="24"/>
          <w:szCs w:val="24"/>
          <w:highlight w:val="yellow"/>
        </w:rPr>
        <w:t xml:space="preserve"> in the last page.</w:t>
      </w:r>
    </w:p>
    <w:p w14:paraId="43020CC0" w14:textId="4861BC62" w:rsidR="0067432D" w:rsidRPr="00F867A8" w:rsidRDefault="0067432D" w:rsidP="0067432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867A8">
        <w:rPr>
          <w:rFonts w:ascii="Times New Roman" w:hAnsi="Times New Roman" w:cs="Times New Roman"/>
          <w:b/>
          <w:bCs/>
          <w:sz w:val="24"/>
          <w:szCs w:val="24"/>
          <w:u w:val="single"/>
        </w:rPr>
        <w:t>1. Select a single metric from the data (e.g. age)</w:t>
      </w:r>
    </w:p>
    <w:p w14:paraId="24A5B233" w14:textId="0A8B444D" w:rsidR="00AE6C1D" w:rsidRDefault="0067432D" w:rsidP="006743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Ans: I </w:t>
      </w:r>
      <w:r w:rsidR="00132506">
        <w:rPr>
          <w:rFonts w:ascii="Times New Roman" w:hAnsi="Times New Roman" w:cs="Times New Roman" w:hint="eastAsia"/>
          <w:sz w:val="24"/>
          <w:szCs w:val="24"/>
        </w:rPr>
        <w:t>will</w:t>
      </w:r>
      <w:r w:rsidR="00132506">
        <w:rPr>
          <w:rFonts w:ascii="Times New Roman" w:hAnsi="Times New Roman" w:cs="Times New Roman"/>
          <w:sz w:val="24"/>
          <w:szCs w:val="24"/>
        </w:rPr>
        <w:t xml:space="preserve"> choose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7432D">
        <w:rPr>
          <w:rFonts w:ascii="Times New Roman" w:hAnsi="Times New Roman" w:cs="Times New Roman"/>
          <w:sz w:val="24"/>
          <w:szCs w:val="24"/>
        </w:rPr>
        <w:t>Q6: Estimate how many hours a week you spend in video chat (based on the last month)</w:t>
      </w:r>
      <w:r>
        <w:rPr>
          <w:rFonts w:ascii="Times New Roman" w:hAnsi="Times New Roman" w:cs="Times New Roman"/>
          <w:sz w:val="24"/>
          <w:szCs w:val="24"/>
        </w:rPr>
        <w:t xml:space="preserve"> as my </w:t>
      </w:r>
      <w:r w:rsidR="00132506">
        <w:rPr>
          <w:rFonts w:ascii="Times New Roman" w:hAnsi="Times New Roman" w:cs="Times New Roman"/>
          <w:sz w:val="24"/>
          <w:szCs w:val="24"/>
        </w:rPr>
        <w:t>single metric.</w:t>
      </w:r>
    </w:p>
    <w:p w14:paraId="5E552175" w14:textId="6D0AA50B" w:rsidR="00AE6C1D" w:rsidRDefault="00132506" w:rsidP="006743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13250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C6A9540" wp14:editId="0505B4F3">
            <wp:extent cx="5943600" cy="16503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12AA" w14:textId="7BD9C19E" w:rsidR="0067432D" w:rsidRPr="00F867A8" w:rsidRDefault="0067432D" w:rsidP="0067432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867A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2. </w:t>
      </w:r>
      <w:r w:rsidR="00F22F06" w:rsidRPr="00F867A8">
        <w:rPr>
          <w:rFonts w:ascii="Times New Roman" w:hAnsi="Times New Roman" w:cs="Times New Roman"/>
          <w:b/>
          <w:bCs/>
          <w:sz w:val="24"/>
          <w:szCs w:val="24"/>
          <w:u w:val="single"/>
        </w:rPr>
        <w:t>Population Standard Deviation &amp; Interquartile Range</w:t>
      </w:r>
    </w:p>
    <w:p w14:paraId="3230BEB5" w14:textId="69442B9A" w:rsidR="00AE6C1D" w:rsidRDefault="00AE6C1D" w:rsidP="006743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 found that </w:t>
      </w:r>
      <w:r w:rsidR="00132506">
        <w:rPr>
          <w:rFonts w:ascii="Times New Roman" w:hAnsi="Times New Roman" w:cs="Times New Roman"/>
          <w:sz w:val="24"/>
          <w:szCs w:val="24"/>
        </w:rPr>
        <w:t>there are some NaN values in this data set.</w:t>
      </w:r>
      <w:r w:rsidR="00A612CA">
        <w:rPr>
          <w:rFonts w:ascii="Times New Roman" w:hAnsi="Times New Roman" w:cs="Times New Roman"/>
          <w:sz w:val="24"/>
          <w:szCs w:val="24"/>
        </w:rPr>
        <w:t xml:space="preserve"> Refer to </w:t>
      </w:r>
      <w:hyperlink r:id="rId7" w:history="1">
        <w:r w:rsidR="00A612CA" w:rsidRPr="00AF59D6">
          <w:rPr>
            <w:rStyle w:val="Hyperlink"/>
            <w:rFonts w:ascii="Times New Roman" w:hAnsi="Times New Roman" w:cs="Times New Roman"/>
            <w:sz w:val="24"/>
            <w:szCs w:val="24"/>
          </w:rPr>
          <w:t>https://edstem.org/courses/4484/discussion/297882</w:t>
        </w:r>
      </w:hyperlink>
      <w:r w:rsidR="00132506">
        <w:rPr>
          <w:rFonts w:ascii="Times New Roman" w:hAnsi="Times New Roman" w:cs="Times New Roman"/>
          <w:sz w:val="24"/>
          <w:szCs w:val="24"/>
        </w:rPr>
        <w:t xml:space="preserve"> </w:t>
      </w:r>
      <w:r w:rsidR="00A612CA">
        <w:rPr>
          <w:rFonts w:ascii="Times New Roman" w:hAnsi="Times New Roman" w:cs="Times New Roman"/>
          <w:sz w:val="24"/>
          <w:szCs w:val="24"/>
        </w:rPr>
        <w:t>this thread, I will omit the NaN values.</w:t>
      </w:r>
    </w:p>
    <w:p w14:paraId="7749A103" w14:textId="043612EC" w:rsidR="00A612CA" w:rsidRPr="00A612CA" w:rsidRDefault="00A612CA" w:rsidP="0067432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2CA">
        <w:rPr>
          <w:rFonts w:ascii="Times New Roman" w:hAnsi="Times New Roman" w:cs="Times New Roman"/>
          <w:b/>
          <w:bCs/>
          <w:sz w:val="24"/>
          <w:szCs w:val="24"/>
        </w:rPr>
        <w:t xml:space="preserve">Population 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A612CA">
        <w:rPr>
          <w:rFonts w:ascii="Times New Roman" w:hAnsi="Times New Roman" w:cs="Times New Roman"/>
          <w:b/>
          <w:bCs/>
          <w:sz w:val="24"/>
          <w:szCs w:val="24"/>
        </w:rPr>
        <w:t xml:space="preserve">tandard </w:t>
      </w:r>
      <w:r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A612CA">
        <w:rPr>
          <w:rFonts w:ascii="Times New Roman" w:hAnsi="Times New Roman" w:cs="Times New Roman"/>
          <w:b/>
          <w:bCs/>
          <w:sz w:val="24"/>
          <w:szCs w:val="24"/>
        </w:rPr>
        <w:t>eviation:</w:t>
      </w:r>
    </w:p>
    <w:p w14:paraId="515C9D6E" w14:textId="7952200B" w:rsidR="00A612CA" w:rsidRDefault="00A612CA" w:rsidP="006743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612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09D252" wp14:editId="4101486C">
            <wp:extent cx="3153833" cy="12261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6013" cy="12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E7F6C" w14:textId="77777777" w:rsidR="00A612CA" w:rsidRDefault="00A612CA" w:rsidP="006743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Explain: </w:t>
      </w:r>
    </w:p>
    <w:p w14:paraId="54B34746" w14:textId="77777777" w:rsidR="00FF1154" w:rsidRDefault="00FF1154" w:rsidP="006743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% </w:t>
      </w:r>
      <w:r w:rsidR="00A612CA" w:rsidRPr="00A612CA">
        <w:rPr>
          <w:rFonts w:ascii="Times New Roman" w:hAnsi="Times New Roman" w:cs="Times New Roman"/>
          <w:sz w:val="24"/>
          <w:szCs w:val="24"/>
        </w:rPr>
        <w:t>Calculate population standard deviation from the data set of Q6.</w:t>
      </w:r>
      <w:r w:rsidR="00A612C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EA43018" w14:textId="41DCF517" w:rsidR="00A612CA" w:rsidRDefault="00A612CA" w:rsidP="006743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P</w:t>
      </w:r>
      <w:r w:rsidRPr="00A612CA">
        <w:rPr>
          <w:rFonts w:ascii="Times New Roman" w:hAnsi="Times New Roman" w:cs="Times New Roman"/>
          <w:sz w:val="24"/>
          <w:szCs w:val="24"/>
        </w:rPr>
        <w:t xml:space="preserve">opulation std means that this data is normalised by N, so the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A612CA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612CA">
        <w:rPr>
          <w:rFonts w:ascii="Times New Roman" w:hAnsi="Times New Roman" w:cs="Times New Roman"/>
          <w:sz w:val="24"/>
          <w:szCs w:val="24"/>
        </w:rPr>
        <w:t>argument should be 1, rather than 0.</w:t>
      </w:r>
      <w:r w:rsidR="00E91B2B" w:rsidRPr="00E91B2B">
        <w:rPr>
          <w:rFonts w:ascii="Times New Roman" w:hAnsi="Times New Roman" w:cs="Times New Roman"/>
          <w:sz w:val="24"/>
          <w:szCs w:val="24"/>
        </w:rPr>
        <w:t xml:space="preserve"> </w:t>
      </w:r>
      <w:r w:rsidR="00E91B2B">
        <w:rPr>
          <w:rFonts w:ascii="Times New Roman" w:hAnsi="Times New Roman" w:cs="Times New Roman"/>
          <w:sz w:val="24"/>
          <w:szCs w:val="24"/>
        </w:rPr>
        <w:t>Since we choose to ignore the NaN values, we can use the argument “omitnan” to omit them.</w:t>
      </w:r>
      <w:r w:rsidR="00BC110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5DBEB5" w14:textId="492857A6" w:rsidR="00BC110E" w:rsidRDefault="00BC110E" w:rsidP="006743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P.S. : MathWorks recommends us not to use nanstd() for some reason, so I use </w:t>
      </w:r>
      <w:r w:rsidR="00F22F06">
        <w:rPr>
          <w:rFonts w:ascii="Times New Roman" w:hAnsi="Times New Roman" w:cs="Times New Roman"/>
          <w:sz w:val="24"/>
          <w:szCs w:val="24"/>
        </w:rPr>
        <w:t>std() with “omitnan” instead.</w:t>
      </w:r>
    </w:p>
    <w:p w14:paraId="7D81AB1E" w14:textId="77777777" w:rsidR="00A612CA" w:rsidRPr="00A612CA" w:rsidRDefault="00A612CA" w:rsidP="00A612CA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612CA">
        <w:rPr>
          <w:rFonts w:ascii="Times New Roman" w:hAnsi="Times New Roman" w:cs="Times New Roman"/>
          <w:b/>
          <w:bCs/>
          <w:sz w:val="24"/>
          <w:szCs w:val="24"/>
        </w:rPr>
        <w:t>Interquartile Range</w:t>
      </w:r>
    </w:p>
    <w:p w14:paraId="3F5A54BA" w14:textId="2B19DD18" w:rsidR="00A612CA" w:rsidRDefault="00A612CA" w:rsidP="006743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612C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7A09664" wp14:editId="28261BA9">
            <wp:extent cx="2971800" cy="1176219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2656" cy="118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AA41" w14:textId="68DC3D7E" w:rsidR="00E91B2B" w:rsidRDefault="00FF1154" w:rsidP="006743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% </w:t>
      </w:r>
      <w:r w:rsidR="00E91B2B" w:rsidRPr="00E91B2B">
        <w:rPr>
          <w:rFonts w:ascii="Times New Roman" w:hAnsi="Times New Roman" w:cs="Times New Roman"/>
          <w:sz w:val="24"/>
          <w:szCs w:val="24"/>
        </w:rPr>
        <w:t>Calculate the interquartile range of the data set of Q6.</w:t>
      </w:r>
    </w:p>
    <w:p w14:paraId="30CEFAB2" w14:textId="1B944745" w:rsidR="00F22F06" w:rsidRPr="00F867A8" w:rsidRDefault="00F22F06" w:rsidP="0067432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867A8">
        <w:rPr>
          <w:rFonts w:ascii="Times New Roman" w:hAnsi="Times New Roman" w:cs="Times New Roman"/>
          <w:b/>
          <w:bCs/>
          <w:sz w:val="24"/>
          <w:szCs w:val="24"/>
          <w:u w:val="single"/>
        </w:rPr>
        <w:t>3. Sample Standard Deviation</w:t>
      </w:r>
    </w:p>
    <w:p w14:paraId="227EF431" w14:textId="16EA9B9D" w:rsidR="00F22F06" w:rsidRDefault="00F867A8" w:rsidP="006743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867A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0C219CE" wp14:editId="0AD134FE">
            <wp:extent cx="3204633" cy="1161173"/>
            <wp:effectExtent l="0" t="0" r="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9723" cy="116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411D9" w14:textId="0BEAD37B" w:rsidR="00F867A8" w:rsidRDefault="00F867A8" w:rsidP="006743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Sample standard deviation is calculated by std() with the normalization degree of n-1, which is 0(default) in the 2</w:t>
      </w:r>
      <w:r w:rsidRPr="00F867A8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argument of std().</w:t>
      </w:r>
    </w:p>
    <w:p w14:paraId="4ABFCD35" w14:textId="71F851C3" w:rsidR="00F867A8" w:rsidRPr="00F8584C" w:rsidRDefault="00F867A8" w:rsidP="0067432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F8584C">
        <w:rPr>
          <w:rFonts w:ascii="Times New Roman" w:hAnsi="Times New Roman" w:cs="Times New Roman"/>
          <w:b/>
          <w:bCs/>
          <w:sz w:val="24"/>
          <w:szCs w:val="24"/>
          <w:u w:val="single"/>
        </w:rPr>
        <w:t>4. Plot</w:t>
      </w:r>
    </w:p>
    <w:p w14:paraId="5E65A8D0" w14:textId="35695CAE" w:rsidR="00F867A8" w:rsidRDefault="00F95B43" w:rsidP="006743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assessment does not ask us to clean the data, but the data does have a few outliers. So, I will try to state the outliers.</w:t>
      </w:r>
    </w:p>
    <w:p w14:paraId="2615571B" w14:textId="21811AFA" w:rsidR="00F8584C" w:rsidRDefault="00F8584C" w:rsidP="006743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8584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7B0DE19" wp14:editId="27451D48">
            <wp:extent cx="5264421" cy="1155759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421" cy="1155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B369" w14:textId="33B617E0" w:rsidR="00F8584C" w:rsidRDefault="00F8584C" w:rsidP="006743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Result:</w:t>
      </w:r>
    </w:p>
    <w:p w14:paraId="6BBEB55A" w14:textId="1C970CA0" w:rsidR="00F8584C" w:rsidRDefault="004E6EEC" w:rsidP="006743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4E6EE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CC209A" wp14:editId="7AE761C7">
            <wp:extent cx="5943600" cy="36099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AB7BC" w14:textId="07C5ED3A" w:rsidR="00F8584C" w:rsidRDefault="00F8584C" w:rsidP="006743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Clean data code:</w:t>
      </w:r>
    </w:p>
    <w:p w14:paraId="4F2A90CD" w14:textId="6769CAA3" w:rsidR="00F8584C" w:rsidRDefault="00F8584C" w:rsidP="006743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8584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8DB316" wp14:editId="191C22A5">
            <wp:extent cx="5226319" cy="1422473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6319" cy="1422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FBFFB" w14:textId="199F0CBA" w:rsidR="00F8584C" w:rsidRDefault="00F8584C" w:rsidP="006743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Result:</w:t>
      </w:r>
    </w:p>
    <w:p w14:paraId="7AF7247C" w14:textId="77777777" w:rsidR="004E6EEC" w:rsidRDefault="004E6EEC" w:rsidP="0067432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4E6EEC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6F5EAECD" wp14:editId="14BF2F93">
            <wp:extent cx="5943600" cy="37941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4A134" w14:textId="1EE965E7" w:rsidR="00E91B2B" w:rsidRPr="004E6EEC" w:rsidRDefault="00F8584C" w:rsidP="006743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8584C">
        <w:rPr>
          <w:rFonts w:ascii="Times New Roman" w:hAnsi="Times New Roman" w:cs="Times New Roman"/>
          <w:b/>
          <w:bCs/>
          <w:sz w:val="24"/>
          <w:szCs w:val="24"/>
          <w:u w:val="single"/>
        </w:rPr>
        <w:t>Overall MATLAB code:</w:t>
      </w:r>
    </w:p>
    <w:p w14:paraId="5E76F311" w14:textId="5AC22178" w:rsidR="00F8584C" w:rsidRDefault="00FF1154" w:rsidP="006743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F115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244D77E" wp14:editId="5B1F4C62">
            <wp:extent cx="5943600" cy="3443605"/>
            <wp:effectExtent l="0" t="0" r="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AD893" w14:textId="358BAFEF" w:rsidR="00FF1154" w:rsidRPr="0067432D" w:rsidRDefault="00FF1154" w:rsidP="0067432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FF115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4AE93319" wp14:editId="6F5A26A9">
            <wp:extent cx="3949903" cy="1441524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49903" cy="1441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1154" w:rsidRPr="0067432D">
      <w:footerReference w:type="default" r:id="rId1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E4022C3" w14:textId="77777777" w:rsidR="00847FC4" w:rsidRDefault="00847FC4" w:rsidP="005553FF">
      <w:pPr>
        <w:spacing w:after="0" w:line="240" w:lineRule="auto"/>
      </w:pPr>
      <w:r>
        <w:separator/>
      </w:r>
    </w:p>
  </w:endnote>
  <w:endnote w:type="continuationSeparator" w:id="0">
    <w:p w14:paraId="71A10916" w14:textId="77777777" w:rsidR="00847FC4" w:rsidRDefault="00847FC4" w:rsidP="005553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8973221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DFBA904" w14:textId="3EE49EE7" w:rsidR="005553FF" w:rsidRDefault="005553F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C134DF6" w14:textId="77777777" w:rsidR="005553FF" w:rsidRDefault="005553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9A78B13" w14:textId="77777777" w:rsidR="00847FC4" w:rsidRDefault="00847FC4" w:rsidP="005553FF">
      <w:pPr>
        <w:spacing w:after="0" w:line="240" w:lineRule="auto"/>
      </w:pPr>
      <w:r>
        <w:separator/>
      </w:r>
    </w:p>
  </w:footnote>
  <w:footnote w:type="continuationSeparator" w:id="0">
    <w:p w14:paraId="22E96FDD" w14:textId="77777777" w:rsidR="00847FC4" w:rsidRDefault="00847FC4" w:rsidP="005553F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395"/>
    <w:rsid w:val="00066395"/>
    <w:rsid w:val="00132506"/>
    <w:rsid w:val="002C004A"/>
    <w:rsid w:val="0033536A"/>
    <w:rsid w:val="004E6EEC"/>
    <w:rsid w:val="005307AE"/>
    <w:rsid w:val="005553FF"/>
    <w:rsid w:val="0067432D"/>
    <w:rsid w:val="00681CC8"/>
    <w:rsid w:val="007128CB"/>
    <w:rsid w:val="00847FC4"/>
    <w:rsid w:val="00A612CA"/>
    <w:rsid w:val="00AE6C1D"/>
    <w:rsid w:val="00BC110E"/>
    <w:rsid w:val="00C46836"/>
    <w:rsid w:val="00DD1751"/>
    <w:rsid w:val="00DF150C"/>
    <w:rsid w:val="00E410B0"/>
    <w:rsid w:val="00E91B2B"/>
    <w:rsid w:val="00EF6FB5"/>
    <w:rsid w:val="00F22F06"/>
    <w:rsid w:val="00F77633"/>
    <w:rsid w:val="00F8584C"/>
    <w:rsid w:val="00F867A8"/>
    <w:rsid w:val="00F95B43"/>
    <w:rsid w:val="00FF1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9999E"/>
  <w15:chartTrackingRefBased/>
  <w15:docId w15:val="{FC511097-AE43-4AEB-8D47-7A2A89A4F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325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250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553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53FF"/>
  </w:style>
  <w:style w:type="paragraph" w:styleId="Footer">
    <w:name w:val="footer"/>
    <w:basedOn w:val="Normal"/>
    <w:link w:val="FooterChar"/>
    <w:uiPriority w:val="99"/>
    <w:unhideWhenUsed/>
    <w:rsid w:val="005553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53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406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7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4493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5670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905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470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918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24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811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4840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382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149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3947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880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281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2546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368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7994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076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368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303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640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79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436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07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74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20261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217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106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5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266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8599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2510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942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091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674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55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1140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7347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92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8958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07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3485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9201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3612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401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0596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6243">
              <w:marLeft w:val="2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edstem.org/courses/4484/discussion/297882" TargetMode="External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556</TotalTime>
  <Pages>5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Daisy Cristata</dc:creator>
  <cp:keywords/>
  <dc:description/>
  <cp:lastModifiedBy>Daisy Cristata</cp:lastModifiedBy>
  <cp:revision>7</cp:revision>
  <dcterms:created xsi:type="dcterms:W3CDTF">2020-10-21T06:48:00Z</dcterms:created>
  <dcterms:modified xsi:type="dcterms:W3CDTF">2021-01-22T06:15:00Z</dcterms:modified>
</cp:coreProperties>
</file>