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20BC48" w14:textId="65B245DD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44A1C">
        <w:rPr>
          <w:rFonts w:ascii="Times New Roman" w:hAnsi="Times New Roman" w:cs="Times New Roman"/>
          <w:sz w:val="24"/>
          <w:szCs w:val="24"/>
        </w:rPr>
        <w:t>FIT 9137</w:t>
      </w:r>
      <w:r>
        <w:rPr>
          <w:rFonts w:ascii="Times New Roman" w:hAnsi="Times New Roman" w:cs="Times New Roman"/>
          <w:sz w:val="24"/>
          <w:szCs w:val="24"/>
        </w:rPr>
        <w:t xml:space="preserve"> – Assignment 2</w:t>
      </w:r>
    </w:p>
    <w:p w14:paraId="032F1D6F" w14:textId="1570AD8F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a) </w:t>
      </w:r>
    </w:p>
    <w:p w14:paraId="1EBF0105" w14:textId="3D0A0083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 </w:t>
      </w:r>
      <w:r w:rsidRPr="00B44A1C">
        <w:rPr>
          <w:rFonts w:ascii="Times New Roman" w:hAnsi="Times New Roman" w:cs="Times New Roman"/>
          <w:sz w:val="24"/>
          <w:szCs w:val="24"/>
        </w:rPr>
        <w:t>assignment2</w:t>
      </w:r>
      <w:r>
        <w:rPr>
          <w:rFonts w:ascii="Times New Roman" w:hAnsi="Times New Roman" w:cs="Times New Roman"/>
          <w:sz w:val="24"/>
          <w:szCs w:val="24"/>
        </w:rPr>
        <w:t>.imn</w:t>
      </w:r>
    </w:p>
    <w:p w14:paraId="2979481A" w14:textId="63C27F07" w:rsidR="00D146DA" w:rsidRDefault="00D146DA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chose the R1 – R4 – R3 – R2 routes. Because the latency uses us as unit, which is very small, so comparing with bandwidth</w:t>
      </w:r>
      <w:r w:rsidR="000E33B7">
        <w:rPr>
          <w:rFonts w:ascii="Times New Roman" w:hAnsi="Times New Roman" w:cs="Times New Roman"/>
          <w:sz w:val="24"/>
          <w:szCs w:val="24"/>
        </w:rPr>
        <w:t>, it is negligible. I picked up 36, 85, and 97 which have 1 Gbps speed as the route.</w:t>
      </w:r>
    </w:p>
    <w:p w14:paraId="3976C45C" w14:textId="77777777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b)</w:t>
      </w:r>
      <w:r>
        <w:rPr>
          <w:rFonts w:ascii="Times New Roman" w:hAnsi="Times New Roman" w:cs="Times New Roman"/>
          <w:sz w:val="24"/>
          <w:szCs w:val="24"/>
        </w:rPr>
        <w:br/>
      </w:r>
      <w:r w:rsidRPr="00EB3008">
        <w:rPr>
          <w:rFonts w:ascii="Times New Roman" w:hAnsi="Times New Roman" w:cs="Times New Roman"/>
          <w:sz w:val="24"/>
          <w:szCs w:val="24"/>
          <w:u w:val="single"/>
        </w:rPr>
        <w:t>Error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A1442" w14:textId="4E80ACEC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iPv4 address for </w:t>
      </w:r>
      <w:r w:rsidRPr="00B44A1C">
        <w:rPr>
          <w:rFonts w:ascii="Times New Roman" w:hAnsi="Times New Roman" w:cs="Times New Roman"/>
          <w:b/>
          <w:bCs/>
          <w:sz w:val="24"/>
          <w:szCs w:val="24"/>
        </w:rPr>
        <w:t>intranet</w:t>
      </w:r>
      <w:r>
        <w:rPr>
          <w:rFonts w:ascii="Times New Roman" w:hAnsi="Times New Roman" w:cs="Times New Roman"/>
          <w:sz w:val="24"/>
          <w:szCs w:val="24"/>
        </w:rPr>
        <w:t xml:space="preserve"> is 164.240.24.12/24, but the network is 164.240.79.0/24</w:t>
      </w:r>
    </w:p>
    <w:p w14:paraId="1FBCA76E" w14:textId="6780A3B7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I found it:</w:t>
      </w:r>
    </w:p>
    <w:p w14:paraId="4D158AF5" w14:textId="07DFC944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I created the static routing, I found that other clients cannot connect to </w:t>
      </w:r>
      <w:r w:rsidRPr="00B44A1C">
        <w:rPr>
          <w:rFonts w:ascii="Times New Roman" w:hAnsi="Times New Roman" w:cs="Times New Roman"/>
          <w:b/>
          <w:bCs/>
          <w:sz w:val="24"/>
          <w:szCs w:val="24"/>
        </w:rPr>
        <w:t>intranet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38E8BB" w14:textId="5F9BDCDB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fix:</w:t>
      </w:r>
    </w:p>
    <w:p w14:paraId="79749CF0" w14:textId="054030EB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164.240.24.12/24 to 164.240.79.12/24</w:t>
      </w:r>
    </w:p>
    <w:p w14:paraId="0AA16903" w14:textId="3EA7F083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the fix:</w:t>
      </w:r>
    </w:p>
    <w:p w14:paraId="4BC2A941" w14:textId="184188F7" w:rsidR="00B44A1C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2-node command for every other clients and </w:t>
      </w:r>
      <w:r w:rsidRPr="00B44A1C">
        <w:rPr>
          <w:rFonts w:ascii="Times New Roman" w:hAnsi="Times New Roman" w:cs="Times New Roman"/>
          <w:b/>
          <w:bCs/>
          <w:sz w:val="24"/>
          <w:szCs w:val="24"/>
        </w:rPr>
        <w:t>intranet</w:t>
      </w:r>
      <w:r>
        <w:rPr>
          <w:rFonts w:ascii="Times New Roman" w:hAnsi="Times New Roman" w:cs="Times New Roman"/>
          <w:sz w:val="24"/>
          <w:szCs w:val="24"/>
        </w:rPr>
        <w:t>. Now they can all connect to intranet.</w:t>
      </w:r>
    </w:p>
    <w:p w14:paraId="25302EB8" w14:textId="57CF75AF" w:rsidR="00B44A1C" w:rsidRPr="00EB3008" w:rsidRDefault="00B44A1C" w:rsidP="00B44A1C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B3008">
        <w:rPr>
          <w:rFonts w:ascii="Times New Roman" w:hAnsi="Times New Roman" w:cs="Times New Roman"/>
          <w:sz w:val="24"/>
          <w:szCs w:val="24"/>
          <w:u w:val="single"/>
        </w:rPr>
        <w:t>Error 2:</w:t>
      </w:r>
    </w:p>
    <w:p w14:paraId="4CE2A605" w14:textId="0E5F926A" w:rsidR="00B44A1C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B3008">
        <w:rPr>
          <w:rFonts w:ascii="Times New Roman" w:hAnsi="Times New Roman" w:cs="Times New Roman"/>
          <w:b/>
          <w:bCs/>
          <w:sz w:val="24"/>
          <w:szCs w:val="24"/>
        </w:rPr>
        <w:t>dnsserver</w:t>
      </w:r>
      <w:r>
        <w:rPr>
          <w:rFonts w:ascii="Times New Roman" w:hAnsi="Times New Roman" w:cs="Times New Roman"/>
          <w:sz w:val="24"/>
          <w:szCs w:val="24"/>
        </w:rPr>
        <w:t xml:space="preserve"> has address 164.240.58.12/27, which is the wrong subnet represent.</w:t>
      </w:r>
    </w:p>
    <w:p w14:paraId="03809B58" w14:textId="209D0799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I found it:</w:t>
      </w:r>
    </w:p>
    <w:p w14:paraId="4339416A" w14:textId="48E1B825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was checking switch4 and found that </w:t>
      </w:r>
      <w:r w:rsidRPr="00EB3008">
        <w:rPr>
          <w:rFonts w:ascii="Times New Roman" w:hAnsi="Times New Roman" w:cs="Times New Roman"/>
          <w:b/>
          <w:bCs/>
          <w:sz w:val="24"/>
          <w:szCs w:val="24"/>
        </w:rPr>
        <w:t>dnsserver</w:t>
      </w:r>
      <w:r>
        <w:rPr>
          <w:rFonts w:ascii="Times New Roman" w:hAnsi="Times New Roman" w:cs="Times New Roman"/>
          <w:sz w:val="24"/>
          <w:szCs w:val="24"/>
        </w:rPr>
        <w:t xml:space="preserve"> is a bit different from the other two.</w:t>
      </w:r>
    </w:p>
    <w:p w14:paraId="16624B5F" w14:textId="65FB2A35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fix:</w:t>
      </w:r>
    </w:p>
    <w:p w14:paraId="6F8F2285" w14:textId="724F5315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164.240.58.12/27 to 164.240.58.12/24</w:t>
      </w:r>
    </w:p>
    <w:p w14:paraId="68334137" w14:textId="04A14CC8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the fix:</w:t>
      </w:r>
    </w:p>
    <w:p w14:paraId="3B0B4091" w14:textId="252E19F1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2-node command between </w:t>
      </w:r>
      <w:r w:rsidRPr="00EB3008">
        <w:rPr>
          <w:rFonts w:ascii="Times New Roman" w:hAnsi="Times New Roman" w:cs="Times New Roman"/>
          <w:b/>
          <w:bCs/>
          <w:sz w:val="24"/>
          <w:szCs w:val="24"/>
        </w:rPr>
        <w:t>dnsserver</w:t>
      </w:r>
      <w:r>
        <w:rPr>
          <w:rFonts w:ascii="Times New Roman" w:hAnsi="Times New Roman" w:cs="Times New Roman"/>
          <w:sz w:val="24"/>
          <w:szCs w:val="24"/>
        </w:rPr>
        <w:t xml:space="preserve"> and www, ssh.</w:t>
      </w:r>
    </w:p>
    <w:p w14:paraId="74A5EAD2" w14:textId="26949A67" w:rsidR="00EB3008" w:rsidRP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B3008">
        <w:rPr>
          <w:rFonts w:ascii="Times New Roman" w:hAnsi="Times New Roman" w:cs="Times New Roman"/>
          <w:sz w:val="24"/>
          <w:szCs w:val="24"/>
          <w:u w:val="single"/>
        </w:rPr>
        <w:t>Error 3</w:t>
      </w:r>
    </w:p>
    <w:p w14:paraId="2DF41DBD" w14:textId="33410C6E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R4 has address 164.240.85.1/24, which conflicts with R3</w:t>
      </w:r>
    </w:p>
    <w:p w14:paraId="3CC7B5D0" w14:textId="5C33A3AC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I found it:</w:t>
      </w:r>
    </w:p>
    <w:p w14:paraId="441AE377" w14:textId="522BDD7C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2-node command and found that there’s only one gateway in the connection between R4 and R3.</w:t>
      </w:r>
    </w:p>
    <w:p w14:paraId="411091CC" w14:textId="7851034F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fix:</w:t>
      </w:r>
    </w:p>
    <w:p w14:paraId="56F8E762" w14:textId="77DCC9A4" w:rsidR="00EB3008" w:rsidRDefault="00EB3008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164.240.85.1/24 to 164.240.85.2/24</w:t>
      </w:r>
    </w:p>
    <w:p w14:paraId="6C30927C" w14:textId="5E34B9FD" w:rsidR="00EB3008" w:rsidRDefault="00930345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the fix:</w:t>
      </w:r>
    </w:p>
    <w:p w14:paraId="04E3C8EB" w14:textId="0BCC4CCE" w:rsidR="00930345" w:rsidRDefault="00930345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2-node command and found that the packet comes and back between 164.240.85.1 and 164.240.85.2.</w:t>
      </w:r>
    </w:p>
    <w:p w14:paraId="37AB3475" w14:textId="3E083A21" w:rsidR="000E33B7" w:rsidRDefault="000E33B7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AAE4B8" w14:textId="231553CB" w:rsidR="000E33B7" w:rsidRDefault="000E33B7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43C4A46" w14:textId="17FA0366" w:rsidR="000E33B7" w:rsidRDefault="000E33B7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D611AB9" w14:textId="414B0DAA" w:rsidR="000E33B7" w:rsidRDefault="000E33B7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758004E" w14:textId="77777777" w:rsidR="000E33B7" w:rsidRDefault="000E33B7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5D5093" w14:textId="7074EFB9" w:rsidR="00930345" w:rsidRPr="00930345" w:rsidRDefault="00930345" w:rsidP="00B44A1C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30345">
        <w:rPr>
          <w:rFonts w:ascii="Times New Roman" w:hAnsi="Times New Roman" w:cs="Times New Roman"/>
          <w:sz w:val="24"/>
          <w:szCs w:val="24"/>
          <w:u w:val="single"/>
        </w:rPr>
        <w:lastRenderedPageBreak/>
        <w:t>Execute lynx www.fit9137</w:t>
      </w:r>
    </w:p>
    <w:p w14:paraId="510DE94C" w14:textId="511D8152" w:rsidR="00930345" w:rsidRDefault="00930345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AEDC6D" wp14:editId="3F7315FE">
            <wp:extent cx="4008742" cy="26716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4077" cy="268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FD07" w14:textId="0AC31608" w:rsidR="00930345" w:rsidRDefault="00930345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c)</w:t>
      </w:r>
    </w:p>
    <w:p w14:paraId="7930F95C" w14:textId="77777777" w:rsidR="00930345" w:rsidRPr="00B44A1C" w:rsidRDefault="00930345" w:rsidP="00B44A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930345" w:rsidRPr="00B44A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C0"/>
    <w:rsid w:val="000E33B7"/>
    <w:rsid w:val="002B5ED0"/>
    <w:rsid w:val="002C004A"/>
    <w:rsid w:val="0033536A"/>
    <w:rsid w:val="005307AE"/>
    <w:rsid w:val="005A7CC0"/>
    <w:rsid w:val="00681CC8"/>
    <w:rsid w:val="00745520"/>
    <w:rsid w:val="00930345"/>
    <w:rsid w:val="00B44A1C"/>
    <w:rsid w:val="00D146DA"/>
    <w:rsid w:val="00DD1751"/>
    <w:rsid w:val="00DF150C"/>
    <w:rsid w:val="00EB3008"/>
    <w:rsid w:val="00F7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D366"/>
  <w15:chartTrackingRefBased/>
  <w15:docId w15:val="{C8564A87-21CF-4C38-BF65-74ED67A6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3</cp:revision>
  <dcterms:created xsi:type="dcterms:W3CDTF">2020-06-15T06:24:00Z</dcterms:created>
  <dcterms:modified xsi:type="dcterms:W3CDTF">2021-01-21T14:00:00Z</dcterms:modified>
</cp:coreProperties>
</file>