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AAA" w:rsidRDefault="00150EFD">
      <w:hyperlink r:id="rId4" w:history="1">
        <w:r>
          <w:rPr>
            <w:rStyle w:val="Hipersaitas"/>
          </w:rPr>
          <w:t>https://github.com</w:t>
        </w:r>
      </w:hyperlink>
    </w:p>
    <w:p w:rsidR="00150EFD" w:rsidRDefault="00150EFD">
      <w:hyperlink r:id="rId5" w:history="1">
        <w:r>
          <w:rPr>
            <w:rStyle w:val="Hipersaitas"/>
          </w:rPr>
          <w:t>https://git-scm.com/download/win</w:t>
        </w:r>
      </w:hyperlink>
    </w:p>
    <w:p w:rsidR="00150EFD" w:rsidRDefault="00150EFD">
      <w:hyperlink r:id="rId6" w:history="1">
        <w:r>
          <w:rPr>
            <w:rStyle w:val="Hipersaitas"/>
          </w:rPr>
          <w:t>https://sourceforge.net/projects/gitextensions/</w:t>
        </w:r>
      </w:hyperlink>
    </w:p>
    <w:p w:rsidR="00150EFD" w:rsidRDefault="00150EFD">
      <w:hyperlink r:id="rId7" w:history="1">
        <w:r>
          <w:rPr>
            <w:rStyle w:val="Hipersaitas"/>
          </w:rPr>
          <w:t>http://kdiff3.sourceforge.net/</w:t>
        </w:r>
      </w:hyperlink>
      <w:bookmarkStart w:id="0" w:name="_GoBack"/>
      <w:bookmarkEnd w:id="0"/>
    </w:p>
    <w:sectPr w:rsidR="00150EF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FD"/>
    <w:rsid w:val="001259ED"/>
    <w:rsid w:val="00150EFD"/>
    <w:rsid w:val="003D3E1A"/>
    <w:rsid w:val="00AD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E1B0"/>
  <w15:chartTrackingRefBased/>
  <w15:docId w15:val="{7B599C12-D2C2-4E42-B9F8-AD2CA68A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semiHidden/>
    <w:unhideWhenUsed/>
    <w:rsid w:val="00150E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kdiff3.sourceforge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gitextensions/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hyperlink" Target="https://github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20226</TotalTime>
  <Pages>1</Pages>
  <Words>208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Dailyd</dc:creator>
  <cp:keywords/>
  <dc:description/>
  <cp:lastModifiedBy>Roland Dailyd</cp:lastModifiedBy>
  <cp:revision>1</cp:revision>
  <dcterms:created xsi:type="dcterms:W3CDTF">2019-04-27T07:56:00Z</dcterms:created>
  <dcterms:modified xsi:type="dcterms:W3CDTF">2019-05-11T09:02:00Z</dcterms:modified>
</cp:coreProperties>
</file>