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9F9F9"/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03030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30303"/>
          <w:sz w:val="18"/>
          <w:szCs w:val="18"/>
          <w:u w:val="single"/>
          <w:rtl w:val="0"/>
        </w:rPr>
        <w:t xml:space="preserve">PORTAFOLIO PROJECT # 1 USING SQL</w:t>
      </w:r>
      <w:r w:rsidDel="00000000" w:rsidR="00000000" w:rsidRPr="00000000">
        <w:rPr>
          <w:rFonts w:ascii="Roboto Mono" w:cs="Roboto Mono" w:eastAsia="Roboto Mono" w:hAnsi="Roboto Mono"/>
          <w:b w:val="1"/>
          <w:color w:val="03030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30303"/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30303"/>
          <w:sz w:val="18"/>
          <w:szCs w:val="18"/>
          <w:rtl w:val="0"/>
        </w:rPr>
        <w:t xml:space="preserve">Created By: Rodrigo Davalos</w:t>
        <w:br w:type="textWrapping"/>
        <w:t xml:space="preserve">Google Cloud BigQuery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br w:type="textWrapping"/>
        <w:t xml:space="preserve">Link to Query: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https://console.cloud.google.com/bigquery?sq=736774603777:701ccc3957d0479c902485fe351df7c1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will start at the very basics on how to query a table from a basic and simple query to a more advanced query. The whole purpose of this project is to showcase to a potential employer  that I can also do more advanced queries,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see preview if the data is correct first I did a simple query: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and then add the order by , just to make sure we have it as we do in our sheets document.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 a reminder Order By 1, 2, 3,refers to the sequence of columns in the select list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Then I did the same with CovidVaccinations to make sure they match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.PortfolioProject.CovidVaccinations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I have our two tables and we can continue and I will start selecting data that I am going to be using ...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I'm using ORDER BY 1, 2 because I want to have my table organized and organize it first by location and date.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total_cases, new_cases, total_deaths, population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Cases vs Total Deaths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find the Death Percentage I divided the total deaths/total cases x 100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results shows the likelihood of dying if you contract covid in your country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total_cases, total_deaths,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I want to find out the death percentage in the United States, therefore I add a WHERE location statement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by adding the '%States%' It will search all the words that have the 'States' word in the location column.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It shows in the United States how many people contracted covid and the death percentage  some interesing data: 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At the end of 2020  20,099,363 people contracted Covid and unfortunately 352,093 people died and the Death Percentage at the end of 2020 was 1.75176%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highest Death Percentage in the United States happened in 2020-05-15 with a 6.259%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total_cases, total_deaths,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'%States%'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the Total Cases vs Population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Shows what Percentage of the population in the United States contracted Covid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population, total_cases,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Percent_Population_Infected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Countries with Highest Infection Rate compared to population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added MAX to count only the highest number of total cases and the highest percent of population in the world infected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also used the GROUP BY to group my columns by location and population as well as ORDER BY Percent Population Infected desc , as I want to know which are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countries with the highest population Infected with Covid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population,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Highest_Infection_count,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Percent_Population_Infected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population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Percent_Population_Infected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is showing Countries with Highest Death Count Per Population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An issue that is presenting, is that Non countries such as World, Europe, North America, European Union, etc show in our table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fix this issue we will use in the WHERE the  continent is not null statement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the problem has been found, I can addthe WHERE continent is not null statement to my previous query.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the table shows only Countries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NOW, LETS BREAK THINGS DOWN BY CONTINENT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have some small issues, as North America is only showing data from the United States 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look at the accurate data I selected Location again and in the Where statement I put continent is null which shows again the numbers from all the continents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Showing continent with the highest death count per population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Let's calculate GLOBAL NUMBERS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numbers gives the data of Total Cases, Total Deaths and Death Percentage per day across the world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Total_Cases,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Total_Deaths, 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location like '%States%'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I removed the DATE the data will give all the total cases 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Accross the world we have a Death Percentage of 2.11%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Total_Cases,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Total_Deaths, 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Death_Percentage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WHERE location like '%States%'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GROUP BY date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am now using the two tables using the JOIN statement to join location and date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 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can see that both tables where joint correclty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Next Query I'm now looking at the TOTAL POPULATION vs VACCINATIONS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 vac.new_vaccinations, 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I want to add up a ROLLING COUNT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am using the "partition by" to break it down by location first.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Also I added the "ORDER BY" after the partition so It can also order by location and date when counting new vaccinations and rolling the count by location.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 vac.new_vaccinations, 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vac.new_vaccinations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Rolling_People_Vaccinated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(Rolling_People_Vaccinated/population)*100  &lt;-- To use that I need to create a CTE or a TEMP TABLE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USING CTE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When using a CTE I use the "WITH" statement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By using the CTE now I can use the formula and add it to the JOINT table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PopvsVac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--(continent, location, date, population, new_vaccinations, Rolling_People_Vaccinated)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dea.population,vac.new_vaccinations, 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vac.new_vaccinations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Rolling_People_Vaccinated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(Rolling_People_Vaccinated/population)*100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 2, 3 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Rolling_People_Vaccinated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People_Vaccinated_Percentage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PopvsVac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 Second way I'm  Using a TEMP TABLE with same results:</w:t>
        <w:br w:type="textWrapping"/>
        <w:t xml:space="preserve">-- The difference between this TEMP TABLE and the CTE TEMP TABLE, is that This TEMP 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 is available during the database session, and the CTE TEMP TABLE or SUB TABLE -- is only available during for that one Query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PopvsVac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dea.population,vac.new_vaccinations, 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vac.new_vaccinations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Rolling_People_Vaccinated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(Rolling_People_Vaccinated/population)*100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 2, 3)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Rolling_People_Vaccinated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People_Vaccinated_Percentage 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PopvsVac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`my-project-001-353521.PortfolioProject.People_Vaccinated_Percentage`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Continent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Location 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Population numeric,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New_Vaccinations numeric,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Rolling_People_Vaccinated numeric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`my-project-001-353521.PortfolioProject.People_Vaccinated_Percentage`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dea.population,vac.new_vaccinations, 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vac.new_vaccinations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Rolling_People_Vaccinated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(Rolling_People_Vaccinated/population)*100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ORDER BY  2, 3)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Rolling_People_Vaccinated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People_Vaccinated_Percentage 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`my-project-001-353521.PortfolioProject.People_Vaccinated_Percentage`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rtl w:val="0"/>
        </w:rPr>
        <w:t xml:space="preserve">-- CREATING VIEW TO STORE DATA FOR LATER VISUALIZATIONS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VIEW #1: PERCENTAGE OF VACCINATED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Roboto Mono" w:cs="Roboto Mono" w:eastAsia="Roboto Mono" w:hAnsi="Roboto Mono"/>
          <w:color w:val="0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rtl w:val="0"/>
        </w:rPr>
        <w:t xml:space="preserve">`my-project-001-353521.PortfolioProject.PeopleVaccinatedPercentage`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dea.population,vac.new_vaccinations, 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(vac.new_vaccinations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Rolling_People_Vaccinated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rtl w:val="0"/>
        </w:rPr>
        <w:t xml:space="preserve">--, (Rolling_People_Vaccinated/population)*100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rtl w:val="0"/>
        </w:rPr>
        <w:t xml:space="preserve">`my-project-001-353521.PortfolioProject.CovidDeaths`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31515"/>
          <w:sz w:val="18"/>
          <w:szCs w:val="18"/>
          <w:rtl w:val="0"/>
        </w:rPr>
        <w:t xml:space="preserve">`my-project-001-353521.PortfolioProject.CovidVaccinations`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Roboto Mono" w:cs="Roboto Mono" w:eastAsia="Roboto Mono" w:hAnsi="Roboto Mono"/>
          <w:color w:val="0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vac.location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vac.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8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Roboto Mono" w:cs="Roboto Mono" w:eastAsia="Roboto Mono" w:hAnsi="Roboto Mono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18"/>
          <w:szCs w:val="18"/>
          <w:rtl w:val="0"/>
        </w:rPr>
        <w:t xml:space="preserve">-- ORDER BY  2, 3)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VIEW #2: TOTAL DEATHS BY COUNTRY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`my-project-001-353521.PortfolioProject.TotalDeathByCountry`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`my-project-001-353521.PortfolioProject.TotalDeathByCountry`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VIEW #3: TOTAL DEATHS BY CONTINENT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`my-project-001-353521.PortfolioProject.TotalDeathByContinent`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</w:t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353521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.PortfolioProject.CovidDeaths</w:t>
      </w:r>
    </w:p>
    <w:p w:rsidR="00000000" w:rsidDel="00000000" w:rsidP="00000000" w:rsidRDefault="00000000" w:rsidRPr="00000000" w14:paraId="000001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13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continent</w:t>
      </w:r>
    </w:p>
    <w:p w:rsidR="00000000" w:rsidDel="00000000" w:rsidP="00000000" w:rsidRDefault="00000000" w:rsidRPr="00000000" w14:paraId="000001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Total_Death_Count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3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`my-project-001-353521.PortfolioProject.TotalDeathByContinent`</w:t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