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1A1E" w14:textId="77777777" w:rsidR="000221DC" w:rsidRDefault="000221DC">
      <w:pPr>
        <w:spacing w:before="500"/>
      </w:pPr>
    </w:p>
    <w:p w14:paraId="7D5FF3A6" w14:textId="77777777" w:rsidR="000221DC" w:rsidRDefault="00000000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>Software Component</w:t>
      </w:r>
    </w:p>
    <w:p w14:paraId="651316B9" w14:textId="77777777" w:rsidR="000221DC" w:rsidRDefault="00000000">
      <w:pPr>
        <w:spacing w:after="80"/>
        <w:jc w:val="center"/>
      </w:pPr>
      <w:r>
        <w:rPr>
          <w:b/>
          <w:bCs/>
          <w:color w:val="2E74B5"/>
          <w:sz w:val="48"/>
          <w:szCs w:val="48"/>
        </w:rPr>
        <w:t>Project Management Tool</w:t>
      </w:r>
    </w:p>
    <w:p w14:paraId="285B94F2" w14:textId="77777777" w:rsidR="000221DC" w:rsidRDefault="00000000"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>Feature Requirements List</w:t>
      </w:r>
    </w:p>
    <w:p w14:paraId="5C6DC44E" w14:textId="77777777" w:rsidR="000221DC" w:rsidRDefault="00000000"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>Version 2.2  |  February 2026</w:t>
      </w:r>
    </w:p>
    <w:p w14:paraId="7A10CD9B" w14:textId="77777777" w:rsidR="000221DC" w:rsidRDefault="000221DC">
      <w:pPr>
        <w:pBdr>
          <w:bottom w:val="single" w:sz="8" w:space="0" w:color="2E74B5"/>
        </w:pBdr>
      </w:pPr>
    </w:p>
    <w:p w14:paraId="71ACBB60" w14:textId="77777777" w:rsidR="000221DC" w:rsidRDefault="000221DC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221DC" w14:paraId="6E13D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D4CB0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93A453" w14:textId="77777777" w:rsidR="000221DC" w:rsidRDefault="00000000">
            <w:r>
              <w:rPr>
                <w:sz w:val="20"/>
                <w:szCs w:val="20"/>
              </w:rPr>
              <w:t>Software Component PM Tool — Feature Requirements List</w:t>
            </w:r>
          </w:p>
        </w:tc>
      </w:tr>
      <w:tr w:rsidR="000221DC" w14:paraId="40C08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AB5149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A1ABC" w14:textId="77777777" w:rsidR="000221DC" w:rsidRDefault="00000000">
            <w:r>
              <w:rPr>
                <w:sz w:val="20"/>
                <w:szCs w:val="20"/>
              </w:rPr>
              <w:t>2.2</w:t>
            </w:r>
          </w:p>
        </w:tc>
      </w:tr>
      <w:tr w:rsidR="000221DC" w14:paraId="44C025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1AEDE0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482F0" w14:textId="77777777" w:rsidR="000221DC" w:rsidRDefault="00000000">
            <w:r>
              <w:rPr>
                <w:sz w:val="20"/>
                <w:szCs w:val="20"/>
              </w:rPr>
              <w:t>Draft — For Review</w:t>
            </w:r>
          </w:p>
        </w:tc>
      </w:tr>
      <w:tr w:rsidR="000221DC" w14:paraId="3E081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78EEEB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2753B" w14:textId="77777777" w:rsidR="000221DC" w:rsidRDefault="00000000">
            <w:r>
              <w:rPr>
                <w:sz w:val="20"/>
                <w:szCs w:val="20"/>
              </w:rPr>
              <w:t>February 2026</w:t>
            </w:r>
          </w:p>
        </w:tc>
      </w:tr>
      <w:tr w:rsidR="000221DC" w14:paraId="593183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E83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Primary Audience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2DEFE" w14:textId="77777777" w:rsidR="000221DC" w:rsidRDefault="00000000">
            <w:r>
              <w:rPr>
                <w:sz w:val="20"/>
                <w:szCs w:val="20"/>
              </w:rPr>
              <w:t>Software Developers, Project Managers</w:t>
            </w:r>
          </w:p>
        </w:tc>
      </w:tr>
      <w:tr w:rsidR="000221DC" w14:paraId="395CD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41073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Changes in v2.2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77F772" w14:textId="77777777" w:rsidR="000221DC" w:rsidRDefault="00000000">
            <w:r>
              <w:rPr>
                <w:sz w:val="20"/>
                <w:szCs w:val="20"/>
              </w:rPr>
              <w:t>Added: Delay Tracking (Section 14) — per-ticket and project-wide delay visibility, delay reports, and escalation rules. Added: Email Notification Settings (Section 15) — configurable recipient rules per event type, role-based routing, and per-project notification settings.</w:t>
            </w:r>
          </w:p>
        </w:tc>
      </w:tr>
    </w:tbl>
    <w:p w14:paraId="38D5EDE8" w14:textId="77777777" w:rsidR="000221DC" w:rsidRDefault="000221DC">
      <w:pPr>
        <w:spacing w:before="300"/>
      </w:pPr>
    </w:p>
    <w:p w14:paraId="0214B7F3" w14:textId="77777777" w:rsidR="000221DC" w:rsidRDefault="00000000">
      <w:pPr>
        <w:pStyle w:val="Heading1"/>
        <w:pBdr>
          <w:bottom w:val="single" w:sz="6" w:space="4" w:color="2E74B5"/>
        </w:pBdr>
      </w:pPr>
      <w:r>
        <w:t>1. System Hierarchy Overview</w:t>
      </w:r>
    </w:p>
    <w:p w14:paraId="6FE19082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The system is organised in a four-level hierarchy. All features described in this document operate within this structure.</w:t>
      </w:r>
    </w:p>
    <w:p w14:paraId="3B71C404" w14:textId="77777777" w:rsidR="000221DC" w:rsidRDefault="000221D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5760"/>
      </w:tblGrid>
      <w:tr w:rsidR="000221DC" w14:paraId="4D71D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99084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A9E13B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28700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&amp; Example</w:t>
            </w:r>
          </w:p>
        </w:tc>
      </w:tr>
      <w:tr w:rsidR="000221DC" w14:paraId="426DB2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D54FC1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Level 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6175E1" w14:textId="77777777" w:rsidR="000221DC" w:rsidRDefault="00000000"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41F9E" w14:textId="77777777" w:rsidR="000221DC" w:rsidRDefault="00000000">
            <w:r>
              <w:rPr>
                <w:sz w:val="20"/>
                <w:szCs w:val="20"/>
              </w:rPr>
              <w:t>Top-level container representing a client engagement or system. e.g. 'University Management System'</w:t>
            </w:r>
          </w:p>
        </w:tc>
      </w:tr>
      <w:tr w:rsidR="000221DC" w14:paraId="190F51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76600E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Level 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FBBC6" w14:textId="77777777" w:rsidR="000221DC" w:rsidRDefault="0000000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367BA" w14:textId="77777777" w:rsidR="000221DC" w:rsidRDefault="00000000">
            <w:r>
              <w:rPr>
                <w:sz w:val="20"/>
                <w:szCs w:val="20"/>
              </w:rPr>
              <w:t>A release version within a project. e.g. 'UMS v1.0', 'UMS v2.0'</w:t>
            </w:r>
          </w:p>
        </w:tc>
      </w:tr>
      <w:tr w:rsidR="000221DC" w14:paraId="711A01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BFB392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Level 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8E82C" w14:textId="77777777" w:rsidR="000221DC" w:rsidRDefault="00000000">
            <w:r>
              <w:rPr>
                <w:b/>
                <w:bCs/>
                <w:sz w:val="20"/>
                <w:szCs w:val="20"/>
              </w:rPr>
              <w:t>Sub-Project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F8479" w14:textId="77777777" w:rsidR="000221DC" w:rsidRDefault="00000000">
            <w:r>
              <w:rPr>
                <w:sz w:val="20"/>
                <w:szCs w:val="20"/>
              </w:rPr>
              <w:t>A functional module within a product. e.g. 'Student Registration Portal', 'Admin Portal'</w:t>
            </w:r>
          </w:p>
        </w:tc>
      </w:tr>
      <w:tr w:rsidR="000221DC" w14:paraId="696845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4B865" w14:textId="77777777" w:rsidR="000221DC" w:rsidRDefault="00000000">
            <w:r>
              <w:rPr>
                <w:b/>
                <w:bCs/>
                <w:color w:val="1F4E79"/>
                <w:sz w:val="20"/>
                <w:szCs w:val="20"/>
              </w:rPr>
              <w:t>Level 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2A46D" w14:textId="77777777" w:rsidR="000221DC" w:rsidRDefault="00000000">
            <w:r>
              <w:rPr>
                <w:b/>
                <w:bCs/>
                <w:sz w:val="20"/>
                <w:szCs w:val="20"/>
              </w:rPr>
              <w:t>Ticket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3ACA1C" w14:textId="77777777" w:rsidR="000221DC" w:rsidRDefault="00000000">
            <w:r>
              <w:rPr>
                <w:sz w:val="20"/>
                <w:szCs w:val="20"/>
              </w:rPr>
              <w:t>An individual unit of work within a sub-project. e.g. a bug, task, feature, or improvement.</w:t>
            </w:r>
          </w:p>
        </w:tc>
      </w:tr>
    </w:tbl>
    <w:p w14:paraId="604C8014" w14:textId="77777777" w:rsidR="000221DC" w:rsidRDefault="000221DC">
      <w:pPr>
        <w:spacing w:before="300"/>
      </w:pPr>
    </w:p>
    <w:p w14:paraId="71DA6ED5" w14:textId="77777777" w:rsidR="000221DC" w:rsidRDefault="00000000">
      <w:pPr>
        <w:pStyle w:val="Heading1"/>
        <w:pBdr>
          <w:bottom w:val="single" w:sz="6" w:space="4" w:color="2E74B5"/>
        </w:pBdr>
      </w:pPr>
      <w:r>
        <w:lastRenderedPageBreak/>
        <w:t>2. User Management &amp; Access Control</w:t>
      </w:r>
    </w:p>
    <w:p w14:paraId="63DACCF9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Internal team members only. Customers do not require a system login — their interactions are handled via email (see Section 8).</w:t>
      </w:r>
    </w:p>
    <w:p w14:paraId="5BF6665D" w14:textId="77777777" w:rsidR="000221DC" w:rsidRDefault="00000000">
      <w:pPr>
        <w:pStyle w:val="Heading2"/>
      </w:pPr>
      <w:r>
        <w:t>2.1 Authentication</w:t>
      </w:r>
    </w:p>
    <w:p w14:paraId="16C1EBEF" w14:textId="5CDE2D14" w:rsidR="000221DC" w:rsidRDefault="00CA4D1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27440F1" wp14:editId="2AA0A6CE">
                <wp:simplePos x="0" y="0"/>
                <wp:positionH relativeFrom="column">
                  <wp:posOffset>-85053</wp:posOffset>
                </wp:positionH>
                <wp:positionV relativeFrom="paragraph">
                  <wp:posOffset>108463</wp:posOffset>
                </wp:positionV>
                <wp:extent cx="549360" cy="25560"/>
                <wp:effectExtent l="38100" t="38100" r="22225" b="50800"/>
                <wp:wrapNone/>
                <wp:docPr id="166797239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493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0738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7.2pt;margin-top:8.05pt;width:44.2pt;height: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">
                <v:imagedata r:id="rId8" o:title=""/>
              </v:shape>
            </w:pict>
          </mc:Fallback>
        </mc:AlternateContent>
      </w:r>
      <w:r w:rsidR="00000000">
        <w:rPr>
          <w:b/>
          <w:bCs/>
        </w:rPr>
        <w:t xml:space="preserve">Email &amp; password login — </w:t>
      </w:r>
      <w:r w:rsidR="00000000">
        <w:t>team members log in with a verified email address and password.</w:t>
      </w:r>
    </w:p>
    <w:p w14:paraId="2884E3C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OAuth single sign-on — </w:t>
      </w:r>
      <w:r>
        <w:t>login via Google or Microsoft accounts supported as an alternative.</w:t>
      </w:r>
    </w:p>
    <w:p w14:paraId="0D2211DF" w14:textId="5FF57B77" w:rsidR="000221DC" w:rsidRDefault="00CA4D1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78E5D78" wp14:editId="39A19E71">
                <wp:simplePos x="0" y="0"/>
                <wp:positionH relativeFrom="column">
                  <wp:posOffset>-169293</wp:posOffset>
                </wp:positionH>
                <wp:positionV relativeFrom="paragraph">
                  <wp:posOffset>179713</wp:posOffset>
                </wp:positionV>
                <wp:extent cx="353880" cy="24480"/>
                <wp:effectExtent l="38100" t="38100" r="46355" b="52070"/>
                <wp:wrapNone/>
                <wp:docPr id="150090188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38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FAB61" id="Ink 10" o:spid="_x0000_s1026" type="#_x0000_t75" style="position:absolute;margin-left:-13.85pt;margin-top:13.65pt;width:28.85pt;height: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">
                <v:imagedata r:id="rId10" o:title=""/>
              </v:shape>
            </w:pict>
          </mc:Fallback>
        </mc:AlternateContent>
      </w:r>
      <w:r w:rsidR="00000000">
        <w:rPr>
          <w:b/>
          <w:bCs/>
        </w:rPr>
        <w:t xml:space="preserve">Multi-factor authentication (MFA) — </w:t>
      </w:r>
      <w:r w:rsidR="00000000">
        <w:t>users can enable MFA via authenticator app; administrators can enforce it organisation-wide.</w:t>
      </w:r>
    </w:p>
    <w:p w14:paraId="6F1458AC" w14:textId="53DCD6C4" w:rsidR="000221DC" w:rsidRDefault="00CA4D1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A280B7F" wp14:editId="4FC0176A">
                <wp:simplePos x="0" y="0"/>
                <wp:positionH relativeFrom="column">
                  <wp:posOffset>-59133</wp:posOffset>
                </wp:positionH>
                <wp:positionV relativeFrom="paragraph">
                  <wp:posOffset>270083</wp:posOffset>
                </wp:positionV>
                <wp:extent cx="273600" cy="41040"/>
                <wp:effectExtent l="38100" t="38100" r="50800" b="35560"/>
                <wp:wrapNone/>
                <wp:docPr id="43424154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36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54EC8" id="Ink 11" o:spid="_x0000_s1026" type="#_x0000_t75" style="position:absolute;margin-left:-5.15pt;margin-top:20.75pt;width:22.55pt;height: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">
                <v:imagedata r:id="rId12" o:title=""/>
              </v:shape>
            </w:pict>
          </mc:Fallback>
        </mc:AlternateContent>
      </w:r>
      <w:r w:rsidR="00000000">
        <w:rPr>
          <w:b/>
          <w:bCs/>
        </w:rPr>
        <w:t xml:space="preserve">Session timeout — </w:t>
      </w:r>
      <w:r w:rsidR="00000000">
        <w:t>sessions expire automatically after a configurable period of inactivity (default: 30 minutes).</w:t>
      </w:r>
    </w:p>
    <w:p w14:paraId="7A9AB551" w14:textId="3AF9E505" w:rsidR="000221DC" w:rsidRDefault="00CA4D1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4007611" wp14:editId="6B8435E6">
                <wp:simplePos x="0" y="0"/>
                <wp:positionH relativeFrom="column">
                  <wp:posOffset>24765</wp:posOffset>
                </wp:positionH>
                <wp:positionV relativeFrom="paragraph">
                  <wp:posOffset>147955</wp:posOffset>
                </wp:positionV>
                <wp:extent cx="127360" cy="60050"/>
                <wp:effectExtent l="38100" t="38100" r="44450" b="35560"/>
                <wp:wrapNone/>
                <wp:docPr id="760783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7360" cy="6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55303" id="Ink 15" o:spid="_x0000_s1026" type="#_x0000_t75" style="position:absolute;margin-left:1.45pt;margin-top:11.15pt;width:11.05pt;height: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">
                <v:imagedata r:id="rId14" o:title=""/>
              </v:shape>
            </w:pict>
          </mc:Fallback>
        </mc:AlternateContent>
      </w:r>
      <w:r w:rsidR="00000000">
        <w:rPr>
          <w:b/>
          <w:bCs/>
        </w:rPr>
        <w:t xml:space="preserve">Password reset — </w:t>
      </w:r>
      <w:r w:rsidR="00000000">
        <w:t>self-service password reset via a time-limited email link.</w:t>
      </w:r>
    </w:p>
    <w:p w14:paraId="1C2AE7ED" w14:textId="4E27E82D" w:rsidR="000221DC" w:rsidRDefault="00CA4D1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0DBB148" wp14:editId="6074706E">
                <wp:simplePos x="0" y="0"/>
                <wp:positionH relativeFrom="column">
                  <wp:posOffset>-34293</wp:posOffset>
                </wp:positionH>
                <wp:positionV relativeFrom="paragraph">
                  <wp:posOffset>197418</wp:posOffset>
                </wp:positionV>
                <wp:extent cx="300240" cy="43920"/>
                <wp:effectExtent l="38100" t="38100" r="43180" b="51435"/>
                <wp:wrapNone/>
                <wp:docPr id="138246374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0024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47C12" id="Ink 14" o:spid="_x0000_s1026" type="#_x0000_t75" style="position:absolute;margin-left:-3.2pt;margin-top:15.05pt;width:24.65pt;height: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">
                <v:imagedata r:id="rId16" o:title=""/>
              </v:shape>
            </w:pict>
          </mc:Fallback>
        </mc:AlternateContent>
      </w:r>
      <w:r w:rsidR="00000000">
        <w:rPr>
          <w:b/>
          <w:bCs/>
        </w:rPr>
        <w:t xml:space="preserve">Account lockout — </w:t>
      </w:r>
      <w:r w:rsidR="00000000">
        <w:t>accounts are temporarily locked after 10 consecutive failed login attempts within 15 minutes.</w:t>
      </w:r>
    </w:p>
    <w:p w14:paraId="3510408C" w14:textId="77777777" w:rsidR="000221DC" w:rsidRDefault="000221DC">
      <w:pPr>
        <w:spacing w:before="80"/>
      </w:pPr>
    </w:p>
    <w:p w14:paraId="4B88FF58" w14:textId="77777777" w:rsidR="000221DC" w:rsidRDefault="00000000">
      <w:pPr>
        <w:pStyle w:val="Heading2"/>
      </w:pPr>
      <w:r>
        <w:t>2.2 Roles &amp; Permissions</w:t>
      </w:r>
    </w:p>
    <w:p w14:paraId="61B8AD8E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Permissions are role-based. Each user can hold different roles on different projects simultaneously.</w:t>
      </w:r>
    </w:p>
    <w:p w14:paraId="04E7119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Administrator — </w:t>
      </w:r>
      <w:r>
        <w:t>full system access; manages users, projects, and organisation-wide settings.</w:t>
      </w:r>
    </w:p>
    <w:p w14:paraId="2F9A314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Project Manager — </w:t>
      </w:r>
      <w:r>
        <w:t>creates and manages projects, products, sub-projects, sprints, milestones, and team assignments.</w:t>
      </w:r>
    </w:p>
    <w:p w14:paraId="496275AC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Developer — </w:t>
      </w:r>
      <w:r>
        <w:t>creates and updates tickets, logs time, and posts comments within assigned sub-projects.</w:t>
      </w:r>
    </w:p>
    <w:p w14:paraId="6149166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QA Engineer — </w:t>
      </w:r>
      <w:r>
        <w:t>creates and manages bug tickets, links test cases, and updates ticket status within assigned sub-projects.</w:t>
      </w:r>
    </w:p>
    <w:p w14:paraId="4BEC91B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Business Analyst (BA) — </w:t>
      </w:r>
      <w:r>
        <w:t>creates and manages BRDs, user stories, and backlog items; can link requirements to tickets.</w:t>
      </w:r>
    </w:p>
    <w:p w14:paraId="4D9E9A0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Viewer / Stakeholder — </w:t>
      </w:r>
      <w:r>
        <w:t>read-only access to dashboards, reports, and ticket lists; cannot create or edit any content.</w:t>
      </w:r>
    </w:p>
    <w:p w14:paraId="5886FC9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Guest — </w:t>
      </w:r>
      <w:r>
        <w:t>limited read-only access to a specific project via a shared invite link; no system account required.</w:t>
      </w:r>
    </w:p>
    <w:p w14:paraId="4D961496" w14:textId="77777777" w:rsidR="000221DC" w:rsidRDefault="000221DC">
      <w:pPr>
        <w:spacing w:before="80"/>
      </w:pPr>
    </w:p>
    <w:p w14:paraId="11A09A82" w14:textId="77777777" w:rsidR="000221DC" w:rsidRDefault="00000000">
      <w:pPr>
        <w:pStyle w:val="Heading2"/>
      </w:pPr>
      <w:r>
        <w:t>2.3 User Administration</w:t>
      </w:r>
    </w:p>
    <w:p w14:paraId="595422C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Invite by email — </w:t>
      </w:r>
      <w:r>
        <w:t>administrators invite users by email; invited users receive an account setup link.</w:t>
      </w:r>
    </w:p>
    <w:p w14:paraId="0BC7E77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Deactivate accounts — </w:t>
      </w:r>
      <w:r>
        <w:t>administrators can deactivate users; their historical data is preserved.</w:t>
      </w:r>
    </w:p>
    <w:p w14:paraId="0F06B32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Role reassignment — </w:t>
      </w:r>
      <w:r>
        <w:t>a user's role on any project can be changed at any time by an administrator or project manager.</w:t>
      </w:r>
    </w:p>
    <w:p w14:paraId="0F1344CC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Profile settings — </w:t>
      </w:r>
      <w:r>
        <w:t>users can update their display name, avatar, and notification preferences.</w:t>
      </w:r>
    </w:p>
    <w:p w14:paraId="7142FBF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Team grouping — </w:t>
      </w:r>
      <w:r>
        <w:t>users are grouped into named teams (e.g. Development, QA, BA, DevOps, Design) which can be assigned to sub-projects collectively and used to filter ticket views.</w:t>
      </w:r>
    </w:p>
    <w:p w14:paraId="31C9BD07" w14:textId="77777777" w:rsidR="000221DC" w:rsidRDefault="000221DC">
      <w:pPr>
        <w:spacing w:before="200"/>
      </w:pPr>
    </w:p>
    <w:p w14:paraId="23657E4D" w14:textId="77777777" w:rsidR="000221DC" w:rsidRDefault="00000000">
      <w:pPr>
        <w:pStyle w:val="Heading1"/>
        <w:pBdr>
          <w:bottom w:val="single" w:sz="6" w:space="4" w:color="2E74B5"/>
        </w:pBdr>
      </w:pPr>
      <w:r>
        <w:t>3. Projects</w:t>
      </w:r>
    </w:p>
    <w:p w14:paraId="07AB11C3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The top-level container for all work, typically representing a client engagement or a system being built.</w:t>
      </w:r>
    </w:p>
    <w:p w14:paraId="48D52BBF" w14:textId="77777777" w:rsidR="000221DC" w:rsidRDefault="00000000">
      <w:pPr>
        <w:pStyle w:val="Heading2"/>
      </w:pPr>
      <w:r>
        <w:t>3.1 Project Creation &amp; Settings</w:t>
      </w:r>
    </w:p>
    <w:p w14:paraId="34FC2A49" w14:textId="659E2E64" w:rsidR="000221DC" w:rsidRDefault="0012500D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66A1E7" wp14:editId="5DB0CADA">
                <wp:simplePos x="0" y="0"/>
                <wp:positionH relativeFrom="column">
                  <wp:posOffset>5799453</wp:posOffset>
                </wp:positionH>
                <wp:positionV relativeFrom="paragraph">
                  <wp:posOffset>70925</wp:posOffset>
                </wp:positionV>
                <wp:extent cx="395640" cy="201240"/>
                <wp:effectExtent l="38100" t="38100" r="42545" b="46990"/>
                <wp:wrapNone/>
                <wp:docPr id="51018564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956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BE39E" id="Ink 1" o:spid="_x0000_s1026" type="#_x0000_t75" style="position:absolute;margin-left:456.15pt;margin-top:5.1pt;width:32.1pt;height:1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">
                <v:imagedata r:id="rId18" o:title=""/>
              </v:shape>
            </w:pict>
          </mc:Fallback>
        </mc:AlternateContent>
      </w:r>
      <w:r w:rsidR="00000000">
        <w:rPr>
          <w:b/>
          <w:bCs/>
        </w:rPr>
        <w:t xml:space="preserve">Create project — </w:t>
      </w:r>
      <w:r w:rsidR="00000000">
        <w:t>any Project Manager or Administrator can create a project with a name, description, client name, start date, and expected end date.</w:t>
      </w:r>
    </w:p>
    <w:p w14:paraId="48EEFB93" w14:textId="081ACC60" w:rsidR="000221DC" w:rsidRDefault="0012500D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71F33DA" wp14:editId="6ADF738D">
                <wp:simplePos x="0" y="0"/>
                <wp:positionH relativeFrom="column">
                  <wp:posOffset>6002853</wp:posOffset>
                </wp:positionH>
                <wp:positionV relativeFrom="paragraph">
                  <wp:posOffset>97575</wp:posOffset>
                </wp:positionV>
                <wp:extent cx="489240" cy="109440"/>
                <wp:effectExtent l="38100" t="38100" r="44450" b="43180"/>
                <wp:wrapNone/>
                <wp:docPr id="112551432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92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60FC5" id="Ink 2" o:spid="_x0000_s1026" type="#_x0000_t75" style="position:absolute;margin-left:472.15pt;margin-top:7.2pt;width:39.5pt;height: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">
                <v:imagedata r:id="rId20" o:title=""/>
              </v:shape>
            </w:pict>
          </mc:Fallback>
        </mc:AlternateContent>
      </w:r>
      <w:r w:rsidR="00000000">
        <w:rPr>
          <w:b/>
          <w:bCs/>
        </w:rPr>
        <w:t xml:space="preserve">Project code — </w:t>
      </w:r>
      <w:r w:rsidR="00000000">
        <w:t>each project is assigned a short unique code (e.g. 'UMS') used as the prefix for all ticket IDs. e.g. UMS-001.</w:t>
      </w:r>
    </w:p>
    <w:p w14:paraId="13361411" w14:textId="35291646" w:rsidR="000221DC" w:rsidRDefault="0012500D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44856FF" wp14:editId="15440898">
                <wp:simplePos x="0" y="0"/>
                <wp:positionH relativeFrom="column">
                  <wp:posOffset>5062893</wp:posOffset>
                </wp:positionH>
                <wp:positionV relativeFrom="paragraph">
                  <wp:posOffset>25225</wp:posOffset>
                </wp:positionV>
                <wp:extent cx="464400" cy="135720"/>
                <wp:effectExtent l="38100" t="38100" r="50165" b="36195"/>
                <wp:wrapNone/>
                <wp:docPr id="40844385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644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BEF56" id="Ink 3" o:spid="_x0000_s1026" type="#_x0000_t75" style="position:absolute;margin-left:398.15pt;margin-top:1.5pt;width:37.55pt;height:1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">
                <v:imagedata r:id="rId22" o:title=""/>
              </v:shape>
            </w:pict>
          </mc:Fallback>
        </mc:AlternateContent>
      </w:r>
      <w:r w:rsidR="00000000">
        <w:rPr>
          <w:b/>
          <w:bCs/>
        </w:rPr>
        <w:t xml:space="preserve">Project status — </w:t>
      </w:r>
      <w:r w:rsidR="00000000">
        <w:t>projects can be marked as Active, On Hold, or Completed.</w:t>
      </w:r>
    </w:p>
    <w:p w14:paraId="1CAC859A" w14:textId="2228196E" w:rsidR="000221DC" w:rsidRDefault="0012500D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7645092" wp14:editId="688187E9">
                <wp:simplePos x="0" y="0"/>
                <wp:positionH relativeFrom="column">
                  <wp:posOffset>5562213</wp:posOffset>
                </wp:positionH>
                <wp:positionV relativeFrom="paragraph">
                  <wp:posOffset>182230</wp:posOffset>
                </wp:positionV>
                <wp:extent cx="477360" cy="95760"/>
                <wp:effectExtent l="38100" t="38100" r="18415" b="38100"/>
                <wp:wrapNone/>
                <wp:docPr id="157912384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73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D61EF" id="Ink 4" o:spid="_x0000_s1026" type="#_x0000_t75" style="position:absolute;margin-left:437.45pt;margin-top:13.85pt;width:38.6pt;height:8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">
                <v:imagedata r:id="rId24" o:title=""/>
              </v:shape>
            </w:pict>
          </mc:Fallback>
        </mc:AlternateContent>
      </w:r>
      <w:r w:rsidR="00000000">
        <w:rPr>
          <w:b/>
          <w:bCs/>
        </w:rPr>
        <w:t xml:space="preserve">Project avatar &amp; colour — </w:t>
      </w:r>
      <w:r w:rsidR="00000000">
        <w:t>each project can have a custom icon and colour for quick identification in navigation.</w:t>
      </w:r>
    </w:p>
    <w:p w14:paraId="218E2BFB" w14:textId="7D8A5034" w:rsidR="000221DC" w:rsidRDefault="0012500D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E33C823" wp14:editId="6E749D57">
                <wp:simplePos x="0" y="0"/>
                <wp:positionH relativeFrom="column">
                  <wp:posOffset>5977293</wp:posOffset>
                </wp:positionH>
                <wp:positionV relativeFrom="paragraph">
                  <wp:posOffset>166400</wp:posOffset>
                </wp:positionV>
                <wp:extent cx="336600" cy="72720"/>
                <wp:effectExtent l="38100" t="38100" r="44450" b="41910"/>
                <wp:wrapNone/>
                <wp:docPr id="77887079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3660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E4029" id="Ink 5" o:spid="_x0000_s1026" type="#_x0000_t75" style="position:absolute;margin-left:470.15pt;margin-top:12.6pt;width:27.45pt;height: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">
                <v:imagedata r:id="rId26" o:title=""/>
              </v:shape>
            </w:pict>
          </mc:Fallback>
        </mc:AlternateContent>
      </w:r>
      <w:r w:rsidR="00000000">
        <w:rPr>
          <w:b/>
          <w:bCs/>
        </w:rPr>
        <w:t xml:space="preserve">Project archival — </w:t>
      </w:r>
      <w:r w:rsidR="00000000">
        <w:t>completed projects can be archived; archived projects are read-only but remain fully searchable.</w:t>
      </w:r>
    </w:p>
    <w:p w14:paraId="6639F726" w14:textId="41A98C66" w:rsidR="000221DC" w:rsidRDefault="0012500D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07C0903" wp14:editId="4F0F1D78">
                <wp:simplePos x="0" y="0"/>
                <wp:positionH relativeFrom="column">
                  <wp:posOffset>5757333</wp:posOffset>
                </wp:positionH>
                <wp:positionV relativeFrom="paragraph">
                  <wp:posOffset>102330</wp:posOffset>
                </wp:positionV>
                <wp:extent cx="470520" cy="188280"/>
                <wp:effectExtent l="38100" t="38100" r="44450" b="40640"/>
                <wp:wrapNone/>
                <wp:docPr id="128388337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7052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CEB17" id="Ink 6" o:spid="_x0000_s1026" type="#_x0000_t75" style="position:absolute;margin-left:452.85pt;margin-top:7.55pt;width:38.05pt;height:1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">
                <v:imagedata r:id="rId28" o:title=""/>
              </v:shape>
            </w:pict>
          </mc:Fallback>
        </mc:AlternateContent>
      </w:r>
      <w:r w:rsidR="00000000">
        <w:rPr>
          <w:b/>
          <w:bCs/>
        </w:rPr>
        <w:t xml:space="preserve">Team assignment — </w:t>
      </w:r>
      <w:r w:rsidR="00000000">
        <w:t>teams and individual users are assigned to a project, controlling who can access it.</w:t>
      </w:r>
    </w:p>
    <w:p w14:paraId="58CB6B2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Project-level backlog — </w:t>
      </w:r>
      <w:r>
        <w:t>each project has a top-level backlog for BRDs, user stories, and high-level requirements (see Section 6).</w:t>
      </w:r>
    </w:p>
    <w:p w14:paraId="0ED9DAA3" w14:textId="77777777" w:rsidR="000221DC" w:rsidRDefault="000221DC">
      <w:pPr>
        <w:spacing w:before="200"/>
      </w:pPr>
    </w:p>
    <w:p w14:paraId="56A5462D" w14:textId="77777777" w:rsidR="000221DC" w:rsidRDefault="00000000">
      <w:pPr>
        <w:pStyle w:val="Heading1"/>
        <w:pBdr>
          <w:bottom w:val="single" w:sz="6" w:space="4" w:color="2E74B5"/>
        </w:pBdr>
      </w:pPr>
      <w:r>
        <w:t>4. Products (Release Versions)</w:t>
      </w:r>
    </w:p>
    <w:p w14:paraId="1D821793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A Product represents a specific release version within a project. A single project can contain multiple products for different delivery milestones or version cycles.</w:t>
      </w:r>
    </w:p>
    <w:p w14:paraId="22CF131C" w14:textId="77777777" w:rsidR="000221DC" w:rsidRDefault="00000000">
      <w:pPr>
        <w:pStyle w:val="Heading2"/>
      </w:pPr>
      <w:r>
        <w:t>4.1 Product Creation &amp; Management</w:t>
      </w:r>
    </w:p>
    <w:p w14:paraId="7D1CCF31" w14:textId="0AA86D24" w:rsidR="000221DC" w:rsidRDefault="008511F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A6FA1AA" wp14:editId="2E0EDF2F">
                <wp:simplePos x="0" y="0"/>
                <wp:positionH relativeFrom="column">
                  <wp:posOffset>5901333</wp:posOffset>
                </wp:positionH>
                <wp:positionV relativeFrom="paragraph">
                  <wp:posOffset>110950</wp:posOffset>
                </wp:positionV>
                <wp:extent cx="188640" cy="113760"/>
                <wp:effectExtent l="38100" t="38100" r="40005" b="38735"/>
                <wp:wrapNone/>
                <wp:docPr id="173119524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86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7737F" id="Ink 7" o:spid="_x0000_s1026" type="#_x0000_t75" style="position:absolute;margin-left:464.15pt;margin-top:8.25pt;width:15.8pt;height: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">
                <v:imagedata r:id="rId30" o:title=""/>
              </v:shape>
            </w:pict>
          </mc:Fallback>
        </mc:AlternateContent>
      </w:r>
      <w:r w:rsidR="00000000">
        <w:rPr>
          <w:b/>
          <w:bCs/>
        </w:rPr>
        <w:t xml:space="preserve">Create product — </w:t>
      </w:r>
      <w:r w:rsidR="00000000">
        <w:t>project managers create a product within a project with a version name, description, planned release date, and release type (Major, Minor, Patch, Hotfix).</w:t>
      </w:r>
    </w:p>
    <w:p w14:paraId="5545899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Product status — </w:t>
      </w:r>
      <w:r>
        <w:t>products can be set to Planned, In Development, In Testing, Released, or Deprecated.</w:t>
      </w:r>
    </w:p>
    <w:p w14:paraId="67BBD97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Multiple products — </w:t>
      </w:r>
      <w:r>
        <w:t>a project can contain any number of products, each managed independently.</w:t>
      </w:r>
    </w:p>
    <w:p w14:paraId="2C9391B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Product backlog — </w:t>
      </w:r>
      <w:r>
        <w:t>each product has its own backlog for BRDs, user stories, use cases, and scope documents (see Section 6).</w:t>
      </w:r>
    </w:p>
    <w:p w14:paraId="344AC6C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Release notes — </w:t>
      </w:r>
      <w:r>
        <w:t>project managers can draft and publish release notes against a product, linked to all completed tickets in that release.</w:t>
      </w:r>
    </w:p>
    <w:p w14:paraId="33B8358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Product timeline — </w:t>
      </w:r>
      <w:r>
        <w:t>a product-level view shows all its sub-projects and tickets plotted on a timeline.</w:t>
      </w:r>
    </w:p>
    <w:p w14:paraId="3CE969B5" w14:textId="77777777" w:rsidR="000221DC" w:rsidRDefault="000221DC">
      <w:pPr>
        <w:spacing w:before="200"/>
      </w:pPr>
    </w:p>
    <w:p w14:paraId="61892868" w14:textId="77777777" w:rsidR="000221DC" w:rsidRDefault="00000000">
      <w:pPr>
        <w:pStyle w:val="Heading1"/>
        <w:pBdr>
          <w:bottom w:val="single" w:sz="6" w:space="4" w:color="2E74B5"/>
        </w:pBdr>
      </w:pPr>
      <w:r>
        <w:t>5. Sub-Projects (Modules)</w:t>
      </w:r>
    </w:p>
    <w:p w14:paraId="65E00DF2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lastRenderedPageBreak/>
        <w:t>Sub-projects represent functional modules within a product. e.g. under 'UMS v1.0': Student Registration Portal, Admin Portal, Finance Module.</w:t>
      </w:r>
    </w:p>
    <w:p w14:paraId="5F83F9E5" w14:textId="77777777" w:rsidR="000221DC" w:rsidRDefault="00000000">
      <w:pPr>
        <w:pStyle w:val="Heading2"/>
      </w:pPr>
      <w:r>
        <w:t>5.1 Sub-Project Creation &amp; Management</w:t>
      </w:r>
    </w:p>
    <w:p w14:paraId="65169F2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Create sub-project — </w:t>
      </w:r>
      <w:r>
        <w:t>project managers create a sub-project within a product with a name, description, assigned team(s), and module owner.</w:t>
      </w:r>
    </w:p>
    <w:p w14:paraId="2FE3A62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status — </w:t>
      </w:r>
      <w:r>
        <w:t>sub-projects can be set to Not Started, In Progress, In Review, or Completed.</w:t>
      </w:r>
    </w:p>
    <w:p w14:paraId="4B69247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Team assignment — </w:t>
      </w:r>
      <w:r>
        <w:t>one or more teams (Development, QA, BA, etc.) are assigned to a sub-project.</w:t>
      </w:r>
    </w:p>
    <w:p w14:paraId="1BA8D95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progress — </w:t>
      </w:r>
      <w:r>
        <w:t>real-time progress indicator based on the ratio of completed to total tickets.</w:t>
      </w:r>
    </w:p>
    <w:p w14:paraId="37A614C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timeline — </w:t>
      </w:r>
      <w:r>
        <w:t>timeline view of all tickets within the sub-project plotted against start and due dates.</w:t>
      </w:r>
    </w:p>
    <w:p w14:paraId="7978D98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Dependencies between sub-projects — </w:t>
      </w:r>
      <w:r>
        <w:t>a sub-project can be marked as dependent on another, surfacing sequencing constraints in planning views.</w:t>
      </w:r>
    </w:p>
    <w:p w14:paraId="2C3E272D" w14:textId="77777777" w:rsidR="000221DC" w:rsidRDefault="000221DC">
      <w:pPr>
        <w:spacing w:before="200"/>
      </w:pPr>
    </w:p>
    <w:p w14:paraId="6771AB0F" w14:textId="77777777" w:rsidR="000221DC" w:rsidRDefault="00000000">
      <w:pPr>
        <w:pStyle w:val="Heading1"/>
        <w:pBdr>
          <w:bottom w:val="single" w:sz="6" w:space="4" w:color="2E74B5"/>
        </w:pBdr>
      </w:pPr>
      <w:r>
        <w:t>6. Backlog &amp; Requirements Management</w:t>
      </w:r>
    </w:p>
    <w:p w14:paraId="0EBC43C1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Each project and product has a dedicated backlog for capturing and organising requirements documentation.</w:t>
      </w:r>
    </w:p>
    <w:p w14:paraId="67800CC4" w14:textId="77777777" w:rsidR="000221DC" w:rsidRDefault="00000000">
      <w:pPr>
        <w:pStyle w:val="Heading2"/>
      </w:pPr>
      <w:r>
        <w:t>6.1 Backlog Structure</w:t>
      </w:r>
    </w:p>
    <w:p w14:paraId="3676AA3F" w14:textId="3911E63A" w:rsidR="000221DC" w:rsidRDefault="00571E04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EB9FF94" wp14:editId="1F8C0934">
                <wp:simplePos x="0" y="0"/>
                <wp:positionH relativeFrom="column">
                  <wp:posOffset>5663787</wp:posOffset>
                </wp:positionH>
                <wp:positionV relativeFrom="paragraph">
                  <wp:posOffset>101348</wp:posOffset>
                </wp:positionV>
                <wp:extent cx="185760" cy="87120"/>
                <wp:effectExtent l="38100" t="38100" r="43180" b="46355"/>
                <wp:wrapNone/>
                <wp:docPr id="103721677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57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468EF" id="Ink 8" o:spid="_x0000_s1026" type="#_x0000_t75" style="position:absolute;margin-left:445.45pt;margin-top:7.5pt;width:15.65pt;height: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">
                <v:imagedata r:id="rId32" o:title=""/>
              </v:shape>
            </w:pict>
          </mc:Fallback>
        </mc:AlternateContent>
      </w:r>
      <w:r w:rsidR="00000000">
        <w:rPr>
          <w:b/>
          <w:bCs/>
        </w:rPr>
        <w:t xml:space="preserve">Project-level backlog — </w:t>
      </w:r>
      <w:r w:rsidR="00000000">
        <w:t>shared space at the project level for requirements spanning all products.</w:t>
      </w:r>
    </w:p>
    <w:p w14:paraId="016E141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Product-level backlog — </w:t>
      </w:r>
      <w:r>
        <w:t>dedicated backlog per product for release-specific requirements and documents.</w:t>
      </w:r>
    </w:p>
    <w:p w14:paraId="7704C09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Backlog item fields — </w:t>
      </w:r>
      <w:r>
        <w:t>title, description, type (BRD, User Story, Use Case, Epic, Change Request), priority, status (Draft, Approved, In Progress, Done), and owner.</w:t>
      </w:r>
    </w:p>
    <w:p w14:paraId="0C5C663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Priority ordering — </w:t>
      </w:r>
      <w:r>
        <w:t>backlog items can be reordered by drag-and-drop to reflect current priority.</w:t>
      </w:r>
    </w:p>
    <w:p w14:paraId="4FC98AB8" w14:textId="77777777" w:rsidR="000221DC" w:rsidRDefault="000221DC">
      <w:pPr>
        <w:spacing w:before="80"/>
      </w:pPr>
    </w:p>
    <w:p w14:paraId="01DB86AB" w14:textId="77777777" w:rsidR="000221DC" w:rsidRDefault="00000000">
      <w:pPr>
        <w:pStyle w:val="Heading2"/>
      </w:pPr>
      <w:r>
        <w:t>6.2 Requirements Documentation</w:t>
      </w:r>
    </w:p>
    <w:p w14:paraId="5DCA0F1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BRD attachment — </w:t>
      </w:r>
      <w:r>
        <w:t>Business Requirements Documents can be uploaded as files or written in the built-in rich-text editor and linked to a backlog item.</w:t>
      </w:r>
    </w:p>
    <w:p w14:paraId="2BB184F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User story creation — </w:t>
      </w:r>
      <w:r>
        <w:t>user stories written in standard format with acceptance criteria listed beneath each story.</w:t>
      </w:r>
    </w:p>
    <w:p w14:paraId="54474E5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Use case attachment — </w:t>
      </w:r>
      <w:r>
        <w:t>use case documents can be uploaded or linked to backlog items and referenced when creating tickets.</w:t>
      </w:r>
    </w:p>
    <w:p w14:paraId="4E94A86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Version history — </w:t>
      </w:r>
      <w:r>
        <w:t>all edits to backlog documents are versioned; previous versions can be viewed and restored.</w:t>
      </w:r>
    </w:p>
    <w:p w14:paraId="380C967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Approval workflow — </w:t>
      </w:r>
      <w:r>
        <w:t>BRDs and user stories can be submitted for approval; approvers receive a notification and can approve, reject, or request changes.</w:t>
      </w:r>
    </w:p>
    <w:p w14:paraId="55F5050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Traceability linking — </w:t>
      </w:r>
      <w:r>
        <w:t>backlog items can be linked to tickets to enable RTM generation (see Section 11).</w:t>
      </w:r>
    </w:p>
    <w:p w14:paraId="33CFE246" w14:textId="77777777" w:rsidR="000221DC" w:rsidRDefault="000221DC">
      <w:pPr>
        <w:spacing w:before="200"/>
      </w:pPr>
    </w:p>
    <w:p w14:paraId="49285864" w14:textId="77777777" w:rsidR="000221DC" w:rsidRDefault="00000000">
      <w:pPr>
        <w:pStyle w:val="Heading1"/>
        <w:pBdr>
          <w:bottom w:val="single" w:sz="6" w:space="4" w:color="2E74B5"/>
        </w:pBdr>
      </w:pPr>
      <w:r>
        <w:t>7. Tickets</w:t>
      </w:r>
    </w:p>
    <w:p w14:paraId="2BD3E0AD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Tickets are the fundamental unit of work in the system. Every piece of work — bug, task, feature, improvement — is a ticket within a sub-project.</w:t>
      </w:r>
    </w:p>
    <w:p w14:paraId="7A5F1959" w14:textId="77777777" w:rsidR="000221DC" w:rsidRDefault="00000000">
      <w:pPr>
        <w:pStyle w:val="Heading2"/>
      </w:pPr>
      <w:r>
        <w:t>7.1 Ticket Categories</w:t>
      </w:r>
    </w:p>
    <w:p w14:paraId="2D5C56A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Task — </w:t>
      </w:r>
      <w:r>
        <w:t>a general unit of work. e.g. 'Set up the database schema'.</w:t>
      </w:r>
    </w:p>
    <w:p w14:paraId="4A743C8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Bug — </w:t>
      </w:r>
      <w:r>
        <w:t>a defect or unintended behaviour found during development or testing, or reported by a customer via email.</w:t>
      </w:r>
    </w:p>
    <w:p w14:paraId="6842B8F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Feature — </w:t>
      </w:r>
      <w:r>
        <w:t>a new piece of functionality being added.</w:t>
      </w:r>
    </w:p>
    <w:p w14:paraId="62BDF4B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Improvement — </w:t>
      </w:r>
      <w:r>
        <w:t>an enhancement to an existing feature or process.</w:t>
      </w:r>
    </w:p>
    <w:p w14:paraId="2C61809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Change Request — </w:t>
      </w:r>
      <w:r>
        <w:t>a formally requested scope change, typically from a client.</w:t>
      </w:r>
    </w:p>
    <w:p w14:paraId="338F33F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User Story — </w:t>
      </w:r>
      <w:r>
        <w:t>a ticket linked directly to a user story in the backlog.</w:t>
      </w:r>
    </w:p>
    <w:p w14:paraId="17C86D8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Test Case — </w:t>
      </w:r>
      <w:r>
        <w:t>a specific test scenario to be executed by the QA team.</w:t>
      </w:r>
    </w:p>
    <w:p w14:paraId="7F1ED118" w14:textId="77777777" w:rsidR="000221DC" w:rsidRDefault="000221DC">
      <w:pPr>
        <w:spacing w:before="80"/>
      </w:pPr>
    </w:p>
    <w:p w14:paraId="5C488BFD" w14:textId="77777777" w:rsidR="000221DC" w:rsidRDefault="00000000">
      <w:pPr>
        <w:pStyle w:val="Heading2"/>
      </w:pPr>
      <w:r>
        <w:t>7.2 Ticket Status</w:t>
      </w:r>
    </w:p>
    <w:p w14:paraId="662F55EE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Ticket statuses reflect the full lifecycle of a work item from initial creation through to closure. Statuses are configurable per project; the following are the system defaults.</w:t>
      </w:r>
    </w:p>
    <w:p w14:paraId="41007051" w14:textId="77777777" w:rsidR="000221DC" w:rsidRDefault="000221D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60"/>
        <w:gridCol w:w="1800"/>
      </w:tblGrid>
      <w:tr w:rsidR="000221DC" w14:paraId="30E4A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E199A2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FBD43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C6BE9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Owner</w:t>
            </w:r>
          </w:p>
        </w:tc>
      </w:tr>
      <w:tr w:rsidR="000221DC" w14:paraId="2CE066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2CB489" w14:textId="77777777" w:rsidR="000221DC" w:rsidRDefault="00000000"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>Open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6D379" w14:textId="77777777" w:rsidR="000221DC" w:rsidRDefault="00000000">
            <w:r>
              <w:rPr>
                <w:sz w:val="19"/>
                <w:szCs w:val="19"/>
              </w:rPr>
              <w:t>Ticket has been created but work has not yet been assigned or scheduled.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B8B6B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PM / BA</w:t>
            </w:r>
          </w:p>
        </w:tc>
      </w:tr>
      <w:tr w:rsidR="000221DC" w14:paraId="2C41E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AF8A0" w14:textId="77777777" w:rsidR="000221DC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Not Started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0D68A" w14:textId="77777777" w:rsidR="000221DC" w:rsidRDefault="00000000">
            <w:r>
              <w:rPr>
                <w:sz w:val="19"/>
                <w:szCs w:val="19"/>
              </w:rPr>
              <w:t>Ticket is assigned and scheduled but work has not yet begun.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931964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Developer / QA</w:t>
            </w:r>
          </w:p>
        </w:tc>
      </w:tr>
      <w:tr w:rsidR="000221DC" w14:paraId="75A9F7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3E356E" w14:textId="77777777" w:rsidR="000221DC" w:rsidRDefault="00000000">
            <w:pPr>
              <w:jc w:val="center"/>
            </w:pPr>
            <w:r>
              <w:rPr>
                <w:b/>
                <w:bCs/>
                <w:color w:val="7D5400"/>
                <w:sz w:val="19"/>
                <w:szCs w:val="19"/>
              </w:rPr>
              <w:t>Implementing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4B8D1" w14:textId="77777777" w:rsidR="000221DC" w:rsidRDefault="00000000">
            <w:r>
              <w:rPr>
                <w:sz w:val="19"/>
                <w:szCs w:val="19"/>
              </w:rPr>
              <w:t>Active development is currently underway on this ticket.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30D82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Developer</w:t>
            </w:r>
          </w:p>
        </w:tc>
      </w:tr>
      <w:tr w:rsidR="000221DC" w14:paraId="79D6C5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7FB8E" w14:textId="77777777" w:rsidR="000221DC" w:rsidRDefault="00000000">
            <w:pPr>
              <w:jc w:val="center"/>
            </w:pPr>
            <w:r>
              <w:rPr>
                <w:b/>
                <w:bCs/>
                <w:color w:val="842029"/>
                <w:sz w:val="19"/>
                <w:szCs w:val="19"/>
              </w:rPr>
              <w:t>Paused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FA28DD" w14:textId="77777777" w:rsidR="000221DC" w:rsidRDefault="00000000">
            <w:r>
              <w:rPr>
                <w:sz w:val="19"/>
                <w:szCs w:val="19"/>
              </w:rPr>
              <w:t>Work has been temporarily stopped, e.g. due to a blocker or dependency. A pause reason must be entered.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FE7B8D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Developer / PM</w:t>
            </w:r>
          </w:p>
        </w:tc>
      </w:tr>
      <w:tr w:rsidR="000221DC" w14:paraId="1204D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9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78ABE" w14:textId="77777777" w:rsidR="000221DC" w:rsidRDefault="00000000">
            <w:pPr>
              <w:jc w:val="center"/>
            </w:pPr>
            <w:r>
              <w:rPr>
                <w:b/>
                <w:bCs/>
                <w:color w:val="4A1D8A"/>
                <w:sz w:val="19"/>
                <w:szCs w:val="19"/>
              </w:rPr>
              <w:t>In Review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27FCE" w14:textId="77777777" w:rsidR="000221DC" w:rsidRDefault="00000000">
            <w:r>
              <w:rPr>
                <w:sz w:val="19"/>
                <w:szCs w:val="19"/>
              </w:rPr>
              <w:t>Implementation is complete and the ticket is awaiting code or peer review.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DC113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Developer / PM</w:t>
            </w:r>
          </w:p>
        </w:tc>
      </w:tr>
      <w:tr w:rsidR="000221DC" w14:paraId="79E6E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2E998" w14:textId="77777777" w:rsidR="000221DC" w:rsidRDefault="00000000">
            <w:pPr>
              <w:jc w:val="center"/>
            </w:pPr>
            <w:r>
              <w:rPr>
                <w:b/>
                <w:bCs/>
                <w:color w:val="0C5460"/>
                <w:sz w:val="19"/>
                <w:szCs w:val="19"/>
              </w:rPr>
              <w:t>QA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855DD" w14:textId="77777777" w:rsidR="000221DC" w:rsidRDefault="00000000">
            <w:r>
              <w:rPr>
                <w:sz w:val="19"/>
                <w:szCs w:val="19"/>
              </w:rPr>
              <w:t>Ticket has passed review and is currently being tested by the QA team.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303D6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QA Engineer</w:t>
            </w:r>
          </w:p>
        </w:tc>
      </w:tr>
      <w:tr w:rsidR="000221DC" w14:paraId="37B44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784C8D" w14:textId="77777777" w:rsidR="000221DC" w:rsidRDefault="00000000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UAT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1D76B1" w14:textId="77777777" w:rsidR="000221DC" w:rsidRDefault="00000000">
            <w:r>
              <w:rPr>
                <w:sz w:val="19"/>
                <w:szCs w:val="19"/>
              </w:rPr>
              <w:t>Ticket is in User Acceptance Testing with the client or business stakeholder.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5F4A5A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BA / PM</w:t>
            </w:r>
          </w:p>
        </w:tc>
      </w:tr>
      <w:tr w:rsidR="000221DC" w14:paraId="05BF8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2E5752" w14:textId="77777777" w:rsidR="000221DC" w:rsidRDefault="00000000">
            <w:pPr>
              <w:jc w:val="center"/>
            </w:pPr>
            <w:r>
              <w:rPr>
                <w:b/>
                <w:bCs/>
                <w:color w:val="155724"/>
                <w:sz w:val="19"/>
                <w:szCs w:val="19"/>
              </w:rPr>
              <w:t>Completed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8A35A" w14:textId="77777777" w:rsidR="000221DC" w:rsidRDefault="00000000">
            <w:r>
              <w:rPr>
                <w:sz w:val="19"/>
                <w:szCs w:val="19"/>
              </w:rPr>
              <w:t>All work, review, and testing is done. Ticket is ready to be included in a release.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FA73C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PM</w:t>
            </w:r>
          </w:p>
        </w:tc>
      </w:tr>
      <w:tr w:rsidR="000221DC" w14:paraId="0B45E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757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D72AE" w14:textId="77777777" w:rsidR="000221D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75509C" w14:textId="77777777" w:rsidR="000221DC" w:rsidRDefault="00000000">
            <w:r>
              <w:rPr>
                <w:sz w:val="19"/>
                <w:szCs w:val="19"/>
              </w:rPr>
              <w:t>Ticket has been formally closed and included in a release, or marked as resolved with no further action needed.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A22A83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PM</w:t>
            </w:r>
          </w:p>
        </w:tc>
      </w:tr>
      <w:tr w:rsidR="000221DC" w14:paraId="5E17D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2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E257E" w14:textId="77777777" w:rsidR="000221DC" w:rsidRDefault="00000000">
            <w:pPr>
              <w:jc w:val="center"/>
            </w:pPr>
            <w:r>
              <w:rPr>
                <w:b/>
                <w:bCs/>
                <w:color w:val="495057"/>
                <w:sz w:val="19"/>
                <w:szCs w:val="19"/>
              </w:rPr>
              <w:lastRenderedPageBreak/>
              <w:t>Cancelled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12173" w14:textId="77777777" w:rsidR="000221DC" w:rsidRDefault="00000000">
            <w:r>
              <w:rPr>
                <w:sz w:val="19"/>
                <w:szCs w:val="19"/>
              </w:rPr>
              <w:t>Ticket has been cancelled and will not be actioned. A cancellation reason must be entered.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D07FA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PM</w:t>
            </w:r>
          </w:p>
        </w:tc>
      </w:tr>
      <w:tr w:rsidR="000221DC" w14:paraId="18ED1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A1474" w14:textId="77777777" w:rsidR="000221D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Reopened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F8BE5" w14:textId="77777777" w:rsidR="000221DC" w:rsidRDefault="00000000">
            <w:r>
              <w:rPr>
                <w:sz w:val="19"/>
                <w:szCs w:val="19"/>
              </w:rPr>
              <w:t>A previously completed or closed ticket has been reopened, e.g. due to a regression or incomplete fix.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69D4B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QA / PM</w:t>
            </w:r>
          </w:p>
        </w:tc>
      </w:tr>
    </w:tbl>
    <w:p w14:paraId="5B6DA3BE" w14:textId="77777777" w:rsidR="000221DC" w:rsidRDefault="000221DC">
      <w:pPr>
        <w:spacing w:before="120"/>
      </w:pPr>
    </w:p>
    <w:p w14:paraId="182F8B4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Custom statuses — </w:t>
      </w:r>
      <w:r>
        <w:t>project managers can add, rename, reorder, or remove statuses to match the team's actual workflow.</w:t>
      </w:r>
    </w:p>
    <w:p w14:paraId="72FF527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Workflow transition rules — </w:t>
      </w:r>
      <w:r>
        <w:t>rules can be set to control which transitions are permitted and by whom (e.g. only a QA Engineer can move a ticket from In Review to QA).</w:t>
      </w:r>
    </w:p>
    <w:p w14:paraId="480CD05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Status history — </w:t>
      </w:r>
      <w:r>
        <w:t>every status change is recorded in an immutable audit trail with the user and timestamp.</w:t>
      </w:r>
    </w:p>
    <w:p w14:paraId="2EA088C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Reopen with reason — </w:t>
      </w:r>
      <w:r>
        <w:t>reopening a closed or completed ticket requires the user to enter a reason, which is logged in the activity trail.</w:t>
      </w:r>
    </w:p>
    <w:p w14:paraId="5FABC32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Pause with reason — </w:t>
      </w:r>
      <w:r>
        <w:t>pausing a ticket requires the user to select or enter a pause reason (e.g. Blocked by Dependency, Awaiting Client Input, On Hold by PM).</w:t>
      </w:r>
    </w:p>
    <w:p w14:paraId="5B69D9D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Bulk status update — </w:t>
      </w:r>
      <w:r>
        <w:t>multiple tickets can have their status changed simultaneously from list or board view.</w:t>
      </w:r>
    </w:p>
    <w:p w14:paraId="06D651C4" w14:textId="77777777" w:rsidR="000221DC" w:rsidRDefault="000221DC">
      <w:pPr>
        <w:spacing w:before="80"/>
      </w:pPr>
    </w:p>
    <w:p w14:paraId="670B8512" w14:textId="77777777" w:rsidR="000221DC" w:rsidRDefault="00000000">
      <w:pPr>
        <w:pStyle w:val="Heading2"/>
      </w:pPr>
      <w:r>
        <w:t>7.3 Ticket Fields</w:t>
      </w:r>
    </w:p>
    <w:p w14:paraId="3FFCFE92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The following fields are available when creating or editing a ticket.</w:t>
      </w:r>
    </w:p>
    <w:p w14:paraId="67BF0A9E" w14:textId="77777777" w:rsidR="000221DC" w:rsidRDefault="000221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460"/>
        <w:gridCol w:w="2400"/>
      </w:tblGrid>
      <w:tr w:rsidR="000221DC" w14:paraId="2EEBE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073899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132052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BC25C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/ Optional</w:t>
            </w:r>
          </w:p>
        </w:tc>
      </w:tr>
      <w:tr w:rsidR="000221DC" w14:paraId="424DDB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0FB25" w14:textId="77777777" w:rsidR="000221DC" w:rsidRDefault="00000000">
            <w:r>
              <w:rPr>
                <w:b/>
                <w:bCs/>
                <w:sz w:val="19"/>
                <w:szCs w:val="19"/>
              </w:rPr>
              <w:t>Ticket ID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9F824C" w14:textId="77777777" w:rsidR="000221DC" w:rsidRDefault="00000000">
            <w:r>
              <w:rPr>
                <w:sz w:val="19"/>
                <w:szCs w:val="19"/>
              </w:rPr>
              <w:t>Auto-generated unique ID using project code + sequence number. e.g. UMS-042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67EDD" w14:textId="77777777" w:rsidR="000221DC" w:rsidRDefault="00000000">
            <w:r>
              <w:rPr>
                <w:i/>
                <w:iCs/>
                <w:sz w:val="19"/>
                <w:szCs w:val="19"/>
              </w:rPr>
              <w:t>Auto-generated</w:t>
            </w:r>
          </w:p>
        </w:tc>
      </w:tr>
      <w:tr w:rsidR="000221DC" w14:paraId="10D6DE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F03058" w14:textId="77777777" w:rsidR="000221DC" w:rsidRDefault="00000000"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B6CEB" w14:textId="77777777" w:rsidR="000221DC" w:rsidRDefault="00000000">
            <w:r>
              <w:rPr>
                <w:sz w:val="19"/>
                <w:szCs w:val="19"/>
              </w:rPr>
              <w:t>A concise summary of the ticket.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E621E" w14:textId="77777777" w:rsidR="000221DC" w:rsidRDefault="00000000">
            <w:r>
              <w:rPr>
                <w:sz w:val="19"/>
                <w:szCs w:val="19"/>
              </w:rPr>
              <w:t>Required</w:t>
            </w:r>
          </w:p>
        </w:tc>
      </w:tr>
      <w:tr w:rsidR="000221DC" w14:paraId="3EB5B1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D3183" w14:textId="77777777" w:rsidR="000221DC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012A02" w14:textId="77777777" w:rsidR="000221DC" w:rsidRDefault="00000000">
            <w:r>
              <w:rPr>
                <w:sz w:val="19"/>
                <w:szCs w:val="19"/>
              </w:rPr>
              <w:t>Rich-text field: text, headings, images, code blocks, tables, and lists.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B56A25" w14:textId="77777777" w:rsidR="000221DC" w:rsidRDefault="00000000">
            <w:r>
              <w:rPr>
                <w:sz w:val="19"/>
                <w:szCs w:val="19"/>
              </w:rPr>
              <w:t>Required</w:t>
            </w:r>
          </w:p>
        </w:tc>
      </w:tr>
      <w:tr w:rsidR="000221DC" w14:paraId="4609BC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6C636D" w14:textId="77777777" w:rsidR="000221DC" w:rsidRDefault="00000000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2F22B0" w14:textId="77777777" w:rsidR="000221DC" w:rsidRDefault="00000000">
            <w:r>
              <w:rPr>
                <w:sz w:val="19"/>
                <w:szCs w:val="19"/>
              </w:rPr>
              <w:t>Task, Bug, Feature, Improvement, Change Request, User Story, or Test Case.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52AED3" w14:textId="77777777" w:rsidR="000221DC" w:rsidRDefault="00000000">
            <w:r>
              <w:rPr>
                <w:sz w:val="19"/>
                <w:szCs w:val="19"/>
              </w:rPr>
              <w:t>Required</w:t>
            </w:r>
          </w:p>
        </w:tc>
      </w:tr>
      <w:tr w:rsidR="000221DC" w14:paraId="591D51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8D1B9" w14:textId="77777777" w:rsidR="000221DC" w:rsidRDefault="00000000">
            <w:r>
              <w:rPr>
                <w:b/>
                <w:bCs/>
                <w:sz w:val="19"/>
                <w:szCs w:val="19"/>
              </w:rPr>
              <w:t>Sub-Project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28F8E" w14:textId="77777777" w:rsidR="000221DC" w:rsidRDefault="00000000">
            <w:r>
              <w:rPr>
                <w:sz w:val="19"/>
                <w:szCs w:val="19"/>
              </w:rPr>
              <w:t>The module this ticket belongs to.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A2369" w14:textId="77777777" w:rsidR="000221DC" w:rsidRDefault="00000000">
            <w:r>
              <w:rPr>
                <w:sz w:val="19"/>
                <w:szCs w:val="19"/>
              </w:rPr>
              <w:t>Required</w:t>
            </w:r>
          </w:p>
        </w:tc>
      </w:tr>
      <w:tr w:rsidR="000221DC" w14:paraId="6FCB2F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8C996" w14:textId="77777777" w:rsidR="000221DC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A7249" w14:textId="77777777" w:rsidR="000221DC" w:rsidRDefault="00000000">
            <w:r>
              <w:rPr>
                <w:sz w:val="19"/>
                <w:szCs w:val="19"/>
              </w:rPr>
              <w:t>Critical, High, Medium, or Low.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2F187B" w14:textId="77777777" w:rsidR="000221DC" w:rsidRDefault="00000000">
            <w:r>
              <w:rPr>
                <w:sz w:val="19"/>
                <w:szCs w:val="19"/>
              </w:rPr>
              <w:t>Required</w:t>
            </w:r>
          </w:p>
        </w:tc>
      </w:tr>
      <w:tr w:rsidR="000221DC" w14:paraId="0C50CF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DEB5EE" w14:textId="77777777" w:rsidR="000221DC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655C8" w14:textId="77777777" w:rsidR="000221DC" w:rsidRDefault="00000000">
            <w:r>
              <w:rPr>
                <w:sz w:val="19"/>
                <w:szCs w:val="19"/>
              </w:rPr>
              <w:t>Current lifecycle stage (see Section 7.2 for full status list).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45D032" w14:textId="77777777" w:rsidR="000221DC" w:rsidRDefault="00000000">
            <w:r>
              <w:rPr>
                <w:sz w:val="19"/>
                <w:szCs w:val="19"/>
              </w:rPr>
              <w:t>Required</w:t>
            </w:r>
          </w:p>
        </w:tc>
      </w:tr>
      <w:tr w:rsidR="000221DC" w14:paraId="49047E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2CAAB7" w14:textId="77777777" w:rsidR="000221DC" w:rsidRDefault="00000000">
            <w:r>
              <w:rPr>
                <w:b/>
                <w:bCs/>
                <w:sz w:val="19"/>
                <w:szCs w:val="19"/>
              </w:rPr>
              <w:t>Assignee(s)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DF2BE" w14:textId="77777777" w:rsidR="000221DC" w:rsidRDefault="00000000">
            <w:r>
              <w:rPr>
                <w:sz w:val="19"/>
                <w:szCs w:val="19"/>
              </w:rPr>
              <w:t>One or more team members responsible for the ticket.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7628B5" w14:textId="77777777" w:rsidR="000221DC" w:rsidRDefault="00000000">
            <w:r>
              <w:rPr>
                <w:sz w:val="19"/>
                <w:szCs w:val="19"/>
              </w:rPr>
              <w:t>Required</w:t>
            </w:r>
          </w:p>
        </w:tc>
      </w:tr>
      <w:tr w:rsidR="000221DC" w14:paraId="50464B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F3ACE" w14:textId="77777777" w:rsidR="000221DC" w:rsidRDefault="00000000">
            <w:r>
              <w:rPr>
                <w:b/>
                <w:bCs/>
                <w:sz w:val="19"/>
                <w:szCs w:val="19"/>
              </w:rPr>
              <w:t>Team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FCD5F" w14:textId="77777777" w:rsidR="000221DC" w:rsidRDefault="00000000">
            <w:r>
              <w:rPr>
                <w:sz w:val="19"/>
                <w:szCs w:val="19"/>
              </w:rPr>
              <w:t>Development, QA, BA, DevOps, Design, or custom team.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69BDD" w14:textId="77777777" w:rsidR="000221DC" w:rsidRDefault="00000000">
            <w:r>
              <w:rPr>
                <w:sz w:val="19"/>
                <w:szCs w:val="19"/>
              </w:rPr>
              <w:t>Required</w:t>
            </w:r>
          </w:p>
        </w:tc>
      </w:tr>
      <w:tr w:rsidR="000221DC" w14:paraId="7F4668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5A048" w14:textId="77777777" w:rsidR="000221DC" w:rsidRDefault="00000000">
            <w:r>
              <w:rPr>
                <w:b/>
                <w:bCs/>
                <w:sz w:val="19"/>
                <w:szCs w:val="19"/>
              </w:rPr>
              <w:t>Reporter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72AA39" w14:textId="77777777" w:rsidR="000221DC" w:rsidRDefault="00000000">
            <w:r>
              <w:rPr>
                <w:sz w:val="19"/>
                <w:szCs w:val="19"/>
              </w:rPr>
              <w:t>The user who created the ticket. Auto-populated but editable.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90BCC" w14:textId="77777777" w:rsidR="000221DC" w:rsidRDefault="00000000">
            <w:r>
              <w:rPr>
                <w:i/>
                <w:iCs/>
                <w:sz w:val="19"/>
                <w:szCs w:val="19"/>
              </w:rPr>
              <w:t>Auto-populated</w:t>
            </w:r>
          </w:p>
        </w:tc>
      </w:tr>
      <w:tr w:rsidR="000221DC" w14:paraId="36E027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B81D4" w14:textId="77777777" w:rsidR="000221DC" w:rsidRDefault="00000000">
            <w:r>
              <w:rPr>
                <w:b/>
                <w:bCs/>
                <w:sz w:val="19"/>
                <w:szCs w:val="19"/>
              </w:rPr>
              <w:lastRenderedPageBreak/>
              <w:t>Start Date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083F2" w14:textId="77777777" w:rsidR="000221DC" w:rsidRDefault="00000000">
            <w:r>
              <w:rPr>
                <w:sz w:val="19"/>
                <w:szCs w:val="19"/>
              </w:rPr>
              <w:t>The date work on this ticket is expected to begin.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2C443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277571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4594DA" w14:textId="77777777" w:rsidR="000221DC" w:rsidRDefault="00000000">
            <w:r>
              <w:rPr>
                <w:b/>
                <w:bCs/>
                <w:sz w:val="19"/>
                <w:szCs w:val="19"/>
              </w:rPr>
              <w:t>Expected Due Date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C4537" w14:textId="77777777" w:rsidR="000221DC" w:rsidRDefault="00000000">
            <w:r>
              <w:rPr>
                <w:sz w:val="19"/>
                <w:szCs w:val="19"/>
              </w:rPr>
              <w:t>The planned completion date.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8168A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224832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0B66F" w14:textId="77777777" w:rsidR="000221DC" w:rsidRDefault="00000000">
            <w:r>
              <w:rPr>
                <w:b/>
                <w:bCs/>
                <w:sz w:val="19"/>
                <w:szCs w:val="19"/>
              </w:rPr>
              <w:t>Actual End Date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3A63A" w14:textId="77777777" w:rsidR="000221DC" w:rsidRDefault="00000000">
            <w:r>
              <w:rPr>
                <w:sz w:val="19"/>
                <w:szCs w:val="19"/>
              </w:rPr>
              <w:t>The date the ticket was actually completed. Auto-set when status changes to Completed.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FCDA1B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2E16AF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BC7F37" w14:textId="77777777" w:rsidR="000221DC" w:rsidRDefault="00000000">
            <w:r>
              <w:rPr>
                <w:b/>
                <w:bCs/>
                <w:sz w:val="19"/>
                <w:szCs w:val="19"/>
              </w:rPr>
              <w:t>Story Points / Effort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694323" w14:textId="77777777" w:rsidR="000221DC" w:rsidRDefault="00000000">
            <w:r>
              <w:rPr>
                <w:sz w:val="19"/>
                <w:szCs w:val="19"/>
              </w:rPr>
              <w:t>Effort estimate in story points or hours.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416D9C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02FDB7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C3836" w14:textId="77777777" w:rsidR="000221DC" w:rsidRDefault="00000000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E53419" w14:textId="77777777" w:rsidR="000221DC" w:rsidRDefault="00000000">
            <w:r>
              <w:rPr>
                <w:sz w:val="19"/>
                <w:szCs w:val="19"/>
              </w:rPr>
              <w:t>The sprint this ticket is assigned to.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0CA408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0007D0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4C918" w14:textId="77777777" w:rsidR="000221DC" w:rsidRDefault="00000000">
            <w:r>
              <w:rPr>
                <w:b/>
                <w:bCs/>
                <w:sz w:val="19"/>
                <w:szCs w:val="19"/>
              </w:rPr>
              <w:t>Milestone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3960F" w14:textId="77777777" w:rsidR="000221DC" w:rsidRDefault="00000000">
            <w:r>
              <w:rPr>
                <w:sz w:val="19"/>
                <w:szCs w:val="19"/>
              </w:rPr>
              <w:t>The milestone this ticket contributes to.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407CFC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12B019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7C86D" w14:textId="77777777" w:rsidR="000221DC" w:rsidRDefault="00000000">
            <w:r>
              <w:rPr>
                <w:b/>
                <w:bCs/>
                <w:sz w:val="19"/>
                <w:szCs w:val="19"/>
              </w:rPr>
              <w:t>BRD Number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0E8BF" w14:textId="77777777" w:rsidR="000221DC" w:rsidRDefault="00000000">
            <w:r>
              <w:rPr>
                <w:sz w:val="19"/>
                <w:szCs w:val="19"/>
              </w:rPr>
              <w:t>Reference to the BRD this ticket fulfils.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DC51F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4D9006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BC97BB" w14:textId="77777777" w:rsidR="000221DC" w:rsidRDefault="00000000">
            <w:r>
              <w:rPr>
                <w:b/>
                <w:bCs/>
                <w:sz w:val="19"/>
                <w:szCs w:val="19"/>
              </w:rPr>
              <w:t>Use Case Number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159C47" w14:textId="77777777" w:rsidR="000221DC" w:rsidRDefault="00000000">
            <w:r>
              <w:rPr>
                <w:sz w:val="19"/>
                <w:szCs w:val="19"/>
              </w:rPr>
              <w:t>Reference to the use case this ticket implements.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19243D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4E93A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30EF1" w14:textId="77777777" w:rsidR="000221DC" w:rsidRDefault="00000000">
            <w:r>
              <w:rPr>
                <w:b/>
                <w:bCs/>
                <w:sz w:val="19"/>
                <w:szCs w:val="19"/>
              </w:rPr>
              <w:t>Test Case Number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10D2A" w14:textId="77777777" w:rsidR="000221DC" w:rsidRDefault="00000000">
            <w:r>
              <w:rPr>
                <w:sz w:val="19"/>
                <w:szCs w:val="19"/>
              </w:rPr>
              <w:t>Reference to the associated test case(s).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2E763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58C456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FADF3" w14:textId="77777777" w:rsidR="000221DC" w:rsidRDefault="00000000">
            <w:r>
              <w:rPr>
                <w:b/>
                <w:bCs/>
                <w:sz w:val="19"/>
                <w:szCs w:val="19"/>
              </w:rPr>
              <w:t>Labels / Tags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70F33C" w14:textId="77777777" w:rsidR="000221DC" w:rsidRDefault="00000000">
            <w:r>
              <w:rPr>
                <w:sz w:val="19"/>
                <w:szCs w:val="19"/>
              </w:rPr>
              <w:t>Free-form tags for cross-cutting categorisation.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001DC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4F6C09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91BFC" w14:textId="77777777" w:rsidR="000221DC" w:rsidRDefault="00000000">
            <w:r>
              <w:rPr>
                <w:b/>
                <w:bCs/>
                <w:sz w:val="19"/>
                <w:szCs w:val="19"/>
              </w:rPr>
              <w:t>Linked Tickets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F39EAA" w14:textId="77777777" w:rsidR="000221DC" w:rsidRDefault="00000000">
            <w:r>
              <w:rPr>
                <w:sz w:val="19"/>
                <w:szCs w:val="19"/>
              </w:rPr>
              <w:t>Relationship to other tickets: blocks, is blocked by, relates to, duplicates.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1AAD02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57483B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C7BD5E" w14:textId="77777777" w:rsidR="000221DC" w:rsidRDefault="00000000">
            <w:r>
              <w:rPr>
                <w:b/>
                <w:bCs/>
                <w:sz w:val="19"/>
                <w:szCs w:val="19"/>
              </w:rPr>
              <w:t>Attachments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8C186" w14:textId="77777777" w:rsidR="000221DC" w:rsidRDefault="00000000">
            <w:r>
              <w:rPr>
                <w:sz w:val="19"/>
                <w:szCs w:val="19"/>
              </w:rPr>
              <w:t>Files, documents, images, and external links (see Section 7.5).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50D9D" w14:textId="77777777" w:rsidR="000221DC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0221DC" w14:paraId="2A0B3C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A5E64" w14:textId="77777777" w:rsidR="000221DC" w:rsidRDefault="00000000">
            <w:r>
              <w:rPr>
                <w:b/>
                <w:bCs/>
                <w:sz w:val="19"/>
                <w:szCs w:val="19"/>
              </w:rPr>
              <w:t>Time Logged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3E29E" w14:textId="77777777" w:rsidR="000221DC" w:rsidRDefault="00000000">
            <w:r>
              <w:rPr>
                <w:sz w:val="19"/>
                <w:szCs w:val="19"/>
              </w:rPr>
              <w:t>Cumulative time logged against this ticket by all assignees.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99B64" w14:textId="77777777" w:rsidR="000221DC" w:rsidRDefault="00000000">
            <w:r>
              <w:rPr>
                <w:i/>
                <w:iCs/>
                <w:sz w:val="19"/>
                <w:szCs w:val="19"/>
              </w:rPr>
              <w:t>Auto-calculated</w:t>
            </w:r>
          </w:p>
        </w:tc>
      </w:tr>
      <w:tr w:rsidR="000221DC" w14:paraId="676CA3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CEB4D" w14:textId="77777777" w:rsidR="000221DC" w:rsidRDefault="00000000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B99FA" w14:textId="77777777" w:rsidR="000221DC" w:rsidRDefault="00000000">
            <w:r>
              <w:rPr>
                <w:sz w:val="19"/>
                <w:szCs w:val="19"/>
              </w:rPr>
              <w:t>For Bug tickets: Critical, Major, Minor, or Trivial.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EDDB8" w14:textId="77777777" w:rsidR="000221DC" w:rsidRDefault="00000000">
            <w:r>
              <w:rPr>
                <w:sz w:val="19"/>
                <w:szCs w:val="19"/>
              </w:rPr>
              <w:t>Required for Bugs</w:t>
            </w:r>
          </w:p>
        </w:tc>
      </w:tr>
      <w:tr w:rsidR="000221DC" w14:paraId="1264FA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3CB28" w14:textId="77777777" w:rsidR="000221DC" w:rsidRDefault="00000000"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258A68" w14:textId="77777777" w:rsidR="000221DC" w:rsidRDefault="00000000">
            <w:r>
              <w:rPr>
                <w:sz w:val="19"/>
                <w:szCs w:val="19"/>
              </w:rPr>
              <w:t>For Bug tickets: step-by-step instructions to reproduce the issue.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B9F8F" w14:textId="77777777" w:rsidR="000221DC" w:rsidRDefault="00000000">
            <w:r>
              <w:rPr>
                <w:sz w:val="19"/>
                <w:szCs w:val="19"/>
              </w:rPr>
              <w:t>Required for Bugs</w:t>
            </w:r>
          </w:p>
        </w:tc>
      </w:tr>
      <w:tr w:rsidR="000221DC" w14:paraId="4ED125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63560" w14:textId="77777777" w:rsidR="000221DC" w:rsidRDefault="00000000">
            <w:r>
              <w:rPr>
                <w:b/>
                <w:bCs/>
                <w:sz w:val="19"/>
                <w:szCs w:val="19"/>
              </w:rPr>
              <w:t>Expected vs Actual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9A916D" w14:textId="77777777" w:rsidR="000221DC" w:rsidRDefault="00000000">
            <w:r>
              <w:rPr>
                <w:sz w:val="19"/>
                <w:szCs w:val="19"/>
              </w:rPr>
              <w:t>For Bug tickets: what was expected vs. what actually happened.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9A524" w14:textId="77777777" w:rsidR="000221DC" w:rsidRDefault="00000000">
            <w:r>
              <w:rPr>
                <w:sz w:val="19"/>
                <w:szCs w:val="19"/>
              </w:rPr>
              <w:t>Required for Bugs</w:t>
            </w:r>
          </w:p>
        </w:tc>
      </w:tr>
      <w:tr w:rsidR="000221DC" w14:paraId="1F7267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A40D80" w14:textId="77777777" w:rsidR="000221DC" w:rsidRDefault="00000000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A6D425" w14:textId="77777777" w:rsidR="000221DC" w:rsidRDefault="00000000">
            <w:r>
              <w:rPr>
                <w:sz w:val="19"/>
                <w:szCs w:val="19"/>
              </w:rPr>
              <w:t>For Bug tickets: Dev, QA, UAT, Staging, or Production.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2577D2" w14:textId="77777777" w:rsidR="000221DC" w:rsidRDefault="00000000">
            <w:r>
              <w:rPr>
                <w:sz w:val="19"/>
                <w:szCs w:val="19"/>
              </w:rPr>
              <w:t>Required for Bugs</w:t>
            </w:r>
          </w:p>
        </w:tc>
      </w:tr>
      <w:tr w:rsidR="000221DC" w14:paraId="44BE17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29D33" w14:textId="77777777" w:rsidR="000221DC" w:rsidRDefault="00000000">
            <w:r>
              <w:rPr>
                <w:b/>
                <w:bCs/>
                <w:sz w:val="19"/>
                <w:szCs w:val="19"/>
              </w:rPr>
              <w:t>Pause / Cancel Reason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555159" w14:textId="77777777" w:rsidR="000221DC" w:rsidRDefault="00000000">
            <w:r>
              <w:rPr>
                <w:sz w:val="19"/>
                <w:szCs w:val="19"/>
              </w:rPr>
              <w:t>Required when setting status to Paused or Cancelled.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1E7011" w14:textId="77777777" w:rsidR="000221DC" w:rsidRDefault="00000000">
            <w:r>
              <w:rPr>
                <w:i/>
                <w:iCs/>
                <w:sz w:val="19"/>
                <w:szCs w:val="19"/>
              </w:rPr>
              <w:t>Conditional</w:t>
            </w:r>
          </w:p>
        </w:tc>
      </w:tr>
    </w:tbl>
    <w:p w14:paraId="4B98E68A" w14:textId="77777777" w:rsidR="000221DC" w:rsidRDefault="000221DC">
      <w:pPr>
        <w:spacing w:before="120"/>
      </w:pPr>
    </w:p>
    <w:p w14:paraId="43D10FD4" w14:textId="77777777" w:rsidR="000221DC" w:rsidRDefault="00000000">
      <w:pPr>
        <w:pStyle w:val="Heading2"/>
      </w:pPr>
      <w:r>
        <w:t>7.4 Ticket Views</w:t>
      </w:r>
    </w:p>
    <w:p w14:paraId="46590DBC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The system provides multiple ways for individuals and teams to view and manage their tickets.</w:t>
      </w:r>
    </w:p>
    <w:p w14:paraId="6170B757" w14:textId="77777777" w:rsidR="000221DC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Personal Views (Per User)</w:t>
      </w:r>
    </w:p>
    <w:p w14:paraId="3C3680D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My Tickets — </w:t>
      </w:r>
      <w:r>
        <w:t>a personal dashboard showing every ticket currently assigned to the logged-in user, across all projects and sub-projects. This is the default landing view after login.</w:t>
      </w:r>
    </w:p>
    <w:p w14:paraId="11F971BA" w14:textId="77777777" w:rsidR="000221DC" w:rsidRDefault="00000000">
      <w:pPr>
        <w:pStyle w:val="ListParagraph"/>
        <w:numPr>
          <w:ilvl w:val="0"/>
          <w:numId w:val="3"/>
        </w:numPr>
        <w:spacing w:before="45" w:after="45"/>
      </w:pPr>
      <w:r>
        <w:rPr>
          <w:b/>
          <w:bCs/>
          <w:color w:val="1F4E79"/>
          <w:sz w:val="20"/>
          <w:szCs w:val="20"/>
        </w:rPr>
        <w:t xml:space="preserve">Filter options — </w:t>
      </w:r>
      <w:r>
        <w:rPr>
          <w:sz w:val="20"/>
          <w:szCs w:val="20"/>
        </w:rPr>
        <w:t>filterable by project, sub-project, status, priority, category, and due date.</w:t>
      </w:r>
    </w:p>
    <w:p w14:paraId="298CBA33" w14:textId="77777777" w:rsidR="000221DC" w:rsidRDefault="00000000">
      <w:pPr>
        <w:pStyle w:val="ListParagraph"/>
        <w:numPr>
          <w:ilvl w:val="0"/>
          <w:numId w:val="3"/>
        </w:numPr>
        <w:spacing w:before="45" w:after="45"/>
      </w:pPr>
      <w:r>
        <w:rPr>
          <w:b/>
          <w:bCs/>
          <w:color w:val="1F4E79"/>
          <w:sz w:val="20"/>
          <w:szCs w:val="20"/>
        </w:rPr>
        <w:t xml:space="preserve">Sort options — </w:t>
      </w:r>
      <w:r>
        <w:rPr>
          <w:sz w:val="20"/>
          <w:szCs w:val="20"/>
        </w:rPr>
        <w:t>sortable by priority, due date, last updated, and story points.</w:t>
      </w:r>
    </w:p>
    <w:p w14:paraId="16CFF0E6" w14:textId="77777777" w:rsidR="000221DC" w:rsidRDefault="00000000">
      <w:pPr>
        <w:pStyle w:val="ListParagraph"/>
        <w:numPr>
          <w:ilvl w:val="0"/>
          <w:numId w:val="3"/>
        </w:numPr>
        <w:spacing w:before="45" w:after="45"/>
      </w:pPr>
      <w:r>
        <w:rPr>
          <w:b/>
          <w:bCs/>
          <w:color w:val="1F4E79"/>
          <w:sz w:val="20"/>
          <w:szCs w:val="20"/>
        </w:rPr>
        <w:t xml:space="preserve">Quick filters — </w:t>
      </w:r>
      <w:r>
        <w:rPr>
          <w:sz w:val="20"/>
          <w:szCs w:val="20"/>
        </w:rPr>
        <w:t>one-click presets: 'My Open Tickets', 'Due This Week', 'Overdue', 'Paused', 'Recently Updated'.</w:t>
      </w:r>
    </w:p>
    <w:p w14:paraId="42596E23" w14:textId="77777777" w:rsidR="000221DC" w:rsidRDefault="00000000">
      <w:pPr>
        <w:pStyle w:val="ListParagraph"/>
        <w:numPr>
          <w:ilvl w:val="0"/>
          <w:numId w:val="3"/>
        </w:numPr>
        <w:spacing w:before="45" w:after="45"/>
      </w:pPr>
      <w:r>
        <w:rPr>
          <w:b/>
          <w:bCs/>
          <w:color w:val="1F4E79"/>
          <w:sz w:val="20"/>
          <w:szCs w:val="20"/>
        </w:rPr>
        <w:lastRenderedPageBreak/>
        <w:t xml:space="preserve">Status grouping — </w:t>
      </w:r>
      <w:r>
        <w:rPr>
          <w:sz w:val="20"/>
          <w:szCs w:val="20"/>
        </w:rPr>
        <w:t>tickets can be grouped by status so the user sees all their 'Implementing', 'QA', etc. tickets at a glance.</w:t>
      </w:r>
    </w:p>
    <w:p w14:paraId="7BE3129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My Activity — </w:t>
      </w:r>
      <w:r>
        <w:t>a chronological log of all actions the logged-in user has taken or received across all tickets: assignments, comments, status changes, and mentions.</w:t>
      </w:r>
    </w:p>
    <w:p w14:paraId="514D684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Watching — </w:t>
      </w:r>
      <w:r>
        <w:t>a view of all tickets the user has subscribed to as a watcher, regardless of assignment.</w:t>
      </w:r>
    </w:p>
    <w:p w14:paraId="21A62677" w14:textId="77777777" w:rsidR="000221DC" w:rsidRDefault="000221DC">
      <w:pPr>
        <w:spacing w:before="100"/>
      </w:pPr>
    </w:p>
    <w:p w14:paraId="7E1E5F52" w14:textId="77777777" w:rsidR="000221DC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Team Views (Per Team)</w:t>
      </w:r>
    </w:p>
    <w:p w14:paraId="6E3BC08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Team Board — </w:t>
      </w:r>
      <w:r>
        <w:t>a Kanban board showing all tickets assigned to members of a specific team (e.g. the QA board shows all tickets currently assigned to any QA Engineer), across all sub-projects they are assigned to.</w:t>
      </w:r>
    </w:p>
    <w:p w14:paraId="0556D37E" w14:textId="77777777" w:rsidR="000221DC" w:rsidRDefault="00000000">
      <w:pPr>
        <w:pStyle w:val="ListParagraph"/>
        <w:numPr>
          <w:ilvl w:val="0"/>
          <w:numId w:val="3"/>
        </w:numPr>
        <w:spacing w:before="45" w:after="45"/>
      </w:pPr>
      <w:r>
        <w:rPr>
          <w:b/>
          <w:bCs/>
          <w:color w:val="1F4E79"/>
          <w:sz w:val="20"/>
          <w:szCs w:val="20"/>
        </w:rPr>
        <w:t xml:space="preserve">QA Board — </w:t>
      </w:r>
      <w:r>
        <w:rPr>
          <w:sz w:val="20"/>
          <w:szCs w:val="20"/>
        </w:rPr>
        <w:t>shows all tickets in QA status or assigned to the QA team, making it easy for QA leads to manage the testing queue.</w:t>
      </w:r>
    </w:p>
    <w:p w14:paraId="6EFC3C66" w14:textId="77777777" w:rsidR="000221DC" w:rsidRDefault="00000000">
      <w:pPr>
        <w:pStyle w:val="ListParagraph"/>
        <w:numPr>
          <w:ilvl w:val="0"/>
          <w:numId w:val="3"/>
        </w:numPr>
        <w:spacing w:before="45" w:after="45"/>
      </w:pPr>
      <w:r>
        <w:rPr>
          <w:b/>
          <w:bCs/>
          <w:color w:val="1F4E79"/>
          <w:sz w:val="20"/>
          <w:szCs w:val="20"/>
        </w:rPr>
        <w:t xml:space="preserve">Development Board — </w:t>
      </w:r>
      <w:r>
        <w:rPr>
          <w:sz w:val="20"/>
          <w:szCs w:val="20"/>
        </w:rPr>
        <w:t>shows all tickets assigned to the Development team, grouped by sub-project or assignee.</w:t>
      </w:r>
    </w:p>
    <w:p w14:paraId="5DA5F4A9" w14:textId="77777777" w:rsidR="000221DC" w:rsidRDefault="00000000">
      <w:pPr>
        <w:pStyle w:val="ListParagraph"/>
        <w:numPr>
          <w:ilvl w:val="0"/>
          <w:numId w:val="3"/>
        </w:numPr>
        <w:spacing w:before="45" w:after="45"/>
      </w:pPr>
      <w:r>
        <w:rPr>
          <w:b/>
          <w:bCs/>
          <w:color w:val="1F4E79"/>
          <w:sz w:val="20"/>
          <w:szCs w:val="20"/>
        </w:rPr>
        <w:t xml:space="preserve">BA Board — </w:t>
      </w:r>
      <w:r>
        <w:rPr>
          <w:sz w:val="20"/>
          <w:szCs w:val="20"/>
        </w:rPr>
        <w:t>shows all backlog items, BRDs, and tickets assigned to Business Analysts.</w:t>
      </w:r>
    </w:p>
    <w:p w14:paraId="42A7EEE8" w14:textId="77777777" w:rsidR="000221DC" w:rsidRDefault="00000000">
      <w:pPr>
        <w:pStyle w:val="ListParagraph"/>
        <w:numPr>
          <w:ilvl w:val="0"/>
          <w:numId w:val="3"/>
        </w:numPr>
        <w:spacing w:before="45" w:after="45"/>
      </w:pPr>
      <w:r>
        <w:rPr>
          <w:b/>
          <w:bCs/>
          <w:color w:val="1F4E79"/>
          <w:sz w:val="20"/>
          <w:szCs w:val="20"/>
        </w:rPr>
        <w:t xml:space="preserve">Any custom team — </w:t>
      </w:r>
      <w:r>
        <w:rPr>
          <w:sz w:val="20"/>
          <w:szCs w:val="20"/>
        </w:rPr>
        <w:t>team boards are automatically available for every named team in the system.</w:t>
      </w:r>
    </w:p>
    <w:p w14:paraId="3F85094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Team List View — </w:t>
      </w:r>
      <w:r>
        <w:t>a flat list view equivalent of the team board, sortable and filterable by all ticket fields.</w:t>
      </w:r>
    </w:p>
    <w:p w14:paraId="6DC0EDA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Team Workload Summary — </w:t>
      </w:r>
      <w:r>
        <w:t>a chart showing how many open tickets and story points are assigned to each member of the team, helping team leads identify over- or under-allocation.</w:t>
      </w:r>
    </w:p>
    <w:p w14:paraId="1D6B421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Team filter on all views — </w:t>
      </w:r>
      <w:r>
        <w:t>any project-level or sub-project-level view can be filtered by team, allowing project managers to see only the tickets relevant to a specific team.</w:t>
      </w:r>
    </w:p>
    <w:p w14:paraId="36D26ACE" w14:textId="77777777" w:rsidR="000221DC" w:rsidRDefault="000221DC">
      <w:pPr>
        <w:spacing w:before="100"/>
      </w:pPr>
    </w:p>
    <w:p w14:paraId="41583881" w14:textId="77777777" w:rsidR="000221DC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Project &amp; Sub-Project Views</w:t>
      </w:r>
    </w:p>
    <w:p w14:paraId="707C744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board — </w:t>
      </w:r>
      <w:r>
        <w:t>Kanban board showing all tickets within a single sub-project, organised by status columns.</w:t>
      </w:r>
    </w:p>
    <w:p w14:paraId="718558E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list — </w:t>
      </w:r>
      <w:r>
        <w:t>flat sortable list of all tickets in a sub-project with inline editing.</w:t>
      </w:r>
    </w:p>
    <w:p w14:paraId="23AF731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table — </w:t>
      </w:r>
      <w:r>
        <w:t>spreadsheet-style grid view with all ticket fields as columns; columns can be shown, hidden, and reordered.</w:t>
      </w:r>
    </w:p>
    <w:p w14:paraId="1CDF6B5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timeline — </w:t>
      </w:r>
      <w:r>
        <w:t>Gantt-style view of all tickets in the sub-project plotted by start and due date.</w:t>
      </w:r>
    </w:p>
    <w:p w14:paraId="42249EC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Project overview — </w:t>
      </w:r>
      <w:r>
        <w:t>top-level summary of all products and sub-projects within a project, showing status and progress at a glance.</w:t>
      </w:r>
    </w:p>
    <w:p w14:paraId="11EAF88E" w14:textId="77777777" w:rsidR="000221DC" w:rsidRDefault="000221DC">
      <w:pPr>
        <w:spacing w:before="80"/>
      </w:pPr>
    </w:p>
    <w:p w14:paraId="7E4E1A07" w14:textId="77777777" w:rsidR="000221DC" w:rsidRDefault="00000000">
      <w:pPr>
        <w:pStyle w:val="Heading2"/>
      </w:pPr>
      <w:r>
        <w:t>7.5 Ticket Attachments</w:t>
      </w:r>
    </w:p>
    <w:p w14:paraId="15497276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Every ticket supports multiple types of attachments. All attachments are version-controlled — if a file is re-uploaded, the previous version is retained and accessible.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0221DC" w14:paraId="76F5F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B8CC58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Attachment Type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41DA3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71F5F7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Supported Formats / Limits</w:t>
            </w:r>
          </w:p>
        </w:tc>
      </w:tr>
      <w:tr w:rsidR="000221DC" w14:paraId="3BC8E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D6A69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File Upload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82C5D" w14:textId="77777777" w:rsidR="000221DC" w:rsidRDefault="00000000">
            <w:r>
              <w:rPr>
                <w:sz w:val="19"/>
                <w:szCs w:val="19"/>
              </w:rPr>
              <w:t>Any file can be uploaded directly to a ticket. Files are stored securely and downloadable by all users with access to the ticket.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ACD0B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Any file type. Max 25 MB per file. Unlimited files per ticket.</w:t>
            </w:r>
          </w:p>
        </w:tc>
      </w:tr>
      <w:tr w:rsidR="000221DC" w14:paraId="53224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ABCAAD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Document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B1BCD" w14:textId="77777777" w:rsidR="000221DC" w:rsidRDefault="00000000">
            <w:r>
              <w:rPr>
                <w:sz w:val="19"/>
                <w:szCs w:val="19"/>
              </w:rPr>
              <w:t>Word, PDF, Excel, and PowerPoint documents uploaded as attachments. Documents are previewed inline where possible (PDF, images).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B64FDB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PDF, DOCX, XLSX, PPTX, TXT. Max 25 MB per file.</w:t>
            </w:r>
          </w:p>
        </w:tc>
      </w:tr>
      <w:tr w:rsidR="000221DC" w14:paraId="4AF7E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78A429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Screenshot / Image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EA2EB" w14:textId="77777777" w:rsidR="000221DC" w:rsidRDefault="00000000">
            <w:r>
              <w:rPr>
                <w:sz w:val="19"/>
                <w:szCs w:val="19"/>
              </w:rPr>
              <w:t>Images attached to a ticket are displayed as inline thumbnails that can be enlarged. Screenshots can also be pasted directly from the clipboard into the description or comment fields.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CEC08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PNG, JPG, GIF, WEBP. Max 10 MB per image. Inline paste supported.</w:t>
            </w:r>
          </w:p>
        </w:tc>
      </w:tr>
      <w:tr w:rsidR="000221DC" w14:paraId="4E563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0A512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External Link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A975E2" w14:textId="77777777" w:rsidR="000221DC" w:rsidRDefault="00000000">
            <w:r>
              <w:rPr>
                <w:sz w:val="19"/>
                <w:szCs w:val="19"/>
              </w:rPr>
              <w:t>A URL can be attached to a ticket with an optional display label. The system shows a preview card (title, favicon) where available. Links can point to any external resource: Confluence pages, Google Docs, Figma designs, SharePoint files, etc.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1C50D7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Any valid URL. Unlimited links per ticket.</w:t>
            </w:r>
          </w:p>
        </w:tc>
      </w:tr>
      <w:tr w:rsidR="000221DC" w14:paraId="55D557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94224B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Inline in Description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470DD" w14:textId="77777777" w:rsidR="000221DC" w:rsidRDefault="00000000">
            <w:r>
              <w:rPr>
                <w:sz w:val="19"/>
                <w:szCs w:val="19"/>
              </w:rPr>
              <w:t>Images and links can be embedded directly within the ticket description or comment body using the rich-text editor, in addition to being listed as formal attachments.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9A8B0D" w14:textId="77777777" w:rsidR="000221DC" w:rsidRDefault="00000000">
            <w:r>
              <w:rPr>
                <w:i/>
                <w:iCs/>
                <w:color w:val="595959"/>
                <w:sz w:val="19"/>
                <w:szCs w:val="19"/>
              </w:rPr>
              <w:t>Same limits as above.</w:t>
            </w:r>
          </w:p>
        </w:tc>
      </w:tr>
    </w:tbl>
    <w:p w14:paraId="7489B06B" w14:textId="77777777" w:rsidR="000221DC" w:rsidRDefault="000221DC">
      <w:pPr>
        <w:spacing w:before="120"/>
      </w:pPr>
    </w:p>
    <w:p w14:paraId="6141F58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Attachment list — </w:t>
      </w:r>
      <w:r>
        <w:t>all attachments on a ticket are listed in a dedicated Attachments section on the ticket detail view, showing file name, type, uploader, upload date, and file size.</w:t>
      </w:r>
    </w:p>
    <w:p w14:paraId="3A7605A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Attachment on comments — </w:t>
      </w:r>
      <w:r>
        <w:t>files, images, and links can also be attached to individual comments, not just the ticket itself.</w:t>
      </w:r>
    </w:p>
    <w:p w14:paraId="5CC3B2E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Version history — </w:t>
      </w:r>
      <w:r>
        <w:t>if a file with the same name is re-uploaded to a ticket, the previous version is preserved and labelled; users can download any version.</w:t>
      </w:r>
    </w:p>
    <w:p w14:paraId="5AB4377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Attachment search — </w:t>
      </w:r>
      <w:r>
        <w:t>the global search includes attachment file names, so team members can locate a ticket by searching for a document name.</w:t>
      </w:r>
    </w:p>
    <w:p w14:paraId="4EBFC1DE" w14:textId="77777777" w:rsidR="000221DC" w:rsidRDefault="000221DC">
      <w:pPr>
        <w:spacing w:before="80"/>
      </w:pPr>
    </w:p>
    <w:p w14:paraId="2D7D36FE" w14:textId="77777777" w:rsidR="000221DC" w:rsidRDefault="00000000">
      <w:pPr>
        <w:pStyle w:val="Heading2"/>
      </w:pPr>
      <w:r>
        <w:t>7.6 Ticket Search &amp; Filtering</w:t>
      </w:r>
    </w:p>
    <w:p w14:paraId="37B383D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Global search — </w:t>
      </w:r>
      <w:r>
        <w:t>searches all ticket titles, descriptions, comments, and attachment file names across all accessible projects; results within 1 second.</w:t>
      </w:r>
    </w:p>
    <w:p w14:paraId="7CD5B99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Filter by — </w:t>
      </w:r>
      <w:r>
        <w:t>sub-project, category, priority, status, assignee, team, sprint, milestone, BRD number, use case number, test case number, label, date range.</w:t>
      </w:r>
    </w:p>
    <w:p w14:paraId="2E3D40E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Saved filters — </w:t>
      </w:r>
      <w:r>
        <w:t>any filter combination can be saved as a named view and shared with team members.</w:t>
      </w:r>
    </w:p>
    <w:p w14:paraId="7EEEB09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Quick filters — </w:t>
      </w:r>
      <w:r>
        <w:t>one-click presets: 'My Open Tickets', 'Due This Week', 'Overdue', 'High Priority', 'Unassigned', 'Paused'.</w:t>
      </w:r>
    </w:p>
    <w:p w14:paraId="25FA2558" w14:textId="77777777" w:rsidR="000221DC" w:rsidRDefault="000221DC">
      <w:pPr>
        <w:spacing w:before="80"/>
      </w:pPr>
    </w:p>
    <w:p w14:paraId="08775E57" w14:textId="77777777" w:rsidR="000221DC" w:rsidRDefault="00000000">
      <w:pPr>
        <w:pStyle w:val="Heading2"/>
      </w:pPr>
      <w:r>
        <w:t>7.7 Ticket Comments &amp; Collaboration</w:t>
      </w:r>
    </w:p>
    <w:p w14:paraId="666ADA0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Threaded comments — </w:t>
      </w:r>
      <w:r>
        <w:t>all team members can post comments; comments support markdown, code blocks, inline images, and @mentions.</w:t>
      </w:r>
    </w:p>
    <w:p w14:paraId="2C3A9DF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@mention notifications — </w:t>
      </w:r>
      <w:r>
        <w:t>mentioning a user sends them an immediate in-app and email notification.</w:t>
      </w:r>
    </w:p>
    <w:p w14:paraId="5FCA4C9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Emoji reactions — </w:t>
      </w:r>
      <w:r>
        <w:t>reactions can be added to comments for lightweight acknowledgement.</w:t>
      </w:r>
    </w:p>
    <w:p w14:paraId="6EE92A7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Activity log — </w:t>
      </w:r>
      <w:r>
        <w:t>every change (field edits, status changes, comments, attachments) is recorded chronologically and permanently.</w:t>
      </w:r>
    </w:p>
    <w:p w14:paraId="020F5A3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Watchers — </w:t>
      </w:r>
      <w:r>
        <w:t>any user can subscribe to a ticket to receive notifications without being an assignee.</w:t>
      </w:r>
    </w:p>
    <w:p w14:paraId="2203FBE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Internal notes — </w:t>
      </w:r>
      <w:r>
        <w:t>a separate internal comment thread visible only to team members, not visible to customers or guest viewers.</w:t>
      </w:r>
    </w:p>
    <w:p w14:paraId="0DE4325B" w14:textId="77777777" w:rsidR="000221DC" w:rsidRDefault="000221DC">
      <w:pPr>
        <w:spacing w:before="80"/>
      </w:pPr>
    </w:p>
    <w:p w14:paraId="066C7839" w14:textId="77777777" w:rsidR="000221DC" w:rsidRDefault="00000000">
      <w:pPr>
        <w:pStyle w:val="Heading2"/>
      </w:pPr>
      <w:r>
        <w:t>7.8 Ticket Automation</w:t>
      </w:r>
    </w:p>
    <w:p w14:paraId="0A4CC7C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Auto-block on overdue dependency — </w:t>
      </w:r>
      <w:r>
        <w:t>if a dependency ticket becomes overdue, the dependent ticket is flagged as blocked and both assignees are notified.</w:t>
      </w:r>
    </w:p>
    <w:p w14:paraId="3E99B39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Due date reminders — </w:t>
      </w:r>
      <w:r>
        <w:t>automated notifications sent to the assignee 48 hours before a ticket's due date if not yet completed.</w:t>
      </w:r>
    </w:p>
    <w:p w14:paraId="298AFFC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Auto-set Actual End Date — </w:t>
      </w:r>
      <w:r>
        <w:t>when a ticket is moved to Completed status, the Actual End Date is automatically set to today's date (editable if needed).</w:t>
      </w:r>
    </w:p>
    <w:p w14:paraId="5482FB9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Recurring tickets — </w:t>
      </w:r>
      <w:r>
        <w:t>tickets can be set to recur on a daily, weekly, or monthly schedule, creating a new ticket instance on each cycle.</w:t>
      </w:r>
    </w:p>
    <w:p w14:paraId="3FFA8D39" w14:textId="77777777" w:rsidR="000221DC" w:rsidRDefault="000221DC">
      <w:pPr>
        <w:spacing w:before="80"/>
      </w:pPr>
    </w:p>
    <w:p w14:paraId="0A08947C" w14:textId="77777777" w:rsidR="000221DC" w:rsidRDefault="00000000">
      <w:pPr>
        <w:pStyle w:val="Heading2"/>
      </w:pPr>
      <w:r>
        <w:t>7.9 Bulk Operations</w:t>
      </w:r>
    </w:p>
    <w:p w14:paraId="0635052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Multi-select — </w:t>
      </w:r>
      <w:r>
        <w:t>multiple tickets selected simultaneously using checkboxes in list or table view.</w:t>
      </w:r>
    </w:p>
    <w:p w14:paraId="3B148F0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Bulk actions available — </w:t>
      </w:r>
      <w:r>
        <w:t>change status, change priority, reassign, add or remove label, move to sprint, return to backlog, archive, delete.</w:t>
      </w:r>
    </w:p>
    <w:p w14:paraId="1EBFC6CD" w14:textId="77777777" w:rsidR="000221DC" w:rsidRDefault="000221DC">
      <w:pPr>
        <w:spacing w:before="200"/>
      </w:pPr>
    </w:p>
    <w:p w14:paraId="3E3A7659" w14:textId="77777777" w:rsidR="000221DC" w:rsidRDefault="00000000">
      <w:pPr>
        <w:pStyle w:val="Heading1"/>
        <w:pBdr>
          <w:bottom w:val="single" w:sz="6" w:space="4" w:color="2E74B5"/>
        </w:pBdr>
      </w:pPr>
      <w:r>
        <w:t>8. Customer Bug Reporting (Email-to-Ticket)</w:t>
      </w:r>
    </w:p>
    <w:p w14:paraId="63DAFFEF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Customers do not require a system login. Bugs are reported via a structured email template which automatically creates a ticket in the system.</w:t>
      </w:r>
    </w:p>
    <w:p w14:paraId="6399583A" w14:textId="77777777" w:rsidR="000221DC" w:rsidRDefault="00000000">
      <w:pPr>
        <w:pStyle w:val="Heading2"/>
      </w:pPr>
      <w:r>
        <w:t>8.1 Email Template</w:t>
      </w:r>
    </w:p>
    <w:p w14:paraId="0CDA923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Template distribution — </w:t>
      </w:r>
      <w:r>
        <w:t>a standardised bug report template is provided to customers with clearly labelled fields to fill in before sending.</w:t>
      </w:r>
    </w:p>
    <w:p w14:paraId="38275BE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Template fields — </w:t>
      </w:r>
      <w:r>
        <w:t>Subject/Title, Description, Steps to reproduce, Expected vs. actual behaviour, Environment (browser, device, app version), Severity, and any screenshot attachments.</w:t>
      </w:r>
    </w:p>
    <w:p w14:paraId="58FEBC82" w14:textId="14627CD5" w:rsidR="000221DC" w:rsidRDefault="00685B55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15BBF76" wp14:editId="2D9042F7">
                <wp:simplePos x="0" y="0"/>
                <wp:positionH relativeFrom="column">
                  <wp:posOffset>-458373</wp:posOffset>
                </wp:positionH>
                <wp:positionV relativeFrom="paragraph">
                  <wp:posOffset>-2255715</wp:posOffset>
                </wp:positionV>
                <wp:extent cx="6952680" cy="4972680"/>
                <wp:effectExtent l="38100" t="38100" r="38735" b="38100"/>
                <wp:wrapNone/>
                <wp:docPr id="177819630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952680" cy="497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7BFFA" id="Ink 29" o:spid="_x0000_s1026" type="#_x0000_t75" style="position:absolute;margin-left:-36.6pt;margin-top:-178.1pt;width:548.4pt;height:392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">
                <v:imagedata r:id="rId34" o:title=""/>
              </v:shape>
            </w:pict>
          </mc:Fallback>
        </mc:AlternateContent>
      </w:r>
      <w:r w:rsidR="00000000">
        <w:rPr>
          <w:b/>
          <w:bCs/>
        </w:rPr>
        <w:t xml:space="preserve">Dedicated inbox — </w:t>
      </w:r>
      <w:r w:rsidR="00000000">
        <w:t>each project has a unique intake email address (e.g. bugs.ums@company.com) to which customers send completed templates.</w:t>
      </w:r>
    </w:p>
    <w:p w14:paraId="3F92BB8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Auto-reply — </w:t>
      </w:r>
      <w:r>
        <w:t>the customer immediately receives a confirmation email with the generated ticket ID and a summary of the details received.</w:t>
      </w:r>
    </w:p>
    <w:p w14:paraId="7B308D31" w14:textId="77777777" w:rsidR="000221DC" w:rsidRDefault="000221DC">
      <w:pPr>
        <w:spacing w:before="80"/>
      </w:pPr>
    </w:p>
    <w:p w14:paraId="10A593A1" w14:textId="77777777" w:rsidR="000221DC" w:rsidRDefault="00000000">
      <w:pPr>
        <w:pStyle w:val="Heading2"/>
      </w:pPr>
      <w:r>
        <w:t>8.2 Automatic Ticket Creation</w:t>
      </w:r>
    </w:p>
    <w:p w14:paraId="3B1D40A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Email parsing — </w:t>
      </w:r>
      <w:r>
        <w:t>the system parses the incoming email and maps template fields to the corresponding ticket fields automatically.</w:t>
      </w:r>
    </w:p>
    <w:p w14:paraId="6C465D9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Default assignment — </w:t>
      </w:r>
      <w:r>
        <w:t>email-created tickets are assigned to a configurable default assignee or team (e.g. QA team lead) for triage.</w:t>
      </w:r>
    </w:p>
    <w:p w14:paraId="6280A37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Auto-categorisation — </w:t>
      </w:r>
      <w:r>
        <w:t>tickets created via email are automatically categorised as Bug with a status of Open.</w:t>
      </w:r>
    </w:p>
    <w:p w14:paraId="7C0D29E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Attachment handling — </w:t>
      </w:r>
      <w:r>
        <w:t>file attachments in the email (e.g. screenshots) are automatically attached to the created ticket.</w:t>
      </w:r>
    </w:p>
    <w:p w14:paraId="200DA34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Duplicate detection — </w:t>
      </w:r>
      <w:r>
        <w:t>incoming tickets that closely match an existing open bug are flagged for triage review before creating a duplicate.</w:t>
      </w:r>
    </w:p>
    <w:p w14:paraId="463D367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Invalid format handling — </w:t>
      </w:r>
      <w:r>
        <w:t>emails that do not follow the template are flagged for manual review; the sender receives a reply with instructions to resubmit.</w:t>
      </w:r>
    </w:p>
    <w:p w14:paraId="355ED64F" w14:textId="77777777" w:rsidR="000221DC" w:rsidRDefault="000221DC">
      <w:pPr>
        <w:spacing w:before="80"/>
      </w:pPr>
    </w:p>
    <w:p w14:paraId="12506A32" w14:textId="77777777" w:rsidR="000221DC" w:rsidRDefault="00000000">
      <w:pPr>
        <w:pStyle w:val="Heading2"/>
      </w:pPr>
      <w:r>
        <w:t>8.3 Customer Communication</w:t>
      </w:r>
    </w:p>
    <w:p w14:paraId="3206BD4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Status update emails — </w:t>
      </w:r>
      <w:r>
        <w:t>customers receive automated email updates when their ticket moves to key statuses (In Progress, Resolved).</w:t>
      </w:r>
    </w:p>
    <w:p w14:paraId="47993B9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Resolution email — </w:t>
      </w:r>
      <w:r>
        <w:t>on resolution, the customer receives a confirmation with the fix summary and the version in which it will be available.</w:t>
      </w:r>
    </w:p>
    <w:p w14:paraId="5C8F088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No login required — </w:t>
      </w:r>
      <w:r>
        <w:t>at no point is the customer required to create an account or log into the system.</w:t>
      </w:r>
    </w:p>
    <w:p w14:paraId="764747F5" w14:textId="77777777" w:rsidR="000221DC" w:rsidRDefault="000221DC">
      <w:pPr>
        <w:spacing w:before="200"/>
      </w:pPr>
    </w:p>
    <w:p w14:paraId="27A07A31" w14:textId="77777777" w:rsidR="000221DC" w:rsidRDefault="00000000">
      <w:pPr>
        <w:pStyle w:val="Heading1"/>
        <w:pBdr>
          <w:bottom w:val="single" w:sz="6" w:space="4" w:color="2E74B5"/>
        </w:pBdr>
      </w:pPr>
      <w:r>
        <w:t>9. Sprint Planning</w:t>
      </w:r>
    </w:p>
    <w:p w14:paraId="527C6AC3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Available for projects using Scrum or hybrid methodology. Kanban projects use continuous flow without fixed sprints.</w:t>
      </w:r>
    </w:p>
    <w:p w14:paraId="0A18A731" w14:textId="77777777" w:rsidR="000221DC" w:rsidRDefault="00000000">
      <w:pPr>
        <w:pStyle w:val="Heading2"/>
      </w:pPr>
      <w:r>
        <w:t>9.1 Sprint Management</w:t>
      </w:r>
    </w:p>
    <w:p w14:paraId="6ED2A8F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Create sprint — </w:t>
      </w:r>
      <w:r>
        <w:t>project managers create a sprint with a name, goal, start date, end date, and story point capacity.</w:t>
      </w:r>
    </w:p>
    <w:p w14:paraId="22A7EA7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One active sprint — </w:t>
      </w:r>
      <w:r>
        <w:t>only one sprint active per sub-project or product at a time; future sprints can be prepared in advance.</w:t>
      </w:r>
    </w:p>
    <w:p w14:paraId="1EDB751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Populate sprint — </w:t>
      </w:r>
      <w:r>
        <w:t>tickets moved from the backlog into the sprint via drag-and-drop with real-time capacity indicators.</w:t>
      </w:r>
    </w:p>
    <w:p w14:paraId="64277EE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Capacity warning — </w:t>
      </w:r>
      <w:r>
        <w:t>warning displayed when planned story points exceed the sprint's configured capacity.</w:t>
      </w:r>
    </w:p>
    <w:p w14:paraId="5A3BEFF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Per-member capacity — </w:t>
      </w:r>
      <w:r>
        <w:t>individual availability adjustable per sprint for leave or split allocation.</w:t>
      </w:r>
    </w:p>
    <w:p w14:paraId="4872536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Sprint goal display — </w:t>
      </w:r>
      <w:r>
        <w:t>sprint goal shown prominently on the board throughout the sprint.</w:t>
      </w:r>
    </w:p>
    <w:p w14:paraId="64F5E9A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Mid-sprint changes — </w:t>
      </w:r>
      <w:r>
        <w:t>tickets can be added or removed mid-sprint; all scope changes are logged.</w:t>
      </w:r>
    </w:p>
    <w:p w14:paraId="4912CDE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Sprint closure — </w:t>
      </w:r>
      <w:r>
        <w:t>on closure, project manager chooses disposition for incomplete tickets: carry over, return to backlog, or close.</w:t>
      </w:r>
    </w:p>
    <w:p w14:paraId="7172870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Sprint summary — </w:t>
      </w:r>
      <w:r>
        <w:t>auto-generated on closure: planned vs. completed points, completion rate, and carried-over items.</w:t>
      </w:r>
    </w:p>
    <w:p w14:paraId="51B450B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Sprint history — </w:t>
      </w:r>
      <w:r>
        <w:t>all past sprints and their summaries permanently accessible.</w:t>
      </w:r>
    </w:p>
    <w:p w14:paraId="0D898FDE" w14:textId="77777777" w:rsidR="000221DC" w:rsidRDefault="000221DC">
      <w:pPr>
        <w:spacing w:before="200"/>
      </w:pPr>
    </w:p>
    <w:p w14:paraId="7160F623" w14:textId="1D21016E" w:rsidR="000221DC" w:rsidRDefault="00685B55">
      <w:pPr>
        <w:pStyle w:val="Heading1"/>
        <w:pBdr>
          <w:bottom w:val="single" w:sz="6" w:space="4" w:color="2E74B5"/>
        </w:pBd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640AB03" wp14:editId="19DF44B0">
                <wp:simplePos x="0" y="0"/>
                <wp:positionH relativeFrom="column">
                  <wp:posOffset>-305013</wp:posOffset>
                </wp:positionH>
                <wp:positionV relativeFrom="paragraph">
                  <wp:posOffset>-110493</wp:posOffset>
                </wp:positionV>
                <wp:extent cx="385200" cy="906840"/>
                <wp:effectExtent l="38100" t="38100" r="34290" b="45720"/>
                <wp:wrapNone/>
                <wp:docPr id="124729914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85200" cy="90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B2B40" id="Ink 24" o:spid="_x0000_s1026" type="#_x0000_t75" style="position:absolute;margin-left:-24.5pt;margin-top:-9.2pt;width:31.35pt;height:72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">
                <v:imagedata r:id="rId36" o:title=""/>
              </v:shape>
            </w:pict>
          </mc:Fallback>
        </mc:AlternateContent>
      </w:r>
      <w:r w:rsidR="00AC0D06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418370F" wp14:editId="51741803">
                <wp:simplePos x="0" y="0"/>
                <wp:positionH relativeFrom="column">
                  <wp:posOffset>-198813</wp:posOffset>
                </wp:positionH>
                <wp:positionV relativeFrom="paragraph">
                  <wp:posOffset>-206480</wp:posOffset>
                </wp:positionV>
                <wp:extent cx="3497400" cy="686880"/>
                <wp:effectExtent l="38100" t="38100" r="46355" b="37465"/>
                <wp:wrapNone/>
                <wp:docPr id="97381702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497400" cy="68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BB5C9" id="Ink 16" o:spid="_x0000_s1026" type="#_x0000_t75" style="position:absolute;margin-left:-16.15pt;margin-top:-16.75pt;width:276.4pt;height:5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">
                <v:imagedata r:id="rId38" o:title=""/>
              </v:shape>
            </w:pict>
          </mc:Fallback>
        </mc:AlternateContent>
      </w:r>
      <w:r w:rsidR="00000000">
        <w:t>10. Visualisations &amp; Charts</w:t>
      </w:r>
    </w:p>
    <w:p w14:paraId="2FCF894A" w14:textId="77777777" w:rsidR="000221DC" w:rsidRDefault="00000000">
      <w:pPr>
        <w:pStyle w:val="Heading2"/>
      </w:pPr>
      <w:r>
        <w:t>10.1 Gantt Chart</w:t>
      </w:r>
    </w:p>
    <w:p w14:paraId="47D2970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Ticket-level Gantt — </w:t>
      </w:r>
      <w:r>
        <w:t>all tickets within a sub-project on a horizontal timeline by start and due date.</w:t>
      </w:r>
    </w:p>
    <w:p w14:paraId="74F7C0E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Gantt — </w:t>
      </w:r>
      <w:r>
        <w:t>all sub-projects within a product shown on a timeline with planned duration and overlap.</w:t>
      </w:r>
    </w:p>
    <w:p w14:paraId="5FB038F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Product Gantt — </w:t>
      </w:r>
      <w:r>
        <w:t>top-level view showing all products within a project across time.</w:t>
      </w:r>
    </w:p>
    <w:p w14:paraId="0685DD2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Dependency lines — </w:t>
      </w:r>
      <w:r>
        <w:t>dependency relationships shown as connecting lines on the chart.</w:t>
      </w:r>
    </w:p>
    <w:p w14:paraId="58820C5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Critical path — </w:t>
      </w:r>
      <w:r>
        <w:t>the critical path is highlighted to show which tasks determine the minimum project duration.</w:t>
      </w:r>
    </w:p>
    <w:p w14:paraId="101F4F8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Drag to reschedule — </w:t>
      </w:r>
      <w:r>
        <w:t>ticket dates adjusted by dragging bars; dependent tickets shift accordingly.</w:t>
      </w:r>
    </w:p>
    <w:p w14:paraId="1C3AA831" w14:textId="6074A2A2" w:rsidR="000221DC" w:rsidRDefault="00685B55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590191C" wp14:editId="5272C003">
                <wp:simplePos x="0" y="0"/>
                <wp:positionH relativeFrom="column">
                  <wp:posOffset>-281253</wp:posOffset>
                </wp:positionH>
                <wp:positionV relativeFrom="paragraph">
                  <wp:posOffset>-2559518</wp:posOffset>
                </wp:positionV>
                <wp:extent cx="6909480" cy="5394600"/>
                <wp:effectExtent l="38100" t="38100" r="43815" b="34925"/>
                <wp:wrapNone/>
                <wp:docPr id="86472855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909480" cy="53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6640D" id="Ink 19" o:spid="_x0000_s1026" type="#_x0000_t75" style="position:absolute;margin-left:-22.65pt;margin-top:-202.05pt;width:545pt;height:42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">
                <v:imagedata r:id="rId40" o:title=""/>
              </v:shape>
            </w:pict>
          </mc:Fallback>
        </mc:AlternateContent>
      </w:r>
      <w:r w:rsidR="00000000">
        <w:rPr>
          <w:b/>
          <w:bCs/>
        </w:rPr>
        <w:t xml:space="preserve">Today marker — </w:t>
      </w:r>
      <w:r w:rsidR="00000000">
        <w:t>vertical line indicating the current date.</w:t>
      </w:r>
    </w:p>
    <w:p w14:paraId="1153117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Gantt export — </w:t>
      </w:r>
      <w:r>
        <w:t>exportable as PDF or PNG.</w:t>
      </w:r>
    </w:p>
    <w:p w14:paraId="3AD25F92" w14:textId="77777777" w:rsidR="000221DC" w:rsidRDefault="000221DC">
      <w:pPr>
        <w:spacing w:before="80"/>
      </w:pPr>
    </w:p>
    <w:p w14:paraId="33A92D3F" w14:textId="150378A9" w:rsidR="000221DC" w:rsidRDefault="00685B55">
      <w:pPr>
        <w:pStyle w:val="Heading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138A17E" wp14:editId="42D72DAC">
                <wp:simplePos x="0" y="0"/>
                <wp:positionH relativeFrom="column">
                  <wp:posOffset>-618933</wp:posOffset>
                </wp:positionH>
                <wp:positionV relativeFrom="paragraph">
                  <wp:posOffset>-2253623</wp:posOffset>
                </wp:positionV>
                <wp:extent cx="374760" cy="5467320"/>
                <wp:effectExtent l="38100" t="38100" r="44450" b="38735"/>
                <wp:wrapNone/>
                <wp:docPr id="104180860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74760" cy="54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AEA0E" id="Ink 23" o:spid="_x0000_s1026" type="#_x0000_t75" style="position:absolute;margin-left:-49.25pt;margin-top:-177.95pt;width:30.45pt;height:43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">
                <v:imagedata r:id="rId42" o:title=""/>
              </v:shape>
            </w:pict>
          </mc:Fallback>
        </mc:AlternateContent>
      </w:r>
      <w:r w:rsidR="00000000">
        <w:t>10.2 Kanban Board</w:t>
      </w:r>
    </w:p>
    <w:p w14:paraId="7C398F1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Board per sub-project and per team — </w:t>
      </w:r>
      <w:r>
        <w:t>each sub-project and each team has its own Kanban board with columns mapped to ticket statuses.</w:t>
      </w:r>
    </w:p>
    <w:p w14:paraId="47346BC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Drag-and-drop — </w:t>
      </w:r>
      <w:r>
        <w:t>tickets moved between status columns by dragging; status updated instantly.</w:t>
      </w:r>
    </w:p>
    <w:p w14:paraId="4118AC0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WIP limits — </w:t>
      </w:r>
      <w:r>
        <w:t>work-in-progress limits set per column; columns exceeding the limit are highlighted.</w:t>
      </w:r>
    </w:p>
    <w:p w14:paraId="6A8D765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Swimlanes — </w:t>
      </w:r>
      <w:r>
        <w:t>board groupable by assignee, team, priority, or epic.</w:t>
      </w:r>
    </w:p>
    <w:p w14:paraId="5001DEF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Card customisation — </w:t>
      </w:r>
      <w:r>
        <w:t>information shown on each ticket card (assignee, priority, due date, story points) is configurable.</w:t>
      </w:r>
    </w:p>
    <w:p w14:paraId="72D39121" w14:textId="77777777" w:rsidR="000221DC" w:rsidRDefault="000221DC">
      <w:pPr>
        <w:spacing w:before="80"/>
      </w:pPr>
    </w:p>
    <w:p w14:paraId="3973924E" w14:textId="77777777" w:rsidR="000221DC" w:rsidRDefault="00000000">
      <w:pPr>
        <w:pStyle w:val="Heading2"/>
      </w:pPr>
      <w:r>
        <w:t>10.3 Burndown Chart</w:t>
      </w:r>
    </w:p>
    <w:p w14:paraId="21C082C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Sprint burndown — </w:t>
      </w:r>
      <w:r>
        <w:t>ideal vs. actual remaining story points per day within the active sprint; updates in real time.</w:t>
      </w:r>
    </w:p>
    <w:p w14:paraId="7166720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Scope change markers — </w:t>
      </w:r>
      <w:r>
        <w:t>markers where tickets were added or removed mid-sprint.</w:t>
      </w:r>
    </w:p>
    <w:p w14:paraId="0231269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Archived burndowns — </w:t>
      </w:r>
      <w:r>
        <w:t>completed sprint burndown charts permanently accessible from sprint history.</w:t>
      </w:r>
    </w:p>
    <w:p w14:paraId="32A19983" w14:textId="77777777" w:rsidR="000221DC" w:rsidRDefault="000221DC">
      <w:pPr>
        <w:spacing w:before="80"/>
      </w:pPr>
    </w:p>
    <w:p w14:paraId="7C8B14B3" w14:textId="64A33773" w:rsidR="000221DC" w:rsidRDefault="00685B55">
      <w:pPr>
        <w:pStyle w:val="Heading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9333E8" wp14:editId="4CC0B07D">
                <wp:simplePos x="0" y="0"/>
                <wp:positionH relativeFrom="column">
                  <wp:posOffset>5695827</wp:posOffset>
                </wp:positionH>
                <wp:positionV relativeFrom="paragraph">
                  <wp:posOffset>-1266677</wp:posOffset>
                </wp:positionV>
                <wp:extent cx="952200" cy="2974320"/>
                <wp:effectExtent l="38100" t="38100" r="38735" b="36195"/>
                <wp:wrapNone/>
                <wp:docPr id="141893116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52200" cy="29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6F47C" id="Ink 21" o:spid="_x0000_s1026" type="#_x0000_t75" style="position:absolute;margin-left:448pt;margin-top:-100.25pt;width:76pt;height:23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">
                <v:imagedata r:id="rId44" o:title=""/>
              </v:shape>
            </w:pict>
          </mc:Fallback>
        </mc:AlternateContent>
      </w:r>
      <w:r w:rsidR="00000000">
        <w:t>10.4 Velocity Chart</w:t>
      </w:r>
    </w:p>
    <w:p w14:paraId="7EA60D4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Story points per sprint — </w:t>
      </w:r>
      <w:r>
        <w:t>planned vs. completed story points for each of the last 10 sprints.</w:t>
      </w:r>
    </w:p>
    <w:p w14:paraId="4357B575" w14:textId="78F3906C" w:rsidR="000221DC" w:rsidRDefault="00685B55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2F87326" wp14:editId="22BCCF49">
                <wp:simplePos x="0" y="0"/>
                <wp:positionH relativeFrom="column">
                  <wp:posOffset>-575733</wp:posOffset>
                </wp:positionH>
                <wp:positionV relativeFrom="paragraph">
                  <wp:posOffset>-1094315</wp:posOffset>
                </wp:positionV>
                <wp:extent cx="6502680" cy="2615760"/>
                <wp:effectExtent l="38100" t="38100" r="50800" b="51435"/>
                <wp:wrapNone/>
                <wp:docPr id="15184002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502680" cy="261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1025B" id="Ink 22" o:spid="_x0000_s1026" type="#_x0000_t75" style="position:absolute;margin-left:-45.85pt;margin-top:-86.65pt;width:513pt;height:20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">
                <v:imagedata r:id="rId46" o:title=""/>
              </v:shape>
            </w:pict>
          </mc:Fallback>
        </mc:AlternateContent>
      </w:r>
      <w:r w:rsidR="00000000">
        <w:rPr>
          <w:b/>
          <w:bCs/>
        </w:rPr>
        <w:t xml:space="preserve">Rolling average — </w:t>
      </w:r>
      <w:r w:rsidR="00000000">
        <w:t>rolling velocity average, configurable over the last 3, 5, or 10 sprints.</w:t>
      </w:r>
    </w:p>
    <w:p w14:paraId="16D9158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Delivery forecast — </w:t>
      </w:r>
      <w:r>
        <w:t>projected release date for remaining backlog scope based on current velocity.</w:t>
      </w:r>
    </w:p>
    <w:p w14:paraId="211CD070" w14:textId="77777777" w:rsidR="000221DC" w:rsidRDefault="000221DC">
      <w:pPr>
        <w:spacing w:before="80"/>
      </w:pPr>
    </w:p>
    <w:p w14:paraId="69752915" w14:textId="77777777" w:rsidR="000221DC" w:rsidRDefault="00000000">
      <w:pPr>
        <w:pStyle w:val="Heading2"/>
      </w:pPr>
      <w:r>
        <w:t>10.5 Summary Charts</w:t>
      </w:r>
    </w:p>
    <w:p w14:paraId="4EB6070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Ticket status distribution — </w:t>
      </w:r>
      <w:r>
        <w:t>donut or bar chart showing tickets by status within a sub-project or product.</w:t>
      </w:r>
    </w:p>
    <w:p w14:paraId="3837C5A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Ticket category breakdown — </w:t>
      </w:r>
      <w:r>
        <w:t>proportion of tickets by category (Bug, Feature, Task, etc.).</w:t>
      </w:r>
    </w:p>
    <w:p w14:paraId="4EA636B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Team workload chart — </w:t>
      </w:r>
      <w:r>
        <w:t>story points or ticket count per team member in the active sprint or date range.</w:t>
      </w:r>
    </w:p>
    <w:p w14:paraId="598CDF6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Milestone progress bar — </w:t>
      </w:r>
      <w:r>
        <w:t>completion bar per milestone based on completed vs. total linked story points.</w:t>
      </w:r>
    </w:p>
    <w:p w14:paraId="0C63F1C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Bug trend chart — </w:t>
      </w:r>
      <w:r>
        <w:t>bugs opened vs. closed over a configurable time period.</w:t>
      </w:r>
    </w:p>
    <w:p w14:paraId="713F13F7" w14:textId="77777777" w:rsidR="000221DC" w:rsidRDefault="000221DC">
      <w:pPr>
        <w:spacing w:before="200"/>
      </w:pPr>
    </w:p>
    <w:p w14:paraId="1BEDDF2C" w14:textId="77777777" w:rsidR="000221DC" w:rsidRDefault="00000000">
      <w:pPr>
        <w:pStyle w:val="Heading1"/>
        <w:pBdr>
          <w:bottom w:val="single" w:sz="6" w:space="4" w:color="2E74B5"/>
        </w:pBdr>
      </w:pPr>
      <w:r>
        <w:t>11. Outputs &amp; Reports</w:t>
      </w:r>
    </w:p>
    <w:p w14:paraId="0F9758F4" w14:textId="77777777" w:rsidR="000221DC" w:rsidRDefault="00000000">
      <w:pPr>
        <w:pStyle w:val="Heading2"/>
      </w:pPr>
      <w:r>
        <w:t>11.1 Requirements Traceability Matrix (RTM)</w:t>
      </w:r>
    </w:p>
    <w:p w14:paraId="3C3C446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Auto-generated RTM — </w:t>
      </w:r>
      <w:r>
        <w:t>cross-references BRDs, user stories, use cases, and tickets automatically.</w:t>
      </w:r>
    </w:p>
    <w:p w14:paraId="6F1A2E3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RTM columns — </w:t>
      </w:r>
      <w:r>
        <w:t>Requirement ID, Requirement Description (from BRD), Use Case Number, User Story, Linked Ticket(s), Ticket Status, Test Case Number, Test Status.</w:t>
      </w:r>
    </w:p>
    <w:p w14:paraId="5A6BD04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Coverage gaps — </w:t>
      </w:r>
      <w:r>
        <w:t>highlights requirements with no linked ticket and tickets with no linked requirement.</w:t>
      </w:r>
    </w:p>
    <w:p w14:paraId="75229EB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Filter by sub-project — </w:t>
      </w:r>
      <w:r>
        <w:t>filterable to a specific sub-project or product.</w:t>
      </w:r>
    </w:p>
    <w:p w14:paraId="4C2ED72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Export RTM — </w:t>
      </w:r>
      <w:r>
        <w:t>PDF or Microsoft Excel.</w:t>
      </w:r>
    </w:p>
    <w:p w14:paraId="3C00A78B" w14:textId="77777777" w:rsidR="000221DC" w:rsidRDefault="000221DC">
      <w:pPr>
        <w:spacing w:before="80"/>
      </w:pPr>
    </w:p>
    <w:p w14:paraId="00285811" w14:textId="77777777" w:rsidR="000221DC" w:rsidRDefault="00000000">
      <w:pPr>
        <w:pStyle w:val="Heading2"/>
      </w:pPr>
      <w:r>
        <w:t>11.2 Dependency Matrix</w:t>
      </w:r>
    </w:p>
    <w:p w14:paraId="26C72C1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Auto-generated matrix — </w:t>
      </w:r>
      <w:r>
        <w:t>grid showing all ticket-to-ticket and sub-project-to-sub-project dependencies.</w:t>
      </w:r>
    </w:p>
    <w:p w14:paraId="41F4274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Blocked items — </w:t>
      </w:r>
      <w:r>
        <w:t>currently blocked items highlighted in the matrix.</w:t>
      </w:r>
    </w:p>
    <w:p w14:paraId="4E92E53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Filter options — </w:t>
      </w:r>
      <w:r>
        <w:t>filterable by sub-project, team, or sprint.</w:t>
      </w:r>
    </w:p>
    <w:p w14:paraId="747071C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Export — </w:t>
      </w:r>
      <w:r>
        <w:t>PDF or Excel.</w:t>
      </w:r>
    </w:p>
    <w:p w14:paraId="18CACB39" w14:textId="77777777" w:rsidR="000221DC" w:rsidRDefault="000221DC">
      <w:pPr>
        <w:spacing w:before="80"/>
      </w:pPr>
    </w:p>
    <w:p w14:paraId="36E30606" w14:textId="77777777" w:rsidR="000221DC" w:rsidRDefault="00000000">
      <w:pPr>
        <w:pStyle w:val="Heading2"/>
      </w:pPr>
      <w:r>
        <w:t>11.3 Costing &amp; Budget Report</w:t>
      </w:r>
    </w:p>
    <w:p w14:paraId="3E6AF67C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Developer rate configuration — </w:t>
      </w:r>
      <w:r>
        <w:t>each user account can have an hourly or daily rate set by the administrator.</w:t>
      </w:r>
    </w:p>
    <w:p w14:paraId="287ED8E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Time-based cost calculation — </w:t>
      </w:r>
      <w:r>
        <w:t>cost per ticket calculated by multiplying time logged against assignee rates.</w:t>
      </w:r>
    </w:p>
    <w:p w14:paraId="2552DD72" w14:textId="4472B4E3" w:rsidR="000221DC" w:rsidRDefault="00685B55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F9238B6" wp14:editId="6C4AF6ED">
                <wp:simplePos x="0" y="0"/>
                <wp:positionH relativeFrom="column">
                  <wp:posOffset>-450507</wp:posOffset>
                </wp:positionH>
                <wp:positionV relativeFrom="paragraph">
                  <wp:posOffset>-1196893</wp:posOffset>
                </wp:positionV>
                <wp:extent cx="6953040" cy="2998800"/>
                <wp:effectExtent l="38100" t="38100" r="38735" b="49530"/>
                <wp:wrapNone/>
                <wp:docPr id="155322349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953040" cy="29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E58BD" id="Ink 28" o:spid="_x0000_s1026" type="#_x0000_t75" style="position:absolute;margin-left:-35.95pt;margin-top:-94.75pt;width:548.5pt;height:23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">
                <v:imagedata r:id="rId48" o:title=""/>
              </v:shape>
            </w:pict>
          </mc:Fallback>
        </mc:AlternateContent>
      </w:r>
      <w:r w:rsidR="00000000">
        <w:rPr>
          <w:b/>
          <w:bCs/>
        </w:rPr>
        <w:t xml:space="preserve">Cost by sub-project and team — </w:t>
      </w:r>
      <w:r w:rsidR="00000000">
        <w:t>aggregated development cost per sub-project, product, project, and team.</w:t>
      </w:r>
    </w:p>
    <w:p w14:paraId="7706309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Budget vs. actual — </w:t>
      </w:r>
      <w:r>
        <w:t>project managers set a budget per product or sub-project; report compares this against actual cost.</w:t>
      </w:r>
    </w:p>
    <w:p w14:paraId="4383B47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Effort summary — </w:t>
      </w:r>
      <w:r>
        <w:t>total hours logged per ticket, sub-project, and team member.</w:t>
      </w:r>
    </w:p>
    <w:p w14:paraId="2EAF841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Cost forecast — </w:t>
      </w:r>
      <w:r>
        <w:t>projected total cost at completion based on remaining tickets and current logging rates.</w:t>
      </w:r>
    </w:p>
    <w:p w14:paraId="1E6A283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Export — </w:t>
      </w:r>
      <w:r>
        <w:t>PDF or Excel including summary table and per-ticket breakdown.</w:t>
      </w:r>
    </w:p>
    <w:p w14:paraId="69949320" w14:textId="77777777" w:rsidR="000221DC" w:rsidRDefault="000221DC">
      <w:pPr>
        <w:spacing w:before="80"/>
      </w:pPr>
    </w:p>
    <w:p w14:paraId="03DD1CBA" w14:textId="77777777" w:rsidR="000221DC" w:rsidRDefault="00000000">
      <w:pPr>
        <w:pStyle w:val="Heading2"/>
      </w:pPr>
      <w:r>
        <w:t>11.4 Additional Reports</w:t>
      </w:r>
    </w:p>
    <w:p w14:paraId="54A3C6D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Sprint report — </w:t>
      </w:r>
      <w:r>
        <w:t>planned vs. completed story points, completion rate, and carried-over items for any sprint.</w:t>
      </w:r>
    </w:p>
    <w:p w14:paraId="2A0FF39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Bug report — </w:t>
      </w:r>
      <w:r>
        <w:t>open vs. closed bugs over time, average time to resolution, and breakdown by severity and sub-project.</w:t>
      </w:r>
    </w:p>
    <w:p w14:paraId="41006DE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Workload report — </w:t>
      </w:r>
      <w:r>
        <w:t>story points and hours assigned per team member across a selected date range.</w:t>
      </w:r>
    </w:p>
    <w:p w14:paraId="4885EBEC" w14:textId="4D92C9C6" w:rsidR="000221DC" w:rsidRDefault="00685B55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9BAA36F" wp14:editId="0D7198E4">
                <wp:simplePos x="0" y="0"/>
                <wp:positionH relativeFrom="column">
                  <wp:posOffset>-460375</wp:posOffset>
                </wp:positionH>
                <wp:positionV relativeFrom="paragraph">
                  <wp:posOffset>-1768475</wp:posOffset>
                </wp:positionV>
                <wp:extent cx="7153910" cy="3624580"/>
                <wp:effectExtent l="38100" t="38100" r="46990" b="52070"/>
                <wp:wrapNone/>
                <wp:docPr id="101603742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153910" cy="362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D4E7D" id="Ink 27" o:spid="_x0000_s1026" type="#_x0000_t75" style="position:absolute;margin-left:-36.75pt;margin-top:-139.75pt;width:564.25pt;height:286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">
                <v:imagedata r:id="rId50" o:title=""/>
              </v:shape>
            </w:pict>
          </mc:Fallback>
        </mc:AlternateContent>
      </w:r>
      <w:r w:rsidR="00000000">
        <w:rPr>
          <w:b/>
          <w:bCs/>
        </w:rPr>
        <w:t xml:space="preserve">Ticket age report — </w:t>
      </w:r>
      <w:r w:rsidR="00000000">
        <w:t>open tickets ordered by age, highlighting long-standing unresolved items.</w:t>
      </w:r>
    </w:p>
    <w:p w14:paraId="54B899D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Change request log — </w:t>
      </w:r>
      <w:r>
        <w:t>formal log of all Change Request tickets: requester, date, status, and estimated impact.</w:t>
      </w:r>
    </w:p>
    <w:p w14:paraId="48F3D16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Scheduled delivery — </w:t>
      </w:r>
      <w:r>
        <w:t>any report scheduled for automated weekly or monthly email delivery.</w:t>
      </w:r>
    </w:p>
    <w:p w14:paraId="4CB4807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Export formats — </w:t>
      </w:r>
      <w:r>
        <w:t>PDF, CSV, or Microsoft Excel (.xlsx).</w:t>
      </w:r>
    </w:p>
    <w:p w14:paraId="43B1CD65" w14:textId="77777777" w:rsidR="000221DC" w:rsidRDefault="000221DC">
      <w:pPr>
        <w:spacing w:before="200"/>
      </w:pPr>
    </w:p>
    <w:p w14:paraId="172165F3" w14:textId="77777777" w:rsidR="000221DC" w:rsidRDefault="00000000">
      <w:pPr>
        <w:pStyle w:val="Heading1"/>
        <w:pBdr>
          <w:bottom w:val="single" w:sz="6" w:space="4" w:color="2E74B5"/>
        </w:pBdr>
      </w:pPr>
      <w:r>
        <w:t>12. Notifications</w:t>
      </w:r>
    </w:p>
    <w:p w14:paraId="7750CEFA" w14:textId="77777777" w:rsidR="000221DC" w:rsidRDefault="00000000">
      <w:pPr>
        <w:pStyle w:val="Heading2"/>
      </w:pPr>
      <w:r>
        <w:t>12.1 In-App Notifications</w:t>
      </w:r>
    </w:p>
    <w:p w14:paraId="7221336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Notification bell — </w:t>
      </w:r>
      <w:r>
        <w:t>unread notification count in the navigation bar; clicking opens the notification panel.</w:t>
      </w:r>
    </w:p>
    <w:p w14:paraId="7EBD9D2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Triggering events — </w:t>
      </w:r>
      <w:r>
        <w:t>ticket assigned, comment posted, @mention, status changed, due date approaching (48 hours), ticket blocked, ticket paused, sprint started or closed, milestone at risk, approval request received.</w:t>
      </w:r>
    </w:p>
    <w:p w14:paraId="4B42DDEC" w14:textId="013A3488" w:rsidR="000221DC" w:rsidRDefault="00685B55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0FE02B3" wp14:editId="0F9620CD">
                <wp:simplePos x="0" y="0"/>
                <wp:positionH relativeFrom="column">
                  <wp:posOffset>-922413</wp:posOffset>
                </wp:positionH>
                <wp:positionV relativeFrom="paragraph">
                  <wp:posOffset>-1721642</wp:posOffset>
                </wp:positionV>
                <wp:extent cx="7646040" cy="3965760"/>
                <wp:effectExtent l="38100" t="38100" r="50165" b="34925"/>
                <wp:wrapNone/>
                <wp:docPr id="130089152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646040" cy="39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BBD32" id="Ink 18" o:spid="_x0000_s1026" type="#_x0000_t75" style="position:absolute;margin-left:-73.15pt;margin-top:-136.05pt;width:603pt;height:31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">
                <v:imagedata r:id="rId52" o:title=""/>
              </v:shape>
            </w:pict>
          </mc:Fallback>
        </mc:AlternateContent>
      </w:r>
      <w:r w:rsidR="00000000">
        <w:rPr>
          <w:b/>
          <w:bCs/>
        </w:rPr>
        <w:t xml:space="preserve">Mark as read — </w:t>
      </w:r>
      <w:r w:rsidR="00000000">
        <w:t>notifications individually or bulk-marked as read.</w:t>
      </w:r>
    </w:p>
    <w:p w14:paraId="5F489135" w14:textId="77777777" w:rsidR="000221DC" w:rsidRDefault="000221DC">
      <w:pPr>
        <w:spacing w:before="80"/>
      </w:pPr>
    </w:p>
    <w:p w14:paraId="7DF77C5C" w14:textId="77777777" w:rsidR="000221DC" w:rsidRDefault="00000000">
      <w:pPr>
        <w:pStyle w:val="Heading2"/>
      </w:pPr>
      <w:r>
        <w:t>12.2 Email Notifications</w:t>
      </w:r>
    </w:p>
    <w:p w14:paraId="1A6ADB0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Email equivalents — </w:t>
      </w:r>
      <w:r>
        <w:t>all in-app notification events also trigger emails by default.</w:t>
      </w:r>
    </w:p>
    <w:p w14:paraId="1061239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User preferences — </w:t>
      </w:r>
      <w:r>
        <w:t>users configure which events send emails and which appear in-app only; configurable per project.</w:t>
      </w:r>
    </w:p>
    <w:p w14:paraId="799E0F7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Daily digest — </w:t>
      </w:r>
      <w:r>
        <w:t>users can opt into a daily email digest summarising all activity on assigned and watched tickets.</w:t>
      </w:r>
    </w:p>
    <w:p w14:paraId="3FC5603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Customer notifications — </w:t>
      </w:r>
      <w:r>
        <w:t>automated emails to customers when their email-reported bug ticket is updated (see Section 8).</w:t>
      </w:r>
    </w:p>
    <w:p w14:paraId="1208F92C" w14:textId="77777777" w:rsidR="000221DC" w:rsidRDefault="000221DC">
      <w:pPr>
        <w:spacing w:before="200"/>
      </w:pPr>
    </w:p>
    <w:p w14:paraId="7D4BC2A1" w14:textId="77777777" w:rsidR="000221DC" w:rsidRDefault="00000000">
      <w:pPr>
        <w:pStyle w:val="Heading1"/>
        <w:pBdr>
          <w:bottom w:val="single" w:sz="6" w:space="4" w:color="2E74B5"/>
        </w:pBdr>
      </w:pPr>
      <w:r>
        <w:t>13. System &amp; Technical Requirements</w:t>
      </w:r>
    </w:p>
    <w:p w14:paraId="5E769CC9" w14:textId="77777777" w:rsidR="000221DC" w:rsidRDefault="00000000">
      <w:pPr>
        <w:pStyle w:val="Heading2"/>
      </w:pPr>
      <w:r>
        <w:t>13.1 Performance</w:t>
      </w:r>
    </w:p>
    <w:p w14:paraId="0769C66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Page load — </w:t>
      </w:r>
      <w:r>
        <w:t>boards, ticket lists, and dashboards load within 2 seconds for up to 1,000 tickets.</w:t>
      </w:r>
    </w:p>
    <w:p w14:paraId="7FEE23A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Search — </w:t>
      </w:r>
      <w:r>
        <w:t>global search returns results within 1 second across up to 10,000 tickets.</w:t>
      </w:r>
    </w:p>
    <w:p w14:paraId="6DDAB89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Report generation — </w:t>
      </w:r>
      <w:r>
        <w:t>RTM, dependency matrix, and costing reports generated within 5 seconds.</w:t>
      </w:r>
    </w:p>
    <w:p w14:paraId="7AE9AEC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Concurrent users — </w:t>
      </w:r>
      <w:r>
        <w:t>supports at least 200 concurrent users without performance degradation.</w:t>
      </w:r>
    </w:p>
    <w:p w14:paraId="71E42F8F" w14:textId="77777777" w:rsidR="000221DC" w:rsidRDefault="000221DC">
      <w:pPr>
        <w:spacing w:before="80"/>
      </w:pPr>
    </w:p>
    <w:p w14:paraId="5A018499" w14:textId="77777777" w:rsidR="000221DC" w:rsidRDefault="00000000">
      <w:pPr>
        <w:pStyle w:val="Heading2"/>
      </w:pPr>
      <w:r>
        <w:t>13.2 Security</w:t>
      </w:r>
    </w:p>
    <w:p w14:paraId="0748C0F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Encryption in transit — </w:t>
      </w:r>
      <w:r>
        <w:t>all client-server communication encrypted via TLS 1.2 or higher.</w:t>
      </w:r>
    </w:p>
    <w:p w14:paraId="0D1FA65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Encryption at rest — </w:t>
      </w:r>
      <w:r>
        <w:t>all stored data encrypted using AES-256.</w:t>
      </w:r>
    </w:p>
    <w:p w14:paraId="123D0C9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Role-based access — </w:t>
      </w:r>
      <w:r>
        <w:t>all data access governed by user role; no data accessible without an authenticated session.</w:t>
      </w:r>
    </w:p>
    <w:p w14:paraId="4B1873B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Audit log — </w:t>
      </w:r>
      <w:r>
        <w:t>all user actions logged with identity, timestamp, and affected record; retained for 12 months.</w:t>
      </w:r>
    </w:p>
    <w:p w14:paraId="041C072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OWASP compliance — </w:t>
      </w:r>
      <w:r>
        <w:t>hardened against OWASP Top 10 vulnerability categories.</w:t>
      </w:r>
    </w:p>
    <w:p w14:paraId="424C1F11" w14:textId="77777777" w:rsidR="000221DC" w:rsidRDefault="000221DC">
      <w:pPr>
        <w:spacing w:before="80"/>
      </w:pPr>
    </w:p>
    <w:p w14:paraId="7D50A138" w14:textId="77777777" w:rsidR="000221DC" w:rsidRDefault="00000000">
      <w:pPr>
        <w:pStyle w:val="Heading2"/>
      </w:pPr>
      <w:r>
        <w:t>13.3 Reliability &amp; Availability</w:t>
      </w:r>
    </w:p>
    <w:p w14:paraId="1945DD9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Uptime — </w:t>
      </w:r>
      <w:r>
        <w:t>99.9% uptime target outside scheduled maintenance windows.</w:t>
      </w:r>
    </w:p>
    <w:p w14:paraId="2852308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Backups — </w:t>
      </w:r>
      <w:r>
        <w:t>automated database backups every 6 hours, retained for 30 days.</w:t>
      </w:r>
    </w:p>
    <w:p w14:paraId="741CD35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Recovery — </w:t>
      </w:r>
      <w:r>
        <w:t>Recovery Time Objective of 4 hours; Recovery Point Objective of 6 hours.</w:t>
      </w:r>
    </w:p>
    <w:p w14:paraId="10E43C5F" w14:textId="77777777" w:rsidR="000221DC" w:rsidRDefault="000221DC">
      <w:pPr>
        <w:spacing w:before="80"/>
      </w:pPr>
    </w:p>
    <w:p w14:paraId="1EECCFEC" w14:textId="77777777" w:rsidR="000221DC" w:rsidRDefault="00000000">
      <w:pPr>
        <w:pStyle w:val="Heading2"/>
      </w:pPr>
      <w:r>
        <w:t>13.4 Usability &amp; Accessibility</w:t>
      </w:r>
    </w:p>
    <w:p w14:paraId="7DF1482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WCAG 2.1 Level AA — </w:t>
      </w:r>
      <w:r>
        <w:t>the application meets web accessibility guidelines.</w:t>
      </w:r>
    </w:p>
    <w:p w14:paraId="2C6AF67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Keyboard navigation — </w:t>
      </w:r>
      <w:r>
        <w:t>all core features accessible without a mouse.</w:t>
      </w:r>
    </w:p>
    <w:p w14:paraId="1E7CE58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Responsive design — </w:t>
      </w:r>
      <w:r>
        <w:t>fully functional on screens 768px wide and above.</w:t>
      </w:r>
    </w:p>
    <w:p w14:paraId="387F3B4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Browser support — </w:t>
      </w:r>
      <w:r>
        <w:t>latest two major versions of Chrome, Firefox, Edge, and Safari.</w:t>
      </w:r>
    </w:p>
    <w:p w14:paraId="0411B93C" w14:textId="77777777" w:rsidR="000221DC" w:rsidRDefault="000221DC">
      <w:pPr>
        <w:spacing w:before="80"/>
      </w:pPr>
    </w:p>
    <w:p w14:paraId="36FBED3E" w14:textId="77777777" w:rsidR="000221DC" w:rsidRDefault="00000000">
      <w:pPr>
        <w:pStyle w:val="Heading2"/>
      </w:pPr>
      <w:r>
        <w:t>13.5 API &amp; Integration</w:t>
      </w:r>
    </w:p>
    <w:p w14:paraId="79C9311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RESTful API — </w:t>
      </w:r>
      <w:r>
        <w:t>all core features accessible via a documented RESTful API (OpenAPI 3.0 specification).</w:t>
      </w:r>
    </w:p>
    <w:p w14:paraId="366C7FA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API versioning — </w:t>
      </w:r>
      <w:r>
        <w:t>API versions maintained for a minimum of 12 months after a superseding version is released.</w:t>
      </w:r>
    </w:p>
    <w:p w14:paraId="7B6A8DF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Webhook support — </w:t>
      </w:r>
      <w:r>
        <w:t>system can POST event notifications to user-configured webhook URLs for lightweight third-party integration.</w:t>
      </w:r>
    </w:p>
    <w:p w14:paraId="41D574E8" w14:textId="77777777" w:rsidR="000221DC" w:rsidRDefault="000221DC">
      <w:pPr>
        <w:spacing w:before="200"/>
      </w:pPr>
    </w:p>
    <w:p w14:paraId="34F2AE0A" w14:textId="77777777" w:rsidR="000221DC" w:rsidRDefault="00000000">
      <w:pPr>
        <w:pStyle w:val="Heading1"/>
        <w:pBdr>
          <w:bottom w:val="single" w:sz="6" w:space="4" w:color="2E74B5"/>
        </w:pBdr>
      </w:pPr>
      <w:r>
        <w:t>14. Delay Tracking</w:t>
      </w:r>
    </w:p>
    <w:p w14:paraId="5D0B9397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The system must provide proactive visibility into delays at every level of the hierarchy — from an individual ticket through to the full project. Delays should surface automatically without requiring manual investigation.</w:t>
      </w:r>
    </w:p>
    <w:p w14:paraId="2029FF85" w14:textId="77777777" w:rsidR="000221DC" w:rsidRDefault="00000000">
      <w:pPr>
        <w:pStyle w:val="Heading2"/>
      </w:pPr>
      <w:r>
        <w:lastRenderedPageBreak/>
        <w:t>14.1 What Constitutes a Delay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221DC" w14:paraId="2DAC64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C47DE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Delay Type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DCC1D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0221DC" w14:paraId="4B077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A303E1" w14:textId="77777777" w:rsidR="000221DC" w:rsidRDefault="00000000">
            <w:r>
              <w:rPr>
                <w:b/>
                <w:bCs/>
                <w:color w:val="C0392B"/>
                <w:sz w:val="19"/>
                <w:szCs w:val="19"/>
              </w:rPr>
              <w:t>Overdue Ticket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D8A38F" w14:textId="77777777" w:rsidR="000221DC" w:rsidRDefault="00000000">
            <w:r>
              <w:rPr>
                <w:sz w:val="19"/>
                <w:szCs w:val="19"/>
              </w:rPr>
              <w:t>A ticket whose Expected Due Date has passed and whose status is not Completed, Closed, or Cancelled.</w:t>
            </w:r>
          </w:p>
        </w:tc>
      </w:tr>
      <w:tr w:rsidR="000221DC" w14:paraId="1A711D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47666" w14:textId="77777777" w:rsidR="000221DC" w:rsidRDefault="00000000">
            <w:r>
              <w:rPr>
                <w:b/>
                <w:bCs/>
                <w:color w:val="C0392B"/>
                <w:sz w:val="19"/>
                <w:szCs w:val="19"/>
              </w:rPr>
              <w:t>Not Started — Late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1F28E7" w14:textId="77777777" w:rsidR="000221DC" w:rsidRDefault="00000000">
            <w:r>
              <w:rPr>
                <w:sz w:val="19"/>
                <w:szCs w:val="19"/>
              </w:rPr>
              <w:t>A ticket whose Start Date has passed but whose status is still Not Started or Open.</w:t>
            </w:r>
          </w:p>
        </w:tc>
      </w:tr>
      <w:tr w:rsidR="000221DC" w14:paraId="34EDB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94132A" w14:textId="77777777" w:rsidR="000221DC" w:rsidRDefault="00000000">
            <w:r>
              <w:rPr>
                <w:b/>
                <w:bCs/>
                <w:color w:val="C0392B"/>
                <w:sz w:val="19"/>
                <w:szCs w:val="19"/>
              </w:rPr>
              <w:t>Paused — Extended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FDE3E" w14:textId="77777777" w:rsidR="000221DC" w:rsidRDefault="00000000">
            <w:r>
              <w:rPr>
                <w:sz w:val="19"/>
                <w:szCs w:val="19"/>
              </w:rPr>
              <w:t>A ticket that has been in Paused status for longer than a configurable threshold (default: 3 business days).</w:t>
            </w:r>
          </w:p>
        </w:tc>
      </w:tr>
      <w:tr w:rsidR="000221DC" w14:paraId="371EA9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4E67E2" w14:textId="77777777" w:rsidR="000221DC" w:rsidRDefault="00000000">
            <w:r>
              <w:rPr>
                <w:b/>
                <w:bCs/>
                <w:color w:val="C0392B"/>
                <w:sz w:val="19"/>
                <w:szCs w:val="19"/>
              </w:rPr>
              <w:t>Sprint Overrun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F41036" w14:textId="77777777" w:rsidR="000221DC" w:rsidRDefault="00000000">
            <w:r>
              <w:rPr>
                <w:sz w:val="19"/>
                <w:szCs w:val="19"/>
              </w:rPr>
              <w:t>A sprint where the projected completion (based on remaining points and current velocity) exceeds the sprint end date.</w:t>
            </w:r>
          </w:p>
        </w:tc>
      </w:tr>
      <w:tr w:rsidR="000221DC" w14:paraId="44417A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5B806F" w14:textId="77777777" w:rsidR="000221DC" w:rsidRDefault="00000000">
            <w:r>
              <w:rPr>
                <w:b/>
                <w:bCs/>
                <w:color w:val="C0392B"/>
                <w:sz w:val="19"/>
                <w:szCs w:val="19"/>
              </w:rPr>
              <w:t>Milestone At Risk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5ADF9F" w14:textId="77777777" w:rsidR="000221DC" w:rsidRDefault="00000000">
            <w:r>
              <w:rPr>
                <w:sz w:val="19"/>
                <w:szCs w:val="19"/>
              </w:rPr>
              <w:t>A milestone where the projected completion date based on current velocity exceeds its target date.</w:t>
            </w:r>
          </w:p>
        </w:tc>
      </w:tr>
      <w:tr w:rsidR="000221DC" w14:paraId="69F08B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9F383" w14:textId="77777777" w:rsidR="000221DC" w:rsidRDefault="00000000">
            <w:r>
              <w:rPr>
                <w:b/>
                <w:bCs/>
                <w:color w:val="C0392B"/>
                <w:sz w:val="19"/>
                <w:szCs w:val="19"/>
              </w:rPr>
              <w:t>Sub-Project Delayed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F9B2A" w14:textId="77777777" w:rsidR="000221DC" w:rsidRDefault="00000000">
            <w:r>
              <w:rPr>
                <w:sz w:val="19"/>
                <w:szCs w:val="19"/>
              </w:rPr>
              <w:t>A sub-project where one or more critical-path tickets are overdue, causing the overall sub-project completion date to slip.</w:t>
            </w:r>
          </w:p>
        </w:tc>
      </w:tr>
      <w:tr w:rsidR="000221DC" w14:paraId="7D704A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0ACAF" w14:textId="77777777" w:rsidR="000221DC" w:rsidRDefault="00000000">
            <w:r>
              <w:rPr>
                <w:b/>
                <w:bCs/>
                <w:color w:val="C0392B"/>
                <w:sz w:val="19"/>
                <w:szCs w:val="19"/>
              </w:rPr>
              <w:t>Blocked — Unresolved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D8D3E" w14:textId="77777777" w:rsidR="000221DC" w:rsidRDefault="00000000">
            <w:r>
              <w:rPr>
                <w:sz w:val="19"/>
                <w:szCs w:val="19"/>
              </w:rPr>
              <w:t>A ticket that has been in Blocked status (Paused due to dependency) for longer than a configurable threshold (default: 2 business days) without the blocking ticket being resolved.</w:t>
            </w:r>
          </w:p>
        </w:tc>
      </w:tr>
    </w:tbl>
    <w:p w14:paraId="57F76A45" w14:textId="77777777" w:rsidR="000221DC" w:rsidRDefault="000221DC">
      <w:pPr>
        <w:spacing w:before="120"/>
      </w:pPr>
    </w:p>
    <w:p w14:paraId="49B4C2CA" w14:textId="77777777" w:rsidR="000221DC" w:rsidRDefault="00000000">
      <w:pPr>
        <w:pStyle w:val="Heading2"/>
      </w:pPr>
      <w:r>
        <w:t>14.2 Delay Indicators on Tickets</w:t>
      </w:r>
    </w:p>
    <w:p w14:paraId="36A1A48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Overdue badge — </w:t>
      </w:r>
      <w:r>
        <w:t>tickets that have passed their Expected Due Date are automatically flagged with a visible 'Overdue' badge on all views (Kanban card, list row, table row, and ticket detail).</w:t>
      </w:r>
    </w:p>
    <w:p w14:paraId="7231FDD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Days overdue counter — </w:t>
      </w:r>
      <w:r>
        <w:t>the ticket detail view and list views display how many calendar days the ticket is overdue, updating daily.</w:t>
      </w:r>
    </w:p>
    <w:p w14:paraId="02E4651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Start date missed indicator — </w:t>
      </w:r>
      <w:r>
        <w:t>tickets whose Start Date has passed without the status leaving Not Started are flagged with a 'Not Started — Late' label.</w:t>
      </w:r>
    </w:p>
    <w:p w14:paraId="0F08105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Delay reason field — </w:t>
      </w:r>
      <w:r>
        <w:t>when a ticket is identified as delayed, the assignee or project manager can log a delay reason explaining the cause (e.g. 'Awaiting client sign-off', 'Blocked by UMS-034', 'Scope change under review').</w:t>
      </w:r>
    </w:p>
    <w:p w14:paraId="43675DF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Delay history — </w:t>
      </w:r>
      <w:r>
        <w:t>every delay event (when it started, how long it lasted, and the reason logged) is permanently recorded in the ticket's activity log.</w:t>
      </w:r>
    </w:p>
    <w:p w14:paraId="6F8C38A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Revised due date — </w:t>
      </w:r>
      <w:r>
        <w:t>project managers can set a Revised Due Date on an overdue ticket; the system then tracks against the revised date while retaining the original for reporting.</w:t>
      </w:r>
    </w:p>
    <w:p w14:paraId="71661E6E" w14:textId="77777777" w:rsidR="000221DC" w:rsidRDefault="000221DC">
      <w:pPr>
        <w:spacing w:before="80"/>
      </w:pPr>
    </w:p>
    <w:p w14:paraId="75AA51FA" w14:textId="77777777" w:rsidR="000221DC" w:rsidRDefault="00000000">
      <w:pPr>
        <w:pStyle w:val="Heading2"/>
      </w:pPr>
      <w:r>
        <w:t>14.3 Delay Views &amp; Dashboards</w:t>
      </w:r>
    </w:p>
    <w:p w14:paraId="2217D2F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Delays dashboard — </w:t>
      </w:r>
      <w:r>
        <w:t>a dedicated project-level view listing all currently delayed tickets, sub-projects, and milestones in one place, filterable by delay type, team, sub-project, and assignee.</w:t>
      </w:r>
    </w:p>
    <w:p w14:paraId="0704296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Overdue tickets list — </w:t>
      </w:r>
      <w:r>
        <w:t>a filtered view within every project, sub-project, team board, and My Tickets view showing only overdue items, sorted by days overdue (most overdue first).</w:t>
      </w:r>
    </w:p>
    <w:p w14:paraId="45B5946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At-risk highlights on Gantt — </w:t>
      </w:r>
      <w:r>
        <w:t>overdue tickets and milestones are highlighted in red on the Gantt chart; tickets approaching their due date within 2 days are shown in amber.</w:t>
      </w:r>
    </w:p>
    <w:p w14:paraId="620A5B6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Sprint delay indicator — </w:t>
      </w:r>
      <w:r>
        <w:t>the active sprint board shows a clear banner when the sprint is projected to overrun its end date, with the projected overrun displayed in days.</w:t>
      </w:r>
    </w:p>
    <w:p w14:paraId="426061A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Milestone delay indicator — </w:t>
      </w:r>
      <w:r>
        <w:t>milestones flagged as At Risk or Overdue are shown with a distinct colour (amber for At Risk, red for Overdue) on both the roadmap and the milestone list.</w:t>
      </w:r>
    </w:p>
    <w:p w14:paraId="068FB74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Sub-project delay summary — </w:t>
      </w:r>
      <w:r>
        <w:t>the sub-project overview card on the product page shows a delay indicator if any critical-path tickets within it are overdue.</w:t>
      </w:r>
    </w:p>
    <w:p w14:paraId="52764C85" w14:textId="77777777" w:rsidR="000221DC" w:rsidRDefault="000221DC">
      <w:pPr>
        <w:spacing w:before="80"/>
      </w:pPr>
    </w:p>
    <w:p w14:paraId="1F627996" w14:textId="77777777" w:rsidR="000221DC" w:rsidRDefault="00000000">
      <w:pPr>
        <w:pStyle w:val="Heading2"/>
      </w:pPr>
      <w:r>
        <w:t>14.4 Delay Reports</w:t>
      </w:r>
    </w:p>
    <w:p w14:paraId="1FDF3F3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Delay report — </w:t>
      </w:r>
      <w:r>
        <w:t>a dedicated report listing all tickets that were delayed at any point within a selected date range, showing: ticket ID, title, sub-project, assignee, original due date, revised due date (if set), days delayed, and delay reason.</w:t>
      </w:r>
    </w:p>
    <w:p w14:paraId="52890502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Delay frequency by team — </w:t>
      </w:r>
      <w:r>
        <w:t>a chart showing how many delay events occurred per team over a selected period, helping identify systemic issues.</w:t>
      </w:r>
    </w:p>
    <w:p w14:paraId="6D920A5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Average delay duration — </w:t>
      </w:r>
      <w:r>
        <w:t>the average number of days tickets are delayed per sub-project, team, and assignee; useful for improving estimation accuracy over time.</w:t>
      </w:r>
    </w:p>
    <w:p w14:paraId="16A4C6E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On-time delivery rate — </w:t>
      </w:r>
      <w:r>
        <w:t>percentage of tickets completed on or before their Expected Due Date per sprint, sub-project, and team; displayed as a trend over time.</w:t>
      </w:r>
    </w:p>
    <w:p w14:paraId="4A6ECD5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Export delay report — </w:t>
      </w:r>
      <w:r>
        <w:t>exportable as PDF, CSV, or Excel.</w:t>
      </w:r>
    </w:p>
    <w:p w14:paraId="17C8DC33" w14:textId="77777777" w:rsidR="000221DC" w:rsidRDefault="000221DC">
      <w:pPr>
        <w:spacing w:before="80"/>
      </w:pPr>
    </w:p>
    <w:p w14:paraId="0FB45697" w14:textId="77777777" w:rsidR="000221DC" w:rsidRDefault="00000000">
      <w:pPr>
        <w:pStyle w:val="Heading2"/>
      </w:pPr>
      <w:r>
        <w:t>14.5 Delay Escalation Rules</w:t>
      </w:r>
    </w:p>
    <w:p w14:paraId="146A8BF7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Escalation rules define who is automatically notified when a delay condition is detected and for how long it has persisted. These are configured in Notification Settings (see Section 15).</w:t>
      </w:r>
    </w:p>
    <w:p w14:paraId="5688438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Immediate escalation — </w:t>
      </w:r>
      <w:r>
        <w:t>as soon as a ticket becomes overdue (Expected Due Date passes with status not Completed), a notification is sent to the assignee and the configured escalation recipients.</w:t>
      </w:r>
    </w:p>
    <w:p w14:paraId="449409E8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Progressive escalation — </w:t>
      </w:r>
      <w:r>
        <w:t>if an overdue ticket is not resolved within a configurable number of days (e.g. 3 days), a second-level escalation notification is sent to a higher-tier recipient (e.g. Project Manager or Director).</w:t>
      </w:r>
    </w:p>
    <w:p w14:paraId="7E4CDE0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Repeated reminders — </w:t>
      </w:r>
      <w:r>
        <w:t>recurring escalation emails can be configured to send every N days until the ticket is resolved or marked with a revised due date.</w:t>
      </w:r>
    </w:p>
    <w:p w14:paraId="65EE76B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Escalation suppression — </w:t>
      </w:r>
      <w:r>
        <w:t>if a project manager sets a Revised Due Date on an overdue ticket, escalation emails are paused until the revised date is also missed.</w:t>
      </w:r>
    </w:p>
    <w:p w14:paraId="084DA2CD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Sprint overrun alert — </w:t>
      </w:r>
      <w:r>
        <w:t>when a sprint is projected to overrun, an immediate alert is sent to the project manager and configured recipients.</w:t>
      </w:r>
    </w:p>
    <w:p w14:paraId="256B552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Milestone alert — </w:t>
      </w:r>
      <w:r>
        <w:t>when a milestone is flagged At Risk or becomes overdue, an alert is sent immediately to the project manager and director-level recipients as configured.</w:t>
      </w:r>
    </w:p>
    <w:p w14:paraId="21AED2B3" w14:textId="77777777" w:rsidR="000221DC" w:rsidRDefault="000221DC">
      <w:pPr>
        <w:spacing w:before="200"/>
      </w:pPr>
    </w:p>
    <w:p w14:paraId="4AD5D779" w14:textId="77777777" w:rsidR="000221DC" w:rsidRDefault="00000000">
      <w:pPr>
        <w:pStyle w:val="Heading1"/>
        <w:pBdr>
          <w:bottom w:val="single" w:sz="6" w:space="4" w:color="2E74B5"/>
        </w:pBdr>
      </w:pPr>
      <w:r>
        <w:t>15. Email Notification Settings</w:t>
      </w:r>
    </w:p>
    <w:p w14:paraId="08B80A83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The system provides a comprehensive notification settings panel at both the organisation and project level, allowing administrators and project managers to precisely control who receives emails for every type of event.</w:t>
      </w:r>
    </w:p>
    <w:p w14:paraId="1777F6FE" w14:textId="77777777" w:rsidR="000221DC" w:rsidRDefault="00000000">
      <w:pPr>
        <w:pStyle w:val="Heading2"/>
      </w:pPr>
      <w:r>
        <w:lastRenderedPageBreak/>
        <w:t>15.1 Settings Location &amp; Access</w:t>
      </w:r>
    </w:p>
    <w:p w14:paraId="704B38F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Organisation-level settings — </w:t>
      </w:r>
      <w:r>
        <w:t>administrators can configure default email notification rules that apply across all projects unless overridden at the project level.</w:t>
      </w:r>
    </w:p>
    <w:p w14:paraId="10D5AC5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Project-level settings — </w:t>
      </w:r>
      <w:r>
        <w:t>project managers can configure notification rules specific to their project, overriding the organisation defaults where needed.</w:t>
      </w:r>
    </w:p>
    <w:p w14:paraId="704106B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User-level preferences — </w:t>
      </w:r>
      <w:r>
        <w:t>individual users can further adjust which notifications they personally receive (within the bounds of what the project or organisation settings permit); they cannot opt out of escalation emails directed at their role.</w:t>
      </w:r>
    </w:p>
    <w:p w14:paraId="09AC0336" w14:textId="77777777" w:rsidR="000221DC" w:rsidRDefault="000221DC">
      <w:pPr>
        <w:spacing w:before="80"/>
      </w:pPr>
    </w:p>
    <w:p w14:paraId="2703E8FD" w14:textId="77777777" w:rsidR="000221DC" w:rsidRDefault="00000000">
      <w:pPr>
        <w:pStyle w:val="Heading2"/>
      </w:pPr>
      <w:r>
        <w:t>15.2 Recipient Configuration</w:t>
      </w:r>
    </w:p>
    <w:p w14:paraId="5C0DF87E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For every notification event type, the project manager or administrator can define a recipient list by selecting from the following recipient types. Multiple recipient types can be combined for any single event.</w:t>
      </w:r>
    </w:p>
    <w:p w14:paraId="1F02D7A9" w14:textId="77777777" w:rsidR="000221DC" w:rsidRDefault="000221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221DC" w14:paraId="1F0DF0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1838B9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Recipient Type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44F23C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21DC" w14:paraId="5E879E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D4AAF2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Assignee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AF060B" w14:textId="77777777" w:rsidR="000221DC" w:rsidRDefault="00000000">
            <w:r>
              <w:rPr>
                <w:sz w:val="19"/>
                <w:szCs w:val="19"/>
              </w:rPr>
              <w:t>The user(s) directly assigned to the ticket or item that triggered the event.</w:t>
            </w:r>
          </w:p>
        </w:tc>
      </w:tr>
      <w:tr w:rsidR="000221DC" w14:paraId="6A6628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5D648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Reporter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5A4DC3" w14:textId="77777777" w:rsidR="000221DC" w:rsidRDefault="00000000">
            <w:r>
              <w:rPr>
                <w:sz w:val="19"/>
                <w:szCs w:val="19"/>
              </w:rPr>
              <w:t>The user who originally created the ticket.</w:t>
            </w:r>
          </w:p>
        </w:tc>
      </w:tr>
      <w:tr w:rsidR="000221DC" w14:paraId="5448C3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22129B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Watchers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0C6D5" w14:textId="77777777" w:rsidR="000221DC" w:rsidRDefault="00000000">
            <w:r>
              <w:rPr>
                <w:sz w:val="19"/>
                <w:szCs w:val="19"/>
              </w:rPr>
              <w:t>All users who have subscribed to the ticket as watchers.</w:t>
            </w:r>
          </w:p>
        </w:tc>
      </w:tr>
      <w:tr w:rsidR="000221DC" w14:paraId="556E91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D2129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Team Lead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6DD41A" w14:textId="77777777" w:rsidR="000221DC" w:rsidRDefault="00000000">
            <w:r>
              <w:rPr>
                <w:sz w:val="19"/>
                <w:szCs w:val="19"/>
              </w:rPr>
              <w:t>The designated lead of the team assigned to the ticket (e.g. QA Lead, Dev Lead). Team leads are configured in team settings.</w:t>
            </w:r>
          </w:p>
        </w:tc>
      </w:tr>
      <w:tr w:rsidR="000221DC" w14:paraId="568A6C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C2F53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Project Manager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04B02" w14:textId="77777777" w:rsidR="000221DC" w:rsidRDefault="00000000">
            <w:r>
              <w:rPr>
                <w:sz w:val="19"/>
                <w:szCs w:val="19"/>
              </w:rPr>
              <w:t>The project manager assigned to the project containing the ticket.</w:t>
            </w:r>
          </w:p>
        </w:tc>
      </w:tr>
      <w:tr w:rsidR="000221DC" w14:paraId="4BCD57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83D0B2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Director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EA0BA4" w14:textId="77777777" w:rsidR="000221DC" w:rsidRDefault="00000000">
            <w:r>
              <w:rPr>
                <w:sz w:val="19"/>
                <w:szCs w:val="19"/>
              </w:rPr>
              <w:t>A named director-level user configured in the project settings as a senior escalation recipient.</w:t>
            </w:r>
          </w:p>
        </w:tc>
      </w:tr>
      <w:tr w:rsidR="000221DC" w14:paraId="0C0498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9A7B04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Sub-Project Owner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E06B9" w14:textId="77777777" w:rsidR="000221DC" w:rsidRDefault="00000000">
            <w:r>
              <w:rPr>
                <w:sz w:val="19"/>
                <w:szCs w:val="19"/>
              </w:rPr>
              <w:t>The user designated as the owner of the sub-project the ticket belongs to.</w:t>
            </w:r>
          </w:p>
        </w:tc>
      </w:tr>
      <w:tr w:rsidR="000221DC" w14:paraId="7DB4E3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BA100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Specific User(s)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C3473" w14:textId="77777777" w:rsidR="000221DC" w:rsidRDefault="00000000">
            <w:r>
              <w:rPr>
                <w:sz w:val="19"/>
                <w:szCs w:val="19"/>
              </w:rPr>
              <w:t>One or more individually named users selected from the organisation's user list.</w:t>
            </w:r>
          </w:p>
        </w:tc>
      </w:tr>
      <w:tr w:rsidR="000221DC" w14:paraId="77403A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A9ADF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Specific Role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42445" w14:textId="77777777" w:rsidR="000221DC" w:rsidRDefault="00000000">
            <w:r>
              <w:rPr>
                <w:sz w:val="19"/>
                <w:szCs w:val="19"/>
              </w:rPr>
              <w:t>All users holding a specific role on the project (e.g. all QA Engineers, all BAs on this project).</w:t>
            </w:r>
          </w:p>
        </w:tc>
      </w:tr>
      <w:tr w:rsidR="000221DC" w14:paraId="54D90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1FB27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Specific Team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ACEBA6" w14:textId="77777777" w:rsidR="000221DC" w:rsidRDefault="00000000">
            <w:r>
              <w:rPr>
                <w:sz w:val="19"/>
                <w:szCs w:val="19"/>
              </w:rPr>
              <w:t>All members of a named team assigned to the project (e.g. the full Development team or the full QA team).</w:t>
            </w:r>
          </w:p>
        </w:tc>
      </w:tr>
      <w:tr w:rsidR="000221DC" w14:paraId="4DC395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3F4DCA" w14:textId="77777777" w:rsidR="000221DC" w:rsidRDefault="00000000">
            <w:r>
              <w:rPr>
                <w:b/>
                <w:bCs/>
                <w:color w:val="1F4E79"/>
                <w:sz w:val="19"/>
                <w:szCs w:val="19"/>
              </w:rPr>
              <w:t>External Email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981754" w14:textId="77777777" w:rsidR="000221DC" w:rsidRDefault="00000000">
            <w:r>
              <w:rPr>
                <w:sz w:val="19"/>
                <w:szCs w:val="19"/>
              </w:rPr>
              <w:t>One or more external email addresses not associated with a system account. Useful for notifying clients or external stakeholders without giving them system access.</w:t>
            </w:r>
          </w:p>
        </w:tc>
      </w:tr>
    </w:tbl>
    <w:p w14:paraId="635BAFF0" w14:textId="77777777" w:rsidR="000221DC" w:rsidRDefault="000221DC">
      <w:pPr>
        <w:spacing w:before="120"/>
      </w:pPr>
    </w:p>
    <w:p w14:paraId="4F797A48" w14:textId="77777777" w:rsidR="000221DC" w:rsidRDefault="00000000">
      <w:pPr>
        <w:pStyle w:val="Heading2"/>
      </w:pPr>
      <w:r>
        <w:t>15.3 Notification Event Configuration</w:t>
      </w:r>
    </w:p>
    <w:p w14:paraId="0254EBCF" w14:textId="77777777" w:rsidR="000221DC" w:rsidRDefault="00000000">
      <w:pPr>
        <w:spacing w:before="40" w:after="100"/>
      </w:pPr>
      <w:r>
        <w:rPr>
          <w:i/>
          <w:iCs/>
          <w:color w:val="595959"/>
          <w:sz w:val="20"/>
          <w:szCs w:val="20"/>
        </w:rPr>
        <w:t>Each event type can be independently configured with its own recipient list, delivery timing, and escalation rules. The table below lists all configurable notification events.</w:t>
      </w:r>
    </w:p>
    <w:p w14:paraId="0EE71AE6" w14:textId="77777777" w:rsidR="000221DC" w:rsidRDefault="000221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760"/>
        <w:gridCol w:w="2600"/>
      </w:tblGrid>
      <w:tr w:rsidR="000221DC" w14:paraId="251A6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FB3F6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7BD02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When It Triggers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0ACAFE" w14:textId="77777777" w:rsidR="000221D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Recipients</w:t>
            </w:r>
          </w:p>
        </w:tc>
      </w:tr>
      <w:tr w:rsidR="000221DC" w14:paraId="28FCB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75765" w14:textId="77777777" w:rsidR="000221DC" w:rsidRDefault="00000000">
            <w:r>
              <w:rPr>
                <w:b/>
                <w:bCs/>
                <w:sz w:val="18"/>
                <w:szCs w:val="18"/>
              </w:rPr>
              <w:t>Ticket Created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E07511" w14:textId="77777777" w:rsidR="000221DC" w:rsidRDefault="00000000">
            <w:r>
              <w:rPr>
                <w:sz w:val="18"/>
                <w:szCs w:val="18"/>
              </w:rPr>
              <w:t>A new ticket is created in the project.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7C991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Reporter</w:t>
            </w:r>
          </w:p>
        </w:tc>
      </w:tr>
      <w:tr w:rsidR="000221DC" w14:paraId="1B5664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A3902D" w14:textId="77777777" w:rsidR="000221DC" w:rsidRDefault="00000000">
            <w:r>
              <w:rPr>
                <w:b/>
                <w:bCs/>
                <w:sz w:val="18"/>
                <w:szCs w:val="18"/>
              </w:rPr>
              <w:lastRenderedPageBreak/>
              <w:t>Ticket Assigned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EAD24" w14:textId="77777777" w:rsidR="000221DC" w:rsidRDefault="00000000">
            <w:r>
              <w:rPr>
                <w:sz w:val="18"/>
                <w:szCs w:val="18"/>
              </w:rPr>
              <w:t>A ticket is assigned or reassigned to a user.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53105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</w:t>
            </w:r>
          </w:p>
        </w:tc>
      </w:tr>
      <w:tr w:rsidR="000221DC" w14:paraId="4A10CA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110D7" w14:textId="77777777" w:rsidR="000221DC" w:rsidRDefault="00000000">
            <w:r>
              <w:rPr>
                <w:b/>
                <w:bCs/>
                <w:sz w:val="18"/>
                <w:szCs w:val="18"/>
              </w:rPr>
              <w:t>Ticket Status Changed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FF248" w14:textId="77777777" w:rsidR="000221DC" w:rsidRDefault="00000000">
            <w:r>
              <w:rPr>
                <w:sz w:val="18"/>
                <w:szCs w:val="18"/>
              </w:rPr>
              <w:t>A ticket's status is updated to any new value.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E7664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Watchers</w:t>
            </w:r>
          </w:p>
        </w:tc>
      </w:tr>
      <w:tr w:rsidR="000221DC" w14:paraId="0616B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4019C" w14:textId="77777777" w:rsidR="000221DC" w:rsidRDefault="00000000">
            <w:r>
              <w:rPr>
                <w:b/>
                <w:bCs/>
                <w:sz w:val="18"/>
                <w:szCs w:val="18"/>
              </w:rPr>
              <w:t>Ticket Commented 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E6994" w14:textId="77777777" w:rsidR="000221DC" w:rsidRDefault="00000000">
            <w:r>
              <w:rPr>
                <w:sz w:val="18"/>
                <w:szCs w:val="18"/>
              </w:rPr>
              <w:t>A comment is posted on a ticket.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053D8B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Watchers</w:t>
            </w:r>
          </w:p>
        </w:tc>
      </w:tr>
      <w:tr w:rsidR="000221DC" w14:paraId="7DA9D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94914" w14:textId="77777777" w:rsidR="000221DC" w:rsidRDefault="00000000">
            <w:r>
              <w:rPr>
                <w:b/>
                <w:bCs/>
                <w:sz w:val="18"/>
                <w:szCs w:val="18"/>
              </w:rPr>
              <w:t>Ticket Mentioned (@)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549B9" w14:textId="77777777" w:rsidR="000221DC" w:rsidRDefault="00000000">
            <w:r>
              <w:rPr>
                <w:sz w:val="18"/>
                <w:szCs w:val="18"/>
              </w:rPr>
              <w:t>A user is @mentioned in a comment or description.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A26A9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Mentioned User</w:t>
            </w:r>
          </w:p>
        </w:tc>
      </w:tr>
      <w:tr w:rsidR="000221DC" w14:paraId="286B61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EB2B7" w14:textId="77777777" w:rsidR="000221DC" w:rsidRDefault="00000000">
            <w:r>
              <w:rPr>
                <w:b/>
                <w:bCs/>
                <w:sz w:val="18"/>
                <w:szCs w:val="18"/>
              </w:rPr>
              <w:t>Ticket Due in 48 Hours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6AFF4F" w14:textId="77777777" w:rsidR="000221DC" w:rsidRDefault="00000000">
            <w:r>
              <w:rPr>
                <w:sz w:val="18"/>
                <w:szCs w:val="18"/>
              </w:rPr>
              <w:t>A ticket's due date is within the next 48 hours and is not yet Completed.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131AC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</w:t>
            </w:r>
          </w:p>
        </w:tc>
      </w:tr>
      <w:tr w:rsidR="000221DC" w14:paraId="49BD82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F0FA5" w14:textId="77777777" w:rsidR="000221DC" w:rsidRDefault="00000000">
            <w:r>
              <w:rPr>
                <w:b/>
                <w:bCs/>
                <w:sz w:val="18"/>
                <w:szCs w:val="18"/>
              </w:rPr>
              <w:t>Ticket Due in 24 Hours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811A5" w14:textId="77777777" w:rsidR="000221DC" w:rsidRDefault="00000000">
            <w:r>
              <w:rPr>
                <w:sz w:val="18"/>
                <w:szCs w:val="18"/>
              </w:rPr>
              <w:t>A ticket's due date is within the next 24 hours and is not yet Completed.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9C593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Team Lead</w:t>
            </w:r>
          </w:p>
        </w:tc>
      </w:tr>
      <w:tr w:rsidR="000221DC" w14:paraId="40DFA8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30B10" w14:textId="77777777" w:rsidR="000221DC" w:rsidRDefault="00000000">
            <w:r>
              <w:rPr>
                <w:b/>
                <w:bCs/>
                <w:sz w:val="18"/>
                <w:szCs w:val="18"/>
              </w:rPr>
              <w:t>Ticket Overdue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C0C39" w14:textId="77777777" w:rsidR="000221DC" w:rsidRDefault="00000000">
            <w:r>
              <w:rPr>
                <w:sz w:val="18"/>
                <w:szCs w:val="18"/>
              </w:rPr>
              <w:t>A ticket's Expected Due Date has passed and status is not Completed.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DD560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Team Lead, Project Manager</w:t>
            </w:r>
          </w:p>
        </w:tc>
      </w:tr>
      <w:tr w:rsidR="000221DC" w14:paraId="14BFD6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5F458" w14:textId="77777777" w:rsidR="000221DC" w:rsidRDefault="00000000">
            <w:r>
              <w:rPr>
                <w:b/>
                <w:bCs/>
                <w:sz w:val="18"/>
                <w:szCs w:val="18"/>
              </w:rPr>
              <w:t>Ticket Overdue — 3+ Days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8BC076" w14:textId="77777777" w:rsidR="000221DC" w:rsidRDefault="00000000">
            <w:r>
              <w:rPr>
                <w:sz w:val="18"/>
                <w:szCs w:val="18"/>
              </w:rPr>
              <w:t>A ticket remains overdue for 3 or more business days with no revised date set.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636FAC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Team Lead, Project Manager, Director</w:t>
            </w:r>
          </w:p>
        </w:tc>
      </w:tr>
      <w:tr w:rsidR="000221DC" w14:paraId="1C09EF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8B3B01" w14:textId="77777777" w:rsidR="000221DC" w:rsidRDefault="00000000">
            <w:r>
              <w:rPr>
                <w:b/>
                <w:bCs/>
                <w:sz w:val="18"/>
                <w:szCs w:val="18"/>
              </w:rPr>
              <w:t>Ticket Paused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636277" w14:textId="77777777" w:rsidR="000221DC" w:rsidRDefault="00000000">
            <w:r>
              <w:rPr>
                <w:sz w:val="18"/>
                <w:szCs w:val="18"/>
              </w:rPr>
              <w:t>A ticket's status is set to Paused.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C5458D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Project Manager</w:t>
            </w:r>
          </w:p>
        </w:tc>
      </w:tr>
      <w:tr w:rsidR="000221DC" w14:paraId="281F8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2DC525" w14:textId="77777777" w:rsidR="000221DC" w:rsidRDefault="00000000">
            <w:r>
              <w:rPr>
                <w:b/>
                <w:bCs/>
                <w:sz w:val="18"/>
                <w:szCs w:val="18"/>
              </w:rPr>
              <w:t>Ticket Blocked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0FF6C" w14:textId="77777777" w:rsidR="000221DC" w:rsidRDefault="00000000">
            <w:r>
              <w:rPr>
                <w:sz w:val="18"/>
                <w:szCs w:val="18"/>
              </w:rPr>
              <w:t>A ticket is blocked by a dependency that becomes overdue.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3AA0C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Reporter, Project Manager</w:t>
            </w:r>
          </w:p>
        </w:tc>
      </w:tr>
      <w:tr w:rsidR="000221DC" w14:paraId="240D7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083D1" w14:textId="77777777" w:rsidR="000221DC" w:rsidRDefault="00000000">
            <w:r>
              <w:rPr>
                <w:b/>
                <w:bCs/>
                <w:sz w:val="18"/>
                <w:szCs w:val="18"/>
              </w:rPr>
              <w:t>Ticket Reopened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CDDA5D" w14:textId="77777777" w:rsidR="000221DC" w:rsidRDefault="00000000">
            <w:r>
              <w:rPr>
                <w:sz w:val="18"/>
                <w:szCs w:val="18"/>
              </w:rPr>
              <w:t>A completed or closed ticket is reopened.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3F2224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Reporter, Team Lead</w:t>
            </w:r>
          </w:p>
        </w:tc>
      </w:tr>
      <w:tr w:rsidR="000221DC" w14:paraId="66279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0B92C" w14:textId="77777777" w:rsidR="000221DC" w:rsidRDefault="00000000">
            <w:r>
              <w:rPr>
                <w:b/>
                <w:bCs/>
                <w:sz w:val="18"/>
                <w:szCs w:val="18"/>
              </w:rPr>
              <w:t>Attachment Added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C97D6" w14:textId="77777777" w:rsidR="000221DC" w:rsidRDefault="00000000">
            <w:r>
              <w:rPr>
                <w:sz w:val="18"/>
                <w:szCs w:val="18"/>
              </w:rPr>
              <w:t>A file, document, image, or link is attached to a ticket.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9D831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Assignee, Watchers</w:t>
            </w:r>
          </w:p>
        </w:tc>
      </w:tr>
      <w:tr w:rsidR="000221DC" w14:paraId="64D3A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BAD2C" w14:textId="77777777" w:rsidR="000221DC" w:rsidRDefault="00000000">
            <w:r>
              <w:rPr>
                <w:b/>
                <w:bCs/>
                <w:sz w:val="18"/>
                <w:szCs w:val="18"/>
              </w:rPr>
              <w:t>Approval Requested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F2429" w14:textId="77777777" w:rsidR="000221DC" w:rsidRDefault="00000000">
            <w:r>
              <w:rPr>
                <w:sz w:val="18"/>
                <w:szCs w:val="18"/>
              </w:rPr>
              <w:t>A BRD or user story is submitted for approval.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B150E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Designated Approver</w:t>
            </w:r>
          </w:p>
        </w:tc>
      </w:tr>
      <w:tr w:rsidR="000221DC" w14:paraId="482877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5E118" w14:textId="77777777" w:rsidR="000221DC" w:rsidRDefault="00000000">
            <w:r>
              <w:rPr>
                <w:b/>
                <w:bCs/>
                <w:sz w:val="18"/>
                <w:szCs w:val="18"/>
              </w:rPr>
              <w:t>Approval Decision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D92F8E" w14:textId="77777777" w:rsidR="000221DC" w:rsidRDefault="00000000">
            <w:r>
              <w:rPr>
                <w:sz w:val="18"/>
                <w:szCs w:val="18"/>
              </w:rPr>
              <w:t>An approval is granted, rejected, or returned for changes.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2529F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Reporter, Project Manager</w:t>
            </w:r>
          </w:p>
        </w:tc>
      </w:tr>
      <w:tr w:rsidR="000221DC" w14:paraId="59F7D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6FE164" w14:textId="77777777" w:rsidR="000221DC" w:rsidRDefault="00000000">
            <w:r>
              <w:rPr>
                <w:b/>
                <w:bCs/>
                <w:sz w:val="18"/>
                <w:szCs w:val="18"/>
              </w:rPr>
              <w:t>Sprint Started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26AB73" w14:textId="77777777" w:rsidR="000221DC" w:rsidRDefault="00000000">
            <w:r>
              <w:rPr>
                <w:sz w:val="18"/>
                <w:szCs w:val="18"/>
              </w:rPr>
              <w:t>A sprint is activated by the project manager.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C0065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All Sprint Members</w:t>
            </w:r>
          </w:p>
        </w:tc>
      </w:tr>
      <w:tr w:rsidR="000221DC" w14:paraId="1CC489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EE3524" w14:textId="77777777" w:rsidR="000221DC" w:rsidRDefault="00000000">
            <w:r>
              <w:rPr>
                <w:b/>
                <w:bCs/>
                <w:sz w:val="18"/>
                <w:szCs w:val="18"/>
              </w:rPr>
              <w:t>Sprint Closing Soon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79555C" w14:textId="77777777" w:rsidR="000221DC" w:rsidRDefault="00000000">
            <w:r>
              <w:rPr>
                <w:sz w:val="18"/>
                <w:szCs w:val="18"/>
              </w:rPr>
              <w:t>A sprint has 2 days remaining with incomplete tickets.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C757F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Project Manager, Team Leads</w:t>
            </w:r>
          </w:p>
        </w:tc>
      </w:tr>
      <w:tr w:rsidR="000221DC" w14:paraId="3EF86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B6018" w14:textId="77777777" w:rsidR="000221DC" w:rsidRDefault="00000000">
            <w:r>
              <w:rPr>
                <w:b/>
                <w:bCs/>
                <w:sz w:val="18"/>
                <w:szCs w:val="18"/>
              </w:rPr>
              <w:t>Sprint Overrun Risk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250D6" w14:textId="77777777" w:rsidR="000221DC" w:rsidRDefault="00000000">
            <w:r>
              <w:rPr>
                <w:sz w:val="18"/>
                <w:szCs w:val="18"/>
              </w:rPr>
              <w:t>Sprint projected to overrun based on remaining points and velocity.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3EC99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Project Manager, Director</w:t>
            </w:r>
          </w:p>
        </w:tc>
      </w:tr>
      <w:tr w:rsidR="000221DC" w14:paraId="1D8F0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A5BBA" w14:textId="77777777" w:rsidR="000221DC" w:rsidRDefault="00000000">
            <w:r>
              <w:rPr>
                <w:b/>
                <w:bCs/>
                <w:sz w:val="18"/>
                <w:szCs w:val="18"/>
              </w:rPr>
              <w:t>Sprint Closed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5DE4F6" w14:textId="77777777" w:rsidR="000221DC" w:rsidRDefault="00000000">
            <w:r>
              <w:rPr>
                <w:sz w:val="18"/>
                <w:szCs w:val="18"/>
              </w:rPr>
              <w:t>A sprint is formally closed by the project manager.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5648C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All Sprint Members, Project Manager</w:t>
            </w:r>
          </w:p>
        </w:tc>
      </w:tr>
      <w:tr w:rsidR="000221DC" w14:paraId="1F3FE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B28AE8" w14:textId="77777777" w:rsidR="000221DC" w:rsidRDefault="00000000">
            <w:r>
              <w:rPr>
                <w:b/>
                <w:bCs/>
                <w:sz w:val="18"/>
                <w:szCs w:val="18"/>
              </w:rPr>
              <w:t>Milestone At Risk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87B301" w14:textId="77777777" w:rsidR="000221DC" w:rsidRDefault="00000000">
            <w:r>
              <w:rPr>
                <w:sz w:val="18"/>
                <w:szCs w:val="18"/>
              </w:rPr>
              <w:t>A milestone's projected completion exceeds its target date.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B2D90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Project Manager, Director</w:t>
            </w:r>
          </w:p>
        </w:tc>
      </w:tr>
      <w:tr w:rsidR="000221DC" w14:paraId="62B80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E60DE" w14:textId="77777777" w:rsidR="000221DC" w:rsidRDefault="00000000">
            <w:r>
              <w:rPr>
                <w:b/>
                <w:bCs/>
                <w:sz w:val="18"/>
                <w:szCs w:val="18"/>
              </w:rPr>
              <w:t>Milestone Overdue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E7272C" w14:textId="77777777" w:rsidR="000221DC" w:rsidRDefault="00000000">
            <w:r>
              <w:rPr>
                <w:sz w:val="18"/>
                <w:szCs w:val="18"/>
              </w:rPr>
              <w:t>A milestone's target date has passed and it is not yet Completed.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D6AD02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Project Manager, Director</w:t>
            </w:r>
          </w:p>
        </w:tc>
      </w:tr>
      <w:tr w:rsidR="000221DC" w14:paraId="5BE88C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3CDED" w14:textId="77777777" w:rsidR="000221DC" w:rsidRDefault="00000000">
            <w:r>
              <w:rPr>
                <w:b/>
                <w:bCs/>
                <w:sz w:val="18"/>
                <w:szCs w:val="18"/>
              </w:rPr>
              <w:t>Milestone 7-Day Alert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2FCF84" w14:textId="77777777" w:rsidR="000221DC" w:rsidRDefault="00000000">
            <w:r>
              <w:rPr>
                <w:sz w:val="18"/>
                <w:szCs w:val="18"/>
              </w:rPr>
              <w:t>A milestone is within 7 days of its deadline and less than 80% complete.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38F3AA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Project Manager, Sub-Project Owner, Director</w:t>
            </w:r>
          </w:p>
        </w:tc>
      </w:tr>
      <w:tr w:rsidR="000221DC" w14:paraId="3E6C8D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57CA17" w14:textId="77777777" w:rsidR="000221DC" w:rsidRDefault="00000000">
            <w:r>
              <w:rPr>
                <w:b/>
                <w:bCs/>
                <w:sz w:val="18"/>
                <w:szCs w:val="18"/>
              </w:rPr>
              <w:t>Milestone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F078FF" w14:textId="77777777" w:rsidR="000221DC" w:rsidRDefault="00000000">
            <w:r>
              <w:rPr>
                <w:sz w:val="18"/>
                <w:szCs w:val="18"/>
              </w:rPr>
              <w:t>All tickets linked to a milestone are marked Completed.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5EA1A7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Project Manager, Director</w:t>
            </w:r>
          </w:p>
        </w:tc>
      </w:tr>
      <w:tr w:rsidR="000221DC" w14:paraId="01960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742AF" w14:textId="77777777" w:rsidR="000221DC" w:rsidRDefault="00000000">
            <w:r>
              <w:rPr>
                <w:b/>
                <w:bCs/>
                <w:sz w:val="18"/>
                <w:szCs w:val="18"/>
              </w:rPr>
              <w:lastRenderedPageBreak/>
              <w:t>Customer Bug Received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63368" w14:textId="77777777" w:rsidR="000221DC" w:rsidRDefault="00000000">
            <w:r>
              <w:rPr>
                <w:sz w:val="18"/>
                <w:szCs w:val="18"/>
              </w:rPr>
              <w:t>A customer email bug report is parsed and a ticket is auto-created.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ECB9D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Assignee (default triage), Project Manager</w:t>
            </w:r>
          </w:p>
        </w:tc>
      </w:tr>
      <w:tr w:rsidR="000221DC" w14:paraId="75C5B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972578" w14:textId="77777777" w:rsidR="000221DC" w:rsidRDefault="00000000">
            <w:r>
              <w:rPr>
                <w:b/>
                <w:bCs/>
                <w:sz w:val="18"/>
                <w:szCs w:val="18"/>
              </w:rPr>
              <w:t>Customer Bug Resolved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57051" w14:textId="77777777" w:rsidR="000221DC" w:rsidRDefault="00000000">
            <w:r>
              <w:rPr>
                <w:sz w:val="18"/>
                <w:szCs w:val="18"/>
              </w:rPr>
              <w:t>A customer-reported bug ticket is moved to Completed.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32C53E" w14:textId="77777777" w:rsidR="000221DC" w:rsidRDefault="00000000">
            <w:r>
              <w:rPr>
                <w:i/>
                <w:iCs/>
                <w:color w:val="595959"/>
                <w:sz w:val="18"/>
                <w:szCs w:val="18"/>
              </w:rPr>
              <w:t>Reporter (customer email), Project Manager</w:t>
            </w:r>
          </w:p>
        </w:tc>
      </w:tr>
    </w:tbl>
    <w:p w14:paraId="3C4A2847" w14:textId="77777777" w:rsidR="000221DC" w:rsidRDefault="000221DC">
      <w:pPr>
        <w:spacing w:before="120"/>
      </w:pPr>
    </w:p>
    <w:p w14:paraId="03F7FEE4" w14:textId="77777777" w:rsidR="000221DC" w:rsidRDefault="00000000">
      <w:pPr>
        <w:pStyle w:val="Heading2"/>
      </w:pPr>
      <w:r>
        <w:t>15.4 Notification Delivery Options</w:t>
      </w:r>
    </w:p>
    <w:p w14:paraId="5BFA352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Channel selection — </w:t>
      </w:r>
      <w:r>
        <w:t>for each event type, the project manager can choose whether notifications are delivered via In-App only, Email only, or both In-App and Email.</w:t>
      </w:r>
    </w:p>
    <w:p w14:paraId="28D658E9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Delivery timing — </w:t>
      </w:r>
      <w:r>
        <w:t>for non-urgent events (e.g. comment posted), the project manager can configure whether emails are sent immediately or batched into a daily digest.</w:t>
      </w:r>
    </w:p>
    <w:p w14:paraId="421DB584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Digest option — </w:t>
      </w:r>
      <w:r>
        <w:t>users can opt into a daily digest email that consolidates all non-urgent notifications from the previous 24 hours into a single email, reducing inbox noise.</w:t>
      </w:r>
    </w:p>
    <w:p w14:paraId="08C95EC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Escalation delay — </w:t>
      </w:r>
      <w:r>
        <w:t>for escalation events (e.g. Ticket Overdue — 3+ Days), the project manager sets how many business days must pass before the escalation email fires.</w:t>
      </w:r>
    </w:p>
    <w:p w14:paraId="30449E67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Repeat interval — </w:t>
      </w:r>
      <w:r>
        <w:t>escalation emails can be set to repeat every N business days until the condition is resolved (e.g. resend to Director every 2 days while ticket remains overdue).</w:t>
      </w:r>
    </w:p>
    <w:p w14:paraId="537DA72A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Quiet hours — </w:t>
      </w:r>
      <w:r>
        <w:t>organisation-level setting to suppress email delivery between configured hours (e.g. no emails sent between 8:00 PM and 7:00 AM local time).</w:t>
      </w:r>
    </w:p>
    <w:p w14:paraId="1682D69E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CC and BCC — </w:t>
      </w:r>
      <w:r>
        <w:t>any notification rule can include additional CC or BCC recipients beyond the primary recipient list.</w:t>
      </w:r>
    </w:p>
    <w:p w14:paraId="34703581" w14:textId="77777777" w:rsidR="000221DC" w:rsidRDefault="000221DC">
      <w:pPr>
        <w:spacing w:before="80"/>
      </w:pPr>
    </w:p>
    <w:p w14:paraId="4FC161FD" w14:textId="77777777" w:rsidR="000221DC" w:rsidRDefault="00000000">
      <w:pPr>
        <w:pStyle w:val="Heading2"/>
      </w:pPr>
      <w:r>
        <w:t>15.5 Email Content Configuration</w:t>
      </w:r>
    </w:p>
    <w:p w14:paraId="48D915B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Email subject template — </w:t>
      </w:r>
      <w:r>
        <w:t>the subject line for each notification type is configurable with dynamic variables: {ticket_id}, {ticket_title}, {project_name}, {assignee_name}, {status}, {days_overdue}, {due_date}.</w:t>
      </w:r>
    </w:p>
    <w:p w14:paraId="4B237336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Email body — </w:t>
      </w:r>
      <w:r>
        <w:t>notification emails include: a summary of the event, key ticket details (ID, title, sub-project, priority, status, assignee, due date), a direct link to the ticket in the system, and the delay reason or comment text where applicable.</w:t>
      </w:r>
    </w:p>
    <w:p w14:paraId="2A07B503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Custom message — </w:t>
      </w:r>
      <w:r>
        <w:t>project managers can add a custom introductory message to specific notification types (e.g. a note explaining the escalation process to Director-level recipients).</w:t>
      </w:r>
    </w:p>
    <w:p w14:paraId="04B7F821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Branding — </w:t>
      </w:r>
      <w:r>
        <w:t>organisation-level setting to add a company logo and colour to notification email headers.</w:t>
      </w:r>
    </w:p>
    <w:p w14:paraId="20B6BAC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Reply-to address — </w:t>
      </w:r>
      <w:r>
        <w:t>the reply-to address for notification emails is configurable; replies can route to a project manager's inbox or a shared team mailbox.</w:t>
      </w:r>
    </w:p>
    <w:p w14:paraId="1D27D48F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Unsubscribe — </w:t>
      </w:r>
      <w:r>
        <w:t>all non-mandatory notification emails include an unsubscribe link; users who unsubscribe from a specific event type are noted in their notification preferences. Escalation emails directed at a user's role cannot be unsubscribed from.</w:t>
      </w:r>
    </w:p>
    <w:p w14:paraId="1C12463F" w14:textId="77777777" w:rsidR="000221DC" w:rsidRDefault="000221DC">
      <w:pPr>
        <w:spacing w:before="80"/>
      </w:pPr>
    </w:p>
    <w:p w14:paraId="041D9FA1" w14:textId="77777777" w:rsidR="000221DC" w:rsidRDefault="00000000">
      <w:pPr>
        <w:pStyle w:val="Heading2"/>
      </w:pPr>
      <w:r>
        <w:t>15.6 Notification Log</w:t>
      </w:r>
    </w:p>
    <w:p w14:paraId="7F819490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Sent email log — </w:t>
      </w:r>
      <w:r>
        <w:t>a searchable log within the admin and project manager settings panel showing every notification email sent: recipient, event type, ticket or item referenced, timestamp, and delivery status (Sent, Delivered, Bounced, Opened).</w:t>
      </w:r>
    </w:p>
    <w:p w14:paraId="292D578B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Bounce handling — </w:t>
      </w:r>
      <w:r>
        <w:t>if an email bounces (e.g. invalid address), the system flags the recipient's email address in their user profile and notifies the administrator.</w:t>
      </w:r>
    </w:p>
    <w:p w14:paraId="4B843375" w14:textId="77777777" w:rsidR="000221DC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Audit trail — </w:t>
      </w:r>
      <w:r>
        <w:t>changes to notification settings (who changed what rule and when) are recorded in the system's audit log.</w:t>
      </w:r>
    </w:p>
    <w:p w14:paraId="29B6DFAE" w14:textId="77777777" w:rsidR="000221DC" w:rsidRDefault="000221DC">
      <w:pPr>
        <w:spacing w:before="400"/>
      </w:pPr>
    </w:p>
    <w:p w14:paraId="67AFD752" w14:textId="77777777" w:rsidR="000221DC" w:rsidRDefault="00000000">
      <w:pPr>
        <w:jc w:val="center"/>
      </w:pPr>
      <w:r>
        <w:rPr>
          <w:i/>
          <w:iCs/>
          <w:color w:val="595959"/>
          <w:sz w:val="20"/>
          <w:szCs w:val="20"/>
        </w:rPr>
        <w:t>— End of Document —</w:t>
      </w:r>
    </w:p>
    <w:sectPr w:rsidR="000221DC">
      <w:headerReference w:type="default" r:id="rId53"/>
      <w:footerReference w:type="default" r:id="rId5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2BB8B" w14:textId="77777777" w:rsidR="007E65C7" w:rsidRDefault="007E65C7">
      <w:r>
        <w:separator/>
      </w:r>
    </w:p>
  </w:endnote>
  <w:endnote w:type="continuationSeparator" w:id="0">
    <w:p w14:paraId="00B9033D" w14:textId="77777777" w:rsidR="007E65C7" w:rsidRDefault="007E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4DE33" w14:textId="77777777" w:rsidR="000221DC" w:rsidRDefault="00000000">
    <w:pPr>
      <w:pBdr>
        <w:top w:val="single" w:sz="4" w:space="2" w:color="2E74B5"/>
      </w:pBdr>
      <w:jc w:val="center"/>
    </w:pPr>
    <w:r>
      <w:rPr>
        <w:color w:val="595959"/>
        <w:sz w:val="18"/>
        <w:szCs w:val="18"/>
      </w:rPr>
      <w:t xml:space="preserve">Version 2.2  |  February 2026  |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2500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12500D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863DD" w14:textId="77777777" w:rsidR="007E65C7" w:rsidRDefault="007E65C7">
      <w:r>
        <w:separator/>
      </w:r>
    </w:p>
  </w:footnote>
  <w:footnote w:type="continuationSeparator" w:id="0">
    <w:p w14:paraId="17A70EEF" w14:textId="77777777" w:rsidR="007E65C7" w:rsidRDefault="007E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3B04" w14:textId="77777777" w:rsidR="000221DC" w:rsidRDefault="00000000">
    <w:pPr>
      <w:pBdr>
        <w:bottom w:val="single" w:sz="6" w:space="2" w:color="1F4E79"/>
      </w:pBdr>
    </w:pPr>
    <w:r>
      <w:rPr>
        <w:color w:val="595959"/>
        <w:sz w:val="18"/>
        <w:szCs w:val="18"/>
      </w:rPr>
      <w:t>Software Component PM Tool  |  Feature Requirements List  |  v2.2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7B"/>
    <w:multiLevelType w:val="hybridMultilevel"/>
    <w:tmpl w:val="85823438"/>
    <w:lvl w:ilvl="0" w:tplc="AA90D28C">
      <w:start w:val="1"/>
      <w:numFmt w:val="bullet"/>
      <w:lvlText w:val="◦"/>
      <w:lvlJc w:val="left"/>
      <w:pPr>
        <w:ind w:left="1100" w:hanging="320"/>
      </w:pPr>
    </w:lvl>
    <w:lvl w:ilvl="1" w:tplc="EB50E4AA">
      <w:numFmt w:val="decimal"/>
      <w:lvlText w:val=""/>
      <w:lvlJc w:val="left"/>
    </w:lvl>
    <w:lvl w:ilvl="2" w:tplc="D7BA8DF2">
      <w:numFmt w:val="decimal"/>
      <w:lvlText w:val=""/>
      <w:lvlJc w:val="left"/>
    </w:lvl>
    <w:lvl w:ilvl="3" w:tplc="22A69274">
      <w:numFmt w:val="decimal"/>
      <w:lvlText w:val=""/>
      <w:lvlJc w:val="left"/>
    </w:lvl>
    <w:lvl w:ilvl="4" w:tplc="D042E89A">
      <w:numFmt w:val="decimal"/>
      <w:lvlText w:val=""/>
      <w:lvlJc w:val="left"/>
    </w:lvl>
    <w:lvl w:ilvl="5" w:tplc="F9245F0E">
      <w:numFmt w:val="decimal"/>
      <w:lvlText w:val=""/>
      <w:lvlJc w:val="left"/>
    </w:lvl>
    <w:lvl w:ilvl="6" w:tplc="00923770">
      <w:numFmt w:val="decimal"/>
      <w:lvlText w:val=""/>
      <w:lvlJc w:val="left"/>
    </w:lvl>
    <w:lvl w:ilvl="7" w:tplc="2BD041B6">
      <w:numFmt w:val="decimal"/>
      <w:lvlText w:val=""/>
      <w:lvlJc w:val="left"/>
    </w:lvl>
    <w:lvl w:ilvl="8" w:tplc="3880EE3E">
      <w:numFmt w:val="decimal"/>
      <w:lvlText w:val=""/>
      <w:lvlJc w:val="left"/>
    </w:lvl>
  </w:abstractNum>
  <w:abstractNum w:abstractNumId="1" w15:restartNumberingAfterBreak="0">
    <w:nsid w:val="3EBD0AF1"/>
    <w:multiLevelType w:val="hybridMultilevel"/>
    <w:tmpl w:val="EA101EC2"/>
    <w:lvl w:ilvl="0" w:tplc="7BAE5946">
      <w:start w:val="1"/>
      <w:numFmt w:val="bullet"/>
      <w:lvlText w:val="•"/>
      <w:lvlJc w:val="left"/>
      <w:pPr>
        <w:ind w:left="640" w:hanging="320"/>
      </w:pPr>
    </w:lvl>
    <w:lvl w:ilvl="1" w:tplc="3552061E">
      <w:numFmt w:val="decimal"/>
      <w:lvlText w:val=""/>
      <w:lvlJc w:val="left"/>
    </w:lvl>
    <w:lvl w:ilvl="2" w:tplc="16BC9C32">
      <w:numFmt w:val="decimal"/>
      <w:lvlText w:val=""/>
      <w:lvlJc w:val="left"/>
    </w:lvl>
    <w:lvl w:ilvl="3" w:tplc="BE5E9A90">
      <w:numFmt w:val="decimal"/>
      <w:lvlText w:val=""/>
      <w:lvlJc w:val="left"/>
    </w:lvl>
    <w:lvl w:ilvl="4" w:tplc="008A1F20">
      <w:numFmt w:val="decimal"/>
      <w:lvlText w:val=""/>
      <w:lvlJc w:val="left"/>
    </w:lvl>
    <w:lvl w:ilvl="5" w:tplc="7D06D558">
      <w:numFmt w:val="decimal"/>
      <w:lvlText w:val=""/>
      <w:lvlJc w:val="left"/>
    </w:lvl>
    <w:lvl w:ilvl="6" w:tplc="24B6CCA4">
      <w:numFmt w:val="decimal"/>
      <w:lvlText w:val=""/>
      <w:lvlJc w:val="left"/>
    </w:lvl>
    <w:lvl w:ilvl="7" w:tplc="306265C8">
      <w:numFmt w:val="decimal"/>
      <w:lvlText w:val=""/>
      <w:lvlJc w:val="left"/>
    </w:lvl>
    <w:lvl w:ilvl="8" w:tplc="08B8D4D8">
      <w:numFmt w:val="decimal"/>
      <w:lvlText w:val=""/>
      <w:lvlJc w:val="left"/>
    </w:lvl>
  </w:abstractNum>
  <w:abstractNum w:abstractNumId="2" w15:restartNumberingAfterBreak="0">
    <w:nsid w:val="442862B9"/>
    <w:multiLevelType w:val="hybridMultilevel"/>
    <w:tmpl w:val="973A0244"/>
    <w:lvl w:ilvl="0" w:tplc="5D1A3FE6">
      <w:start w:val="1"/>
      <w:numFmt w:val="bullet"/>
      <w:lvlText w:val="●"/>
      <w:lvlJc w:val="left"/>
      <w:pPr>
        <w:ind w:left="720" w:hanging="360"/>
      </w:pPr>
    </w:lvl>
    <w:lvl w:ilvl="1" w:tplc="D99AA1BC">
      <w:start w:val="1"/>
      <w:numFmt w:val="bullet"/>
      <w:lvlText w:val="○"/>
      <w:lvlJc w:val="left"/>
      <w:pPr>
        <w:ind w:left="1440" w:hanging="360"/>
      </w:pPr>
    </w:lvl>
    <w:lvl w:ilvl="2" w:tplc="1856F380">
      <w:start w:val="1"/>
      <w:numFmt w:val="bullet"/>
      <w:lvlText w:val="■"/>
      <w:lvlJc w:val="left"/>
      <w:pPr>
        <w:ind w:left="2160" w:hanging="360"/>
      </w:pPr>
    </w:lvl>
    <w:lvl w:ilvl="3" w:tplc="FB6C1234">
      <w:start w:val="1"/>
      <w:numFmt w:val="bullet"/>
      <w:lvlText w:val="●"/>
      <w:lvlJc w:val="left"/>
      <w:pPr>
        <w:ind w:left="2880" w:hanging="360"/>
      </w:pPr>
    </w:lvl>
    <w:lvl w:ilvl="4" w:tplc="A10CD456">
      <w:start w:val="1"/>
      <w:numFmt w:val="bullet"/>
      <w:lvlText w:val="○"/>
      <w:lvlJc w:val="left"/>
      <w:pPr>
        <w:ind w:left="3600" w:hanging="360"/>
      </w:pPr>
    </w:lvl>
    <w:lvl w:ilvl="5" w:tplc="7AD6E088">
      <w:start w:val="1"/>
      <w:numFmt w:val="bullet"/>
      <w:lvlText w:val="■"/>
      <w:lvlJc w:val="left"/>
      <w:pPr>
        <w:ind w:left="4320" w:hanging="360"/>
      </w:pPr>
    </w:lvl>
    <w:lvl w:ilvl="6" w:tplc="8092EB70">
      <w:start w:val="1"/>
      <w:numFmt w:val="bullet"/>
      <w:lvlText w:val="●"/>
      <w:lvlJc w:val="left"/>
      <w:pPr>
        <w:ind w:left="5040" w:hanging="360"/>
      </w:pPr>
    </w:lvl>
    <w:lvl w:ilvl="7" w:tplc="C5BC2FA0">
      <w:start w:val="1"/>
      <w:numFmt w:val="bullet"/>
      <w:lvlText w:val="●"/>
      <w:lvlJc w:val="left"/>
      <w:pPr>
        <w:ind w:left="5760" w:hanging="360"/>
      </w:pPr>
    </w:lvl>
    <w:lvl w:ilvl="8" w:tplc="6ACEBF2E">
      <w:start w:val="1"/>
      <w:numFmt w:val="bullet"/>
      <w:lvlText w:val="●"/>
      <w:lvlJc w:val="left"/>
      <w:pPr>
        <w:ind w:left="6480" w:hanging="360"/>
      </w:pPr>
    </w:lvl>
  </w:abstractNum>
  <w:num w:numId="1" w16cid:durableId="711924680">
    <w:abstractNumId w:val="2"/>
    <w:lvlOverride w:ilvl="0">
      <w:startOverride w:val="1"/>
    </w:lvlOverride>
  </w:num>
  <w:num w:numId="2" w16cid:durableId="918901664">
    <w:abstractNumId w:val="1"/>
    <w:lvlOverride w:ilvl="0">
      <w:startOverride w:val="1"/>
    </w:lvlOverride>
  </w:num>
  <w:num w:numId="3" w16cid:durableId="559364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1DC"/>
    <w:rsid w:val="00015F23"/>
    <w:rsid w:val="000221DC"/>
    <w:rsid w:val="0012500D"/>
    <w:rsid w:val="00571E04"/>
    <w:rsid w:val="00685B55"/>
    <w:rsid w:val="007E65C7"/>
    <w:rsid w:val="008511F8"/>
    <w:rsid w:val="00AC0D06"/>
    <w:rsid w:val="00CA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DAFD"/>
  <w15:docId w15:val="{BAE1166E-1438-4B8D-9076-011D715E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1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50" Type="http://schemas.openxmlformats.org/officeDocument/2006/relationships/image" Target="media/image22.png"/><Relationship Id="rId55" Type="http://schemas.openxmlformats.org/officeDocument/2006/relationships/fontTable" Target="fontTable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7:52:26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24575,'4'2'0,"0"1"0,0-1 0,0 0 0,0 0 0,0 0 0,1 0 0,-1-1 0,1 0 0,-1 0 0,1 0 0,-1-1 0,8 1 0,6 1 0,132 15 0,233-6 0,-135-8 0,-110 5 0,-55-2 0,1-4 0,162-15 0,-229 10-341,0-1 0,-1-1-1,16-7 1,-2-1-6485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7:52:29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24575,'4'-4'0,"10"-1"0,9 0 0,10 1 0,3 1 0,3 1 0,19 1 0,24 1 0,18 4 0,11 5 0,12 2 0,-8 2 0,-14 0 0,-18-3 0,-22-3-8191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7:52:29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24575,'129'-2'0,"155"5"0,-240 3 0,-1 2 0,0 2 0,-1 1 0,65 28 0,-69-21-1365,-9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7:52:30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24575,'5'-4'0,"8"-1"0,7 0 0,7 1 0,12 1 0,3 1 0,10 1 0,9 1 0,-7 0-8191</inkml:trace>
  <inkml:trace contextRef="#ctx0" brushRef="#br0" timeOffset="791.69">354 166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7:52:32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24575,'5'1'0,"1"0"0,-1 0 0,0 0 0,0 1 0,0 0 0,0 0 0,0 0 0,0 1 0,0 0 0,4 3 0,14 7 0,11 2 0,0-1 0,1-1 0,1-3 0,0 0 0,0-3 0,1-1 0,0-1 0,62-1 0,238-9-1365,-308 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4:31:17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1 427 24575,'0'6'0,"1"-1"0,0 0 0,0 0 0,0 1 0,1-1 0,0 0 0,0 0 0,0 0 0,0-1 0,1 1 0,0 0 0,0-1 0,0 0 0,1 0 0,-1 0 0,1 0 0,0 0 0,0-1 0,0 1 0,10 4 0,-7-3 0,0-1 0,0 0 0,1-1 0,-1 0 0,1 0 0,0 0 0,0-1 0,0-1 0,0 1 0,0-1 0,0 0 0,16-1 0,-13-2 0,0 0 0,0-1 0,0 0 0,-1-1 0,1 0 0,-1-1 0,0 0 0,14-9 0,9-9 0,33-30 0,24-17 0,-11 19 0,349-218 0,-409 258-455,0 1 0,26-10 0,-14 10-6371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4:31:22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0 228 24575,'2'-2'0,"0"1"0,0-1 0,-1 1 0,1 0 0,0 0 0,0 0 0,1 0 0,-1 0 0,0 1 0,0-1 0,0 0 0,0 1 0,1 0 0,-1 0 0,0-1 0,0 1 0,1 1 0,-1-1 0,0 0 0,0 0 0,1 1 0,-1-1 0,2 2 0,1-1 0,0 1 0,0 0 0,0 0 0,-1 1 0,1-1 0,-1 1 0,0 0 0,0 0 0,4 4 0,-1 0 0,-1-1 0,0 0 0,1 0 0,-1 0 0,15 9 0,-16-13 0,0 0 0,-1 0 0,1-1 0,0 0 0,0 0 0,0 0 0,0 0 0,0-1 0,1 1 0,-1-1 0,6-1 0,62-6 0,123-29 0,74-37 0,-205 55 0,420-134-1161,-473 147 957,24-6-6622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4:31:24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24575,'1'4'0,"0"1"0,0 0 0,0-1 0,0 1 0,1-1 0,0 1 0,0-1 0,0 0 0,1 0 0,-1 0 0,1 0 0,0 0 0,0-1 0,0 1 0,1-1 0,-1 0 0,1 0 0,5 4 0,2 1 0,0-1 0,1 0 0,0 0 0,0-1 0,17 5 0,-15-6 0,-1-1 0,1-1 0,0 0 0,1-1 0,-1 0 0,0-1 0,0-1 0,1 0 0,-1-1 0,0-1 0,1 0 0,-1-1 0,0 0 0,-1-1 0,1-1 0,-1 0 0,1-1 0,14-9 0,79-55 0,-61 38 0,77-40 0,147-41 0,-242 106 26,-1 0-1,1 2 0,0 1 0,46-1 1,-33 3-772,42-8 0,-66 7-6080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4:31:28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24575,'3'0'0,"1"0"0,0 0 0,-1 1 0,1 0 0,-1 0 0,1 0 0,-1 0 0,0 0 0,1 1 0,-1-1 0,0 1 0,0 0 0,5 4 0,33 36 0,-10-8 0,-4-8 0,1-2 0,63 41 0,-77-57 0,0 0 0,1-1 0,0-1 0,0 0 0,0-1 0,1-1 0,0-1 0,0 0 0,27 2 0,13-6 0,1-3 0,0-2 0,-1-2 0,0-3 0,-1-3 0,0-1 0,-1-3 0,56-28 0,125-37-273,-181 65-819,-23 9-5734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4:31:31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24575,'2'5'0,"-1"-1"0,1 0 0,0 0 0,0-1 0,1 1 0,-1 0 0,1-1 0,0 1 0,0-1 0,0 0 0,0 0 0,1 0 0,3 3 0,0 0 0,16 15 0,1-1 0,0 0 0,30 16 0,-46-31 0,1 0 0,1-1 0,-1 0 0,1-1 0,-1 0 0,1 0 0,0-1 0,0 0 0,0-1 0,0 0 0,0-1 0,0 0 0,17-2 0,37-10 0,77-23 0,-118 27 0,-1-1 0,0-1 0,23-16 0,-28 16 0,0 0 0,0 2 0,1 0 0,0 1 0,35-9 0,-18 9-682,59-18-1,-70 17-6143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4:31:36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24575,'0'23'0,"1"0"0,1 1 0,8 33 0,-8-47 0,1-1 0,0 0 0,1 1 0,-1-1 0,2-1 0,-1 1 0,1-1 0,1 1 0,0-1 0,0-1 0,7 8 0,-9-11 0,1-1 0,0 0 0,0 0 0,0 0 0,0-1 0,0 1 0,0-1 0,1 0 0,-1-1 0,1 0 0,-1 1 0,1-2 0,-1 1 0,1-1 0,0 1 0,0-2 0,-1 1 0,1-1 0,9-1 0,10-4 0,0-1 0,0-1 0,23-10 0,-42 15 0,84-39 0,-1-4 0,125-87 0,91-49 0,-271 168-135,0 1-1,1 2 0,1 2 1,58-8-1,-68 13-551,5-2-6139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6:36:55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0 316 24575,'9'-2'0,"-1"0"0,1-1 0,-1 0 0,0 0 0,1-1 0,-2 0 0,15-9 0,-11 7 0,154-107 0,-105 69 0,54-22 0,-40 24-1365,-55 31-5461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7:37:10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24575,'1'0'0,"0"1"0,1 0 0,-1 0 0,0 0 0,0 0 0,0 1 0,0-1 0,0 0 0,0 0 0,0 1 0,0-1 0,0 0 0,-1 1 0,1-1 0,-1 1 0,1-1 0,-1 1 0,1-1 0,-1 3 0,2 0 0,6 24 0,-5-16 0,0-1 0,0 1 0,1-1 0,11 19 0,-14-28 0,0-1 0,0 1 0,0 0 0,0-1 0,0 1 0,1-1 0,-1 1 0,1-1 0,-1 0 0,1 0 0,0 1 0,-1-1 0,1 0 0,0-1 0,0 1 0,-1 0 0,1 0 0,0-1 0,0 1 0,0-1 0,0 1 0,0-1 0,0 0 0,0 0 0,0 0 0,0 0 0,0 0 0,0-1 0,0 1 0,0 0 0,0-1 0,0 0 0,0 1 0,2-2 0,19-10 0,-1 0 0,35-26 0,24-13 0,-66 43-93,163-93-1179,-156 87-5554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9:29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309 757 24575,'34'-2'0,"0"-1"0,0-2 0,58-15 0,-21 4 0,883-166-1664,-435 86 1002,693-98 678,11 112 13,-857 84 21,472-16 1345,225-34-559,-709 46-1455,1152-37 272,307-17 74,-303 56 181,618 4-668,-1407 46 752,-355-16 168,-346-32-108,944 104 1835,-823-78-1887,179 61 0,-284-76 0,0 1 0,41 23 0,-58-27 0,-1 2 0,0 0 0,-1 2 0,0 0 0,21 23 0,356 330 0,-41-44 0,-283-252 0,190 215 0,-253-278 0,28 35 0,-1 2 0,-3 1 0,44 86 0,-40-49 0,31 113 0,7 92 0,-8-31 0,116 416 0,-22 201 0,-113-501 0,70 445 0,-25-262 0,-40 5 0,-50 290 0,-5-384 0,3-396 0,19 503 0,-14-533 0,40 473 0,-33-421 0,4 0 0,4-1 0,47 138 0,-43-149 0,20 137 0,-12 85 0,-13 117 0,-11-203 0,-3-130 0,-1 304 0,-4-382 0,0-1 0,-1 0 0,0 0 0,0-1 0,-1 1 0,0 0 0,-1-1 0,-4 9 0,-41 54 0,19-29 0,2 2 0,-107 148 0,105-152 0,-3-2 0,-65 58 0,-24 1 0,-233 137 0,307-206 0,-1-3 0,-86 31 0,-111 18 0,51-16 0,-708 201 0,479-136 0,-210 52 0,274-102-285,-544 41-1,-228 19 172,-2 46 114,832-133 0,-1073 129 0,1160-149 0,-1436 71-1169,1129-95 1169,-854 16 0,8 9 602,-2-27 384,515-1-720,808 2-266,0-2 0,1-2 0,-70-16 0,92 14 0,1-1 0,0-1 0,1-1 0,0-1 0,0-1 0,1-1 0,0-1 0,-30-24 0,10 6 0,-1 2 0,-58-29 0,-7-5 0,-5-9 0,-365-238 0,-77-34 0,523 325 0,-59-31 0,47 27 0,1-2 0,-41-30 0,74 47 0,0 0 0,1-1 0,0 0 0,0 0 0,1-1 0,-8-12 0,-31-68 0,24 43 0,-184-332 0,82 158 0,46 64 0,-80-227 0,128 289 0,-21-114 0,5 14 0,29 126 0,3-1 0,-9-140 0,21-142 0,6 207 0,-25-230 0,-18 138 0,-21-222 0,56-233 0,8 366 0,-6-592 0,4-718 0,3 1514 0,32-198 0,59-112 0,-69 325 0,87-353 0,-59 162 0,-26 126 0,-12 58 0,4-150 0,-19-118 0,-3 257 0,-2-810 0,1 902 0,-1 1 0,-2-1 0,-19-61 0,-4-29 0,14 42 0,-26-89 0,10 41-1365,24 107-5461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8:25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2518 24575,'22'-530'0,"4"82"0,-26 431 0,1-1 0,0 1 0,2 0 0,0 0 0,1 0 0,0 0 0,2 1 0,13-31 0,0 0 0,23-88 0,-2 5 0,50-145 0,-68 228 0,1 0 0,3 2 0,58-78 0,-24 35 0,-59 86 0,39-59 0,2 1 0,86-93 0,-116 141 15,1 2-1,0 0 1,1 0-1,0 2 1,0-1-1,1 2 1,23-9 0,10 0-704,51-11 1,-95 27 583,75-19-6721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06:09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2292 1797 24575,'-78'54'0,"53"-39"0,16-9 0,0-1 0,0 0 0,0-1 0,-1 1 0,1-2 0,-1 1 0,0-1 0,0-1 0,0 0 0,-11 1 0,-25-5 0,0-2 0,1-2 0,-61-16 0,46 9 0,-47-10 0,0-5 0,2-5 0,-118-54 0,37-8 0,4 0 0,126 67 0,-66-46 0,94 56 0,3 3 0,-1 2 0,0 0 0,-48-15 0,-90-16 0,110 31 0,13 3 0,-67-19 0,95 24 0,1 1 0,0-2 0,0 1 0,0-2 0,1 1 0,-12-10 0,19 12 0,0 0 0,1 0 0,-1-1 0,1 1 0,0-1 0,0 0 0,0 0 0,1 0 0,-1 0 0,1 0 0,1-1 0,-1 1 0,1-1 0,0 1 0,0-1 0,0 1 0,1-1 0,0 1 0,0-1 0,1 0 0,-1 1 0,1-1 0,3-10 0,1-2 0,0 1 0,2 0 0,0 0 0,0 1 0,2-1 0,10-15 0,2 2 0,0 0 0,2 2 0,1 1 0,1 0 0,1 2 0,2 1 0,0 1 0,1 2 0,1 1 0,2 1 0,37-17 0,67-18 0,167-41 0,-282 89 0,340-78 0,-221 54 0,224-53 0,242-49 0,7 49 0,4 63 0,5 24 0,-191 0 0,474-6 0,478 5 0,-1270 2 9,221 39 0,103 56-565,-353-79 255,419 107 97,262 64 240,-641-165-36,185 52 0,-305-78 0,10 4 0,0 0 0,-1 1 0,17 9 0,-27-13 0,1 0 0,-1 0 0,0 0 0,0 1 0,0-1 0,-1 1 0,1 0 0,-1 0 0,1 0 0,-1 0 0,0 0 0,0 1 0,0-1 0,-1 1 0,1-1 0,-1 1 0,2 5 0,-1 10 137,-1 0 0,0 0-1,-2 0 1,0 0 0,-5 27 0,-1 9 49,-1 37-186,-4-1 0,-35 136 0,37-194 0,-1 0 0,-1-1 0,-2-1 0,-1 0 0,-2 0 0,-1-2 0,-1 0 0,-1-1 0,-1-1 0,-29 27 0,41-46 0,-1 0 0,0-1 0,0 0 0,-1 0 0,0-1 0,-1 0 0,1-1 0,-14 3 0,-14 4 0,-47 6 0,23-5 0,-128 30 0,-357 34 0,-353-68 0,540-12 0,-2998 2 0,2663-11 0,-36 0 0,670 12-682,-102-13-1,110 3-6143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8:03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5 360 24575,'-1'-1'0,"1"0"0,-1 1 0,1-1 0,0 0 0,-1 0 0,1 1 0,0-1 0,-1 0 0,1 0 0,0 0 0,0 1 0,0-1 0,0 0 0,0 0 0,0 0 0,0 0 0,0 1 0,0-1 0,0 0 0,0 0 0,0 0 0,1 0 0,-1 1 0,0-1 0,1 0 0,-1 0 0,0 1 0,1-1 0,-1 0 0,1 1 0,-1-1 0,1 0 0,0 1 0,-1-1 0,1 1 0,0-1 0,-1 1 0,1-1 0,0 1 0,-1-1 0,3 0 0,33-19 0,-35 20 0,47-19 0,-1 3 0,65-14 0,-16 5 0,442-107 0,12 57 0,400 64 0,-593 15 0,3545-1-561,-2056-5 1122,587 2-1705,1323 0 2288,-3669 4-1144,0 3 0,-1 5 0,131 33 0,89 12 0,-43-11 0,-227-36 0,0 1 0,-1 1 0,-1 2 0,0 2 0,0 1 0,-2 1 0,37 28 0,19 22 0,84 84 0,1 3 0,-4-8 0,-134-113 0,-1 3 0,44 62 0,258 373 0,-151-175 0,-24 12 0,-143-272 0,33 63 0,-9-21 0,-3 1 0,-4 2 0,28 98 0,55 235 0,34 134 0,-138-491 0,82 413 0,-87-398 0,76 661 0,-44 7 0,-44-209 0,7 338 0,12-604 0,66 344 0,-65-504 0,6 193 0,-37 110 0,3 229 0,54-165 0,-5-102 0,-3 709 0,-32-888 0,-3-122 0,4 0 0,20 115 0,-16-162 0,-7-45 0,-70-392 0,64 389 0,4 14 0,-2-1 0,0 1 0,0-1 0,-8-17 0,8 26 0,2 9 0,3 31 0,12 62 0,-2-19 0,-8-50 0,49 340 0,-38-299 0,2-1 0,4 0 0,34 77 0,-26-71 0,-3 1 0,18 90 0,11 40 0,-28-124 0,42 86 0,-46-113 0,-3 1 0,24 110 0,-22-79 0,-15-61 0,3 9 0,10 72 0,-19-95 0,-1 0 0,0 0 0,-1 1 0,0-1 0,-1 0 0,0 0 0,-1 0 0,-1-1 0,-6 17 0,-49 154 0,18-48 0,34-115 0,1 1 0,1 0 0,1 0 0,1 1 0,1-1 0,1 1 0,0-1 0,4 28 0,1-17 0,2 0 0,2-1 0,1 0 0,24 57 0,49 147 0,-25-61 0,-44-149 0,-10-21 0,-10-17 0,-3-3 0,-1 0 0,-21-24 0,22 30 0,1-1 0,0-1 0,0 0 0,1 0 0,1-1 0,0 0 0,-6-17 0,-4-30 0,2-1 0,4 0 0,-8-112 0,15-195 0,6 216 0,-2 121 0,-1 3 0,1 0 0,2 0 0,1 0 0,11-53 0,-5 47 0,-1-1 0,-2 0 0,-2 0 0,-1-1 0,-2 1 0,-1-1 0,-6-38 0,-54-244 0,55 295 0,-46-167 0,-122-298 0,122 346 0,-42-193 0,59 196 0,-84-220 0,-46 12 0,-65-165 0,216 470 0,-9-52 0,6 20 0,15 71 0,0 0 0,0 0 0,0 0 0,0 0 0,0 0 0,-1 0 0,0 1 0,1-1 0,-1 1 0,0-1 0,0 1 0,0-1 0,-1 1 0,1 0 0,-1 0 0,1 0 0,-1 0 0,1 1 0,-1-1 0,-4-1 0,6 3 0,-1-1 0,1 1 0,0 0 0,0 0 0,-1 0 0,1 0 0,0 0 0,0 0 0,0 0 0,-1 0 0,1 0 0,0 0 0,0 1 0,0-1 0,-1 1 0,1-1 0,0 1 0,0-1 0,0 1 0,-2 1 0,1 0 0,1 0 0,-1 0 0,1 0 0,-1 0 0,1 0 0,-1 0 0,1 0 0,0 1 0,0-1 0,0 0 0,1 1 0,-1-1 0,1 1 0,-1 2 0,0 4 0,0 1 0,1-1 0,1 1 0,-1-1 0,2 0 0,-1 1 0,1-1 0,0 0 0,5 10 0,37 85 0,-31-77 0,15 26 0,3 0 0,55 70 0,-35-51 0,51 96 0,-82-141 0,-1 1 0,-2 1 0,-1 0 0,24 61 0,-31-62 0,19 41 0,-23-59 0,0-1 0,1 0 0,0 0 0,1 0 0,0-1 0,0 0 0,14 12 0,13 6 0,2-2 0,0-2 0,72 33 0,121 35 0,-200-79 0,100 31 0,31 11 0,-156-51 0,0-1 0,0 1 0,0-1 0,-1 1 0,1 0 0,-1 0 0,1 1 0,-1-1 0,0 1 0,0-1 0,0 1 0,0 0 0,-1 0 0,1 0 0,1 4 0,-3-4 0,0 0 0,0 0 0,-1-1 0,0 1 0,1 0 0,-1 0 0,0 0 0,-1 0 0,1 0 0,0-1 0,-1 1 0,0 0 0,1 0 0,-1 0 0,0-1 0,0 1 0,-1-1 0,1 1 0,-1-1 0,1 1 0,-4 3 0,-21 28 0,-1-1 0,-2 0 0,-50 42 0,45-45 0,2 2 0,1 0 0,-42 60 0,55-58 0,1 1 0,2 0 0,1 1 0,2 1 0,-9 46 0,12-43 0,2 0 0,-4 78 0,13 84 0,1-76 0,-3 947 0,1-1048 0,2 0 0,1 0 0,10 37 0,-7-32 0,-1 0 0,3 33 0,-2 67 0,-15 199 0,-21-136-1365,22-140-5461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8:22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708 15187 24575,'8'-31'0,"1"-2"0,-8 4 0,-1 0 0,-2 0 0,-7-46 0,-27-92 0,29 139 0,-75-329 0,-128-500 0,5-6 0,107 311 0,70 380 0,-18-336 0,44 1 0,3 301 0,14-181 0,-7 227 0,30-193 0,-9 122 0,75-416 0,-26 196 0,-37 206 0,38-203 0,80-139 0,-87 342 0,-19 64 0,75-292 0,-124 455 0,137-667 0,-106 506 0,-16 88 0,11-125 0,-24-381 0,-10 315 0,-47-795 0,30 714 0,15 304 0,-2 0 0,-3 1 0,-22-72 0,15 65 0,3 0 0,-9-81 0,20-283 0,8 225 0,-6-43 0,4-235 0,19 283 0,-15 155 0,45-275 0,-39 239-682,36-120-1,-36 159-6143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8:12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2593 18 24575,'0'-1'0,"-1"0"0,1 0 0,-1 0 0,1 0 0,-1 0 0,1 0 0,-1 0 0,0 0 0,0 0 0,1 0 0,-1 0 0,0 0 0,0 0 0,0 1 0,0-1 0,0 0 0,0 1 0,-2-2 0,3 2 0,-1 1 0,0-1 0,1 0 0,-1 0 0,1 0 0,-1 0 0,1 1 0,-1-1 0,0 0 0,1 1 0,0-1 0,-1 0 0,1 1 0,-1-1 0,1 1 0,-1-1 0,1 1 0,0-1 0,-1 1 0,1-1 0,0 1 0,-1-1 0,1 1 0,0-1 0,0 2 0,-3 5 0,0 0 0,1 1 0,1 0 0,-2 11 0,1 29 0,2 0 0,2 1 0,2-1 0,12 54 0,-4-17 0,46 712 0,-57 8 0,-4-419 0,-17 630 0,-70-19-597,34-519 597,54-439 25,-2-1 0,-1 1 0,-20 72 0,9-55 109,4 0 1,1 1 0,-3 71 0,8 173-207,6-103 102,-25 37-30,6-90 0,-15 82 0,-5 61 0,37-221 0,2-32 0,-2 1 0,-1-1 0,-14 63 0,9-61 0,1 0 0,-2 75 0,8-94 0,-2 2 0,0-1 0,-1 0 0,-1 0 0,-12 30 0,9-27 0,1-1 0,1 1 0,-5 27 0,5 35 0,4-47 0,-1 0 0,-11 48 0,12-75 0,-1 0 0,-1 0 0,1 0 0,-2 0 0,1 0 0,-1-1 0,-1 0 0,1 0 0,-2 0 0,1-1 0,-1 0 0,-14 12 0,-20 12 0,-2-3 0,-2-1 0,0-2 0,-2-3 0,-1-1 0,-70 21 0,90-35 0,0-1 0,-40 4 0,36-7 0,-49 13 0,-16 8 0,-2-4 0,0-5 0,0-4 0,-197-1 0,149-13 0,-371-10 0,476 9-1365,16-2-5461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8:16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18063 6227 24575,'-7'6'0,"0"0"0,0-1 0,0 0 0,0 0 0,-1-1 0,0 0 0,0-1 0,-13 5 0,-5-1 0,-40 5 0,9-1 0,-245 70 0,47-11 0,-722 103 0,420-141 0,456-27 0,-193 34 0,-92 51 0,323-74 0,-1273 257-720,404-184 614,-156-88 99,305-4-159,48 48-611,170-5 573,-872-28 43,928-15 144,-4081 2 2175,4512 1-2158,0-4 0,1-3 0,-150-33 0,-191-43 0,341 70 0,2-4 0,-1-3 0,2-3 0,1-4 0,1-3 0,2-3 0,-97-60 0,-7-19 0,-264-219 0,372 274 0,2-4 0,3-3 0,-70-93 0,117 137 0,1 0 0,1-1 0,1-1 0,0 0 0,2 0 0,1-1 0,0 0 0,2-1 0,1 1 0,1-1 0,-3-41 0,-1-26 0,-23-97 0,-34-88 0,0-1 0,31 94 0,-36-158 0,57 276 0,3-1 0,-2-116 0,9 101 0,-5-751 0,10 759 0,3 1 0,4 0 0,2 0 0,4 1 0,34-99 0,108-351 0,-142 449 0,-3-1 0,3-91 0,11-70 0,73-181 0,-56 257 0,37-268 0,-74 327 0,-8-98 0,-1 58 0,3 18-1365,0 72-5461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8:52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1652 8283 24575,'2089'14'-614,"377"-3"0,-1553-13 444,4262 2 748,-4411-11-578,-139-1 0,381-47 820,-443 27-820,-1 28 0,-202 3 0,-177-6 0,264-44 0,173-74 0,-336 51 0,-217 52 0,-1-3 0,73-39 0,254-113 0,-387 175 0,60-22 0,-1-3 0,100-57 0,-158 79 0,1 0 0,-1-1 0,-1 0 0,1 0 0,-1-1 0,-1 1 0,1-1 0,6-11 0,1-5 0,14-36 0,-9 18 0,93-171 0,15-32 0,-105 197 0,-2-2 0,-2 0 0,13-62 0,-25 75 0,-2 0 0,-1 0 0,-6-64 0,1 14 0,2 12 0,2 0 0,4 0 0,18-91 0,-6 79 0,-5 0 0,3-97 0,-14-175 0,-2 48 0,32 29 0,-5 87 0,-12-176 0,-13 249 0,21-156 0,-2 44 0,-18 6 0,-5 180 0,-2 0 0,-19-81 0,-50-114 0,32 111 0,18 55 0,-3 1 0,-3 1 0,-3 1 0,-4 2 0,-3 2 0,-56-75 0,90 136 0,-8-11 0,-32-32 0,39 45 0,0-1 0,-1 2 0,0-1 0,0 1 0,0 0 0,-1 1 0,-17-7 0,-211-61 0,71 24 0,-977-276-1524,26 20 1476,1005 270-33,1-5 1,-202-101-1,273 121 469,-1 2 0,-1 2-1,-85-18 1,66 18-177,-561-197-159,307 102-52,245 91 0,0 3 0,-120-12 0,98 21 0,-239-28 0,-255-90 0,-164-28 0,565 126 0,0 7 0,-210 5 0,-2018 25-1582,1473-12 2693,904 2-1002,-63 1 12,0-4 0,-138-22-1,116 6-120,-171-6 0,-126 23 0,262 3 0,-83-1 0,-347 7 0,168 41 0,130-10 0,-26 1 0,-44 4 0,-140 19 0,-135 10 0,14-26 0,136-22 0,-2-25 0,-118 2 0,564 0 0,0 2 0,0 1 0,0 2 0,1 1 0,0 3 0,-64 24 0,20-6 0,59-21 0,0 0 0,0 2 0,1 1 0,-29 17 0,36-16 0,0 1 0,1 0 0,1 1 0,0 1 0,-13 18 0,1 1 0,-24 46 0,25-29 0,2 1 0,3 1 0,2 0 0,-13 64 0,23-88 0,-29 134 0,-25 287 0,30 171 0,16-227 0,-57 435 0,39-263 0,35-2 0,1-241 0,-3-251 0,-2-2 0,3 0 0,4 0 0,17 91 0,-18-146 0,1 0 0,1 0 0,0-1 0,1 0 0,0 0 0,1-1 0,1 0 0,11 13 0,-4-4 0,19 32 0,-7 2 0,-4 2 0,25 81 0,1 5 0,-19-66 0,3-1 0,4-2 0,2-2 0,97 129 0,-105-156 0,-2 1 0,-2 2 0,-3 0 0,21 54 0,-10-22 0,-13-22 0,-2 0 0,22 111 0,-14-51 0,3 21 0,-16-66 0,34 101 0,-43-159 0,0 0 0,1-1 0,1 0 0,0-1 0,1 0 0,19 20 0,-14-16 0,23 32 0,34 54 0,-44-59 0,2-1 0,44 48 0,-53-72 0,1-2 0,1 0 0,0-1 0,1-2 0,0 0 0,45 17 0,-24-10 0,-31-15-227,0 0-1,1-2 1,0 1-1,0-2 1,17 2-1,2-1-6598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8:36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622 621 24575,'0'-1'0,"-1"0"0,2 0 0,-1 0 0,0 0 0,0 0 0,0 0 0,0 0 0,0 1 0,1-1 0,-1 0 0,0 0 0,1 0 0,-1 0 0,1 1 0,-1-1 0,1 0 0,-1 0 0,2 0 0,23-11 0,10 4 0,1 2 0,-1 1 0,73 0 0,-46 2 0,213-8-435,1731-154-3969,-1644 119 4234,258-29-1321,9 42 3383,-465 33-122,619-26-1050,-268-45 75,96-10-1006,434 24-565,6 60-79,-482 2 684,-308-5 171,381 6 0,-3 45 0,-243 8 0,161 20 0,8-34 0,-94-43 1529,57 2 278,-377 1-1807,501 26 0,-342-9-400,327 31 180,-480-32 223,-1 8 1,163 52 0,-244-58 199,1-3 0,94 12 0,-84-20-203,0 5 0,-1 3 0,115 44 0,-82-17 0,182 102 0,-250-120 0,49 37 0,-79-50 0,0 0 0,-1 2 0,-1 0 0,29 37 0,30 61 0,85 172 0,-18-27 0,105 175 0,-96-167 0,-4-6 0,-32-60 0,-60-109 0,56 126 0,32 92 0,18 42 0,-138-288 0,25 109 0,0 72 0,10 41 0,-54-264-11,134 541 58,-27 7-734,-109-550 658,81 435-72,22-71 101,26 115 0,-115-399-27,6 102 1,-8 102 353,6 72 180,-20-358-507,10 84 0,-5 195 0,-46 118 0,13-181 0,6 249 0,19-453 30,-2-1 1,-1 1-1,-10 40 0,-5 33-1516,16-75-5340</inkml:trace>
  <inkml:trace contextRef="#ctx0" brushRef="#br0" timeOffset="1666.3">503 855 24575,'-61'272'0,"-112"435"-713,0-1-95,134-467 517,-10 285-1,41 247-94,18 1053 2873,-11-1550-2484,3-131-3,39 278 0,35-43 0,141 410 0,-206-748 0,-1 0 0,-2 1 0,5 66 0,-11 122 0,-4 507 0,4-697-455,3 1 0,10 44 0,-5-43-6371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0:27:49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822 51 24575,'0'97'0,"-14"2341"-1540,36-1269 1540,-1-925 0,10-1 0,110 419 0,-92-506-69,73 153 0,89 137-209,77 189 30,-41 140 248,-149-439 0,91 169 7,43-24-1175,118 249 1144,-223-495 1578,-81-157-1042,-29-45-239,-2 0 0,0 1 0,-3 0 0,10 41 0,20 141-290,-28-129 5,26 84-1,-30-142 13,2-1 0,1-1 0,1 0 0,30 41 0,-3-3 0,137 217 0,-166-265 0,1 0 0,1 0 0,0-2 0,19 17 0,-22-24 0,-1 0 0,1-1 0,0 0 0,1 0 0,0-1 0,0-1 0,0 0 0,15 3 0,57 11 0,1-3 0,1-5 0,0-3 0,135-5 0,345-54 0,-303 22 0,-217 24 0,573-34 0,118 40 0,175 1 0,-201 21-271,76 2-40,294-49-626,-512-6 937,0 34 0,-386 7 0,553 7 0,-239-47 0,47-2 0,1236 1-1531,1075 45 1225,-2234-1 115,-279-4 1434,-322-10-859,0 0 0,0-1 0,0 0 1,24-7-1,-35 6-355,-1-1 1,0 0-1,0 0 1,0-1-1,0 0 1,-1-1-1,1 1 1,-1-1-1,0-1 1,-1 1-1,1-1 1,6-9-1,39-48-29,-30 36 0,0 1 0,39-36 0,-28 36 0,1 1 0,1 2 0,1 1 0,1 1 0,1 3 0,74-27 0,252-46 0,-85 26 0,-223 49 0,-2-3 0,103-50 0,-114 46 0,0-3 0,-1-1 0,-2-2 0,41-38 0,-64 51 0,0-2 0,-1 0 0,-1 0 0,-1-2 0,-1 0 0,0 0 0,-1-2 0,-2 1 0,0-1 0,10-37 0,2-35 0,9-98 0,-10 54 0,59-256 0,20-136 0,-54 164 0,64-430 0,-72 529 0,-12-2 0,-11-344 0,-16 405 0,29-230 0,14-162 0,-46-4 0,1 550 0,-2 0 0,-15-60 0,-35-102 0,44 174 0,-5-32 0,3 0 0,4-2 0,0-77 0,0 10 0,-7 12 0,-3-47 0,17-83 0,4 132 0,-28-250 0,22 354 0,-1 1 0,-1 0 0,-1 0 0,-1 0 0,-1 1 0,-1 0 0,-1 1 0,-1 0 0,-1 0 0,-1 2 0,-22-26 0,-5-8 0,2-1 0,-62-117 0,16 24 0,45 85 0,-157-267 0,191 319 0,0 1 0,0 1 0,-1-1 0,-1 1 0,1 0 0,-2 1 0,1-1 0,-1 2 0,0-1 0,0 1 0,-1 1 0,0 0 0,0 0 0,-1 1 0,-15-6 0,26 11 0,-197-74 0,-221-61 0,325 99 0,2-5 0,-123-74 0,158 78 0,21 14 0,-45-24 0,68 41 0,-1 1 0,1 0 0,-1 1 0,0 0 0,0 1 0,0 0 0,0 1 0,-15 0 0,-129 1 0,-100-3 0,-389-28 0,66-36 0,282 23 0,-160 13 0,-2 32 0,278 1 0,-5619 4 0,3241-7 0,1420-45 0,1035 40 0,-608-33 0,34-15 0,464 33 0,-209 1 0,2 26 0,421-5 0,-421 35 0,-1-1 0,-58-3 0,302-16 0,-136 31 0,48-3 0,-68-16 0,-111 13 0,85 21 0,242-35 0,-117 44 0,204-58 0,21-7 0,-1-1 0,1 0 0,0 0 0,-1-1 0,0-1 0,0 0 0,-13 0 0,23-2 0,0 0 0,0-1 0,0 1 0,0 0 0,0-1 0,0 0 0,0 1 0,0-1 0,0 0 0,1 0 0,-1 0 0,0 0 0,1 0 0,-1 0 0,1-1 0,-1 1 0,1-1 0,-1 1 0,1-1 0,0 1 0,0-1 0,0 0 0,0 1 0,0-1 0,0 0 0,-1-3 0,-1-5 0,1 0 0,0 1 0,0-1 0,0-12 0,0 7 0,-38-207-1365,36 183-5461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6519</Words>
  <Characters>37161</Characters>
  <Application>Microsoft Office Word</Application>
  <DocSecurity>0</DocSecurity>
  <Lines>309</Lines>
  <Paragraphs>87</Paragraphs>
  <ScaleCrop>false</ScaleCrop>
  <Company/>
  <LinksUpToDate>false</LinksUpToDate>
  <CharactersWithSpaces>43593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Ravindu Perera</cp:lastModifiedBy>
  <cp:revision>3</cp:revision>
  <dcterms:created xsi:type="dcterms:W3CDTF">2026-02-27T08:06:00Z</dcterms:created>
  <dcterms:modified xsi:type="dcterms:W3CDTF">2026-04-20T10:30:00Z</dcterms:modified>
</cp:coreProperties>
</file>