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Electoral Sentiment and Booth Analytics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https://gemini.google.com/app/d3d72e879f40eeb0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so hear me out i am building a real time tracking of sentiments mapping it to booths. The booth data of form 20 of past elections is available. so i will have retrospective analysis using python script. In that i want the geographical areas mapped to the booth and the changes in it suring past elections also i want to map the demography of each booth or polling station how do i do, what do i do and understand the behaviourial change if any and flag it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Building a real-time sentiment tracking and retrospective booth-level electoral analysis system is a powerful project. In Indian elections (and many electoral systems globally), </w:t>
      </w:r>
      <w:r w:rsidDel="00000000" w:rsidR="00000000" w:rsidRPr="00000000">
        <w:rPr>
          <w:b w:val="1"/>
          <w:bCs w:val="1"/>
          <w:rtl w:val="0"/>
        </w:rPr>
        <w:t xml:space="preserve">Form 20</w:t>
      </w:r>
      <w:r w:rsidDel="00000000" w:rsidR="00000000" w:rsidRPr="00000000">
        <w:rPr>
          <w:rtl w:val="0"/>
        </w:rPr>
        <w:t xml:space="preserve"> is the official statutory result of the counting of votes recorded in each polling station (booth).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Combining Form 20 data with geographic boundaries (GIS) and demographic profiling allows you to build a robust political intelligence engine. Here is a step-by-step master plan on how to build it, what data you need, and how to detect behavioral shifts.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Phase 1: Data Architecture &amp; Prerequisites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Before writing any Python code, you need to structure your data sources: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Form 20 Data (Retrospective Results):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Obtain past election Form 20 PDFs or CSVs (usually available on Chief Electoral Officer / Election Commission websites).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Key columns needed: Booth_ID (Polling Station Number), Assembly_Constituency, Candidate_Name, Party, Votes_Secured, Total_Electors, Total_Votes_Polled.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Spatial/GIS Data (Booth Boundaries):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Polling station boundary polygons (GeoJSON/Shapefiles). If official booth boundary GIS files aren't publicly published for your state, you can approximate them using </w:t>
      </w:r>
      <w:r w:rsidDel="00000000" w:rsidR="00000000" w:rsidRPr="00000000">
        <w:rPr>
          <w:b w:val="1"/>
          <w:bCs w:val="1"/>
          <w:rtl w:val="0"/>
        </w:rPr>
        <w:t xml:space="preserve">Voronoi Polygons</w:t>
      </w:r>
      <w:r w:rsidDel="00000000" w:rsidR="00000000" w:rsidRPr="00000000">
        <w:rPr>
          <w:rtl w:val="0"/>
        </w:rPr>
        <w:t xml:space="preserve"> generated from polling station GPS coordinates, or manually digitize them using QGIS based on electoral roll locality descriptions.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Demographic Data:</w:t>
      </w:r>
    </w:p>
    <w:p w:rsidR="00000000" w:rsidDel="00000000" w:rsidP="00000000" w:rsidRDefault="00000000" w:rsidRPr="00000000" w14:paraId="0000000F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Census data or electoral roll aggregations. Electoral rolls contain voter age, gender, and often proxy indicators for caste/community based on surnames or locality names (though caution and data ethics are required here).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Phase 2: Step-by-Step Implementation Guide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1: Constituency &amp; Booth Normalization (The Entity Resolution Problem)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Over different election cycles, polling stations get split, merged, or renumbered.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to do:</w:t>
      </w:r>
      <w:r w:rsidDel="00000000" w:rsidR="00000000" w:rsidRPr="00000000">
        <w:rPr>
          <w:rtl w:val="0"/>
        </w:rPr>
        <w:t xml:space="preserve"> Build a Python script using pandas and string-matching (fuzzywuzzy or rapidfuzz) to map booth names and IDs across election years (e.g., Year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−1 Booth 42 vs. Year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Booth 42A).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Spatial Mapping &amp; GIS Integration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to do:</w:t>
      </w:r>
      <w:r w:rsidDel="00000000" w:rsidR="00000000" w:rsidRPr="00000000">
        <w:rPr>
          <w:rtl w:val="0"/>
        </w:rPr>
        <w:t xml:space="preserve"> Use Python's geopandas library to load booth boundaries and join them with election metrics.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geopandas as gpd</w:t>
        <w:br w:type="textWrapping"/>
        <w:t xml:space="preserve">import pandas as pd</w:t>
        <w:br w:type="textWrapping"/>
        <w:br w:type="textWrapping"/>
        <w:t xml:space="preserve"># Load booth shapefile and past Form 20 results</w:t>
        <w:br w:type="textWrapping"/>
        <w:t xml:space="preserve">booths_gdf = gpd.read_file("booth_boundaries.geojson")</w:t>
        <w:br w:type="textWrapping"/>
        <w:t xml:space="preserve">form20_df = pd.read_csv("form_20_past_elections.csv")</w:t>
        <w:br w:type="textWrapping"/>
        <w:br w:type="textWrapping"/>
        <w:t xml:space="preserve"># Merge on Booth ID</w:t>
        <w:br w:type="textWrapping"/>
        <w:t xml:space="preserve">merged_gdf = booths_gdf.merge(form20_df, on="booth_id")</w:t>
        <w:br w:type="textWrapping"/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3: Demographic Profiling per Booth</w:t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to do:</w:t>
      </w:r>
      <w:r w:rsidDel="00000000" w:rsidR="00000000" w:rsidRPr="00000000">
        <w:rPr>
          <w:rtl w:val="0"/>
        </w:rPr>
        <w:t xml:space="preserve"> Aggregate voter lists or census blocks intersecting each booth polygon. Compute key demographic features for each booth:</w:t>
      </w:r>
    </w:p>
    <w:p w:rsidR="00000000" w:rsidDel="00000000" w:rsidP="00000000" w:rsidRDefault="00000000" w:rsidRPr="00000000" w14:paraId="00000019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Gender ratio (Female_Voters / Total_Voters)</w:t>
      </w:r>
    </w:p>
    <w:p w:rsidR="00000000" w:rsidDel="00000000" w:rsidP="00000000" w:rsidRDefault="00000000" w:rsidRPr="00000000" w14:paraId="0000001A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Age distribution (Youth voters vs. Senior voters)</w:t>
      </w:r>
    </w:p>
    <w:p w:rsidR="00000000" w:rsidDel="00000000" w:rsidP="00000000" w:rsidRDefault="00000000" w:rsidRPr="00000000" w14:paraId="0000001B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Urban/Rural classification or density metrics.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Step 4: Behavioral Shift &amp; Anomaly Detection (The Core Intelligence)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flag behavioral changes, you want to measure shifts that deviate from the regional swing trend. If a whole district swings 5% toward a party, a booth swinging 15% is an anomaly.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Turnout Volatility:</w:t>
      </w:r>
      <w:r w:rsidDel="00000000" w:rsidR="00000000" w:rsidRPr="00000000">
        <w:rPr>
          <w:rtl w:val="0"/>
        </w:rPr>
        <w:t xml:space="preserve"> Track sudden spikes or drops in voter turnout (Total_Votes_Polled / Total_Electors).</w:t>
      </w:r>
    </w:p>
    <w:p w:rsidR="00000000" w:rsidDel="00000000" w:rsidP="00000000" w:rsidRDefault="00000000" w:rsidRPr="00000000" w14:paraId="0000001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Swing Analysis:</w:t>
      </w:r>
      <w:r w:rsidDel="00000000" w:rsidR="00000000" w:rsidRPr="00000000">
        <w:rPr>
          <w:rtl w:val="0"/>
        </w:rPr>
        <w:t xml:space="preserve"> Calculate the change in vote share for major parties between election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−1 and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ΔShare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i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Votes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party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T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−1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Votes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party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T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−1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Machine Learning for Anomaly Detection (Isolation Forest):</w:t>
      </w:r>
      <w:r w:rsidDel="00000000" w:rsidR="00000000" w:rsidRPr="00000000">
        <w:rPr>
          <w:rtl w:val="0"/>
        </w:rPr>
        <w:t xml:space="preserve"> Use unsupervised learning to flag booths exhibiting abnormal behavior compared to their demographic peers.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sklearn.ensemble import IsolationForest</w:t>
        <w:br w:type="textWrapping"/>
        <w:br w:type="textWrapping"/>
        <w:t xml:space="preserve"># Features: Turnout change, vote share shifts, margin changes</w:t>
        <w:br w:type="textWrapping"/>
        <w:t xml:space="preserve">features = merged_gdf[['turnout_change', 'party_a_swing', 'party_b_swing']].fillna(0)</w:t>
        <w:br w:type="textWrapping"/>
        <w:br w:type="textWrapping"/>
        <w:t xml:space="preserve">model = IsolationForest(contamination=0.05, random_state=42)</w:t>
        <w:br w:type="textWrapping"/>
        <w:t xml:space="preserve">merged_gdf['behavioral_anomaly'] = model.fit_predict(features)</w:t>
        <w:br w:type="textWrapping"/>
        <w:t xml:space="preserve"># Anomaly = -1 (unusual behavioral shift), 1 = normal trend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Phase 3: Real-Time Sentiment Integration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bridge retrospective historical data with real-time sentiment tracking:</w:t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Geo-tagging Real-Time Data:</w:t>
      </w:r>
      <w:r w:rsidDel="00000000" w:rsidR="00000000" w:rsidRPr="00000000">
        <w:rPr>
          <w:rtl w:val="0"/>
        </w:rPr>
        <w:t xml:space="preserve"> Scrape or ingest real-time data feeds (social media mentions, local news, ground-report apps) tagged with location coordinates or keywords matching local booth areas/localities.</w:t>
      </w:r>
    </w:p>
    <w:p w:rsidR="00000000" w:rsidDel="00000000" w:rsidP="00000000" w:rsidRDefault="00000000" w:rsidRPr="00000000" w14:paraId="00000025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Sentiment Scoring:</w:t>
      </w:r>
      <w:r w:rsidDel="00000000" w:rsidR="00000000" w:rsidRPr="00000000">
        <w:rPr>
          <w:rtl w:val="0"/>
        </w:rPr>
        <w:t xml:space="preserve"> Pass text data through a transformer model (like multilingual BERT fine-tuned for regional sentiments) to generate a polarity score ([−1,1]).</w:t>
      </w:r>
    </w:p>
    <w:p w:rsidR="00000000" w:rsidDel="00000000" w:rsidP="00000000" w:rsidRDefault="00000000" w:rsidRPr="00000000" w14:paraId="0000002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Dynamic Dashboard:</w:t>
      </w:r>
      <w:r w:rsidDel="00000000" w:rsidR="00000000" w:rsidRPr="00000000">
        <w:rPr>
          <w:rtl w:val="0"/>
        </w:rPr>
        <w:t xml:space="preserve"> Overlay real-time sentiment scores on top of your historical booth GIS map using tools like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+ folium or </w:t>
      </w:r>
      <w:r w:rsidDel="00000000" w:rsidR="00000000" w:rsidRPr="00000000">
        <w:rPr>
          <w:b w:val="1"/>
          <w:bCs w:val="1"/>
          <w:rtl w:val="0"/>
        </w:rPr>
        <w:t xml:space="preserve">Plotly Dash</w:t>
      </w:r>
      <w:r w:rsidDel="00000000" w:rsidR="00000000" w:rsidRPr="00000000">
        <w:rPr>
          <w:rtl w:val="0"/>
        </w:rPr>
        <w:t xml:space="preserve">, coloring booths dynamically from red (negative shift) to green (positive shift) relative to their historical baseline.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give it in a proper workflow and pictoral so it is easy to percive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Here is the end-to-end architecture and step-by-step operational workflow, structured visually to give you a clear, bird's-eye view of how the system functions.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System Architecture &amp; Data Flow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┌─────────────────────────────┐         ┌──────────────────────────────┐</w:t>
        <w:br w:type="textWrapping"/>
        <w:t xml:space="preserve"> │   Form 20 Historical Data   │         │    GIS Booth Boundaries      │</w:t>
        <w:br w:type="textWrapping"/>
        <w:t xml:space="preserve"> │  (Votes, Parties, Electors) │         │     (GeoJSON / Polygons)     │</w:t>
        <w:br w:type="textWrapping"/>
        <w:t xml:space="preserve"> └──────────────┬──────────────┘         └──────────────┬───────────────┘</w:t>
        <w:br w:type="textWrapping"/>
        <w:t xml:space="preserve">                │                                       │</w:t>
        <w:br w:type="textWrapping"/>
        <w:t xml:space="preserve">                └───────────────────┬───────────────────┘</w:t>
        <w:br w:type="textWrapping"/>
        <w:t xml:space="preserve">                                    v</w:t>
        <w:br w:type="textWrapping"/>
        <w:t xml:space="preserve">                       ┌───────────────────────────┐</w:t>
        <w:br w:type="textWrapping"/>
        <w:t xml:space="preserve">                       │ Entity Resolution &amp; GIS   │</w:t>
        <w:br w:type="textWrapping"/>
        <w:t xml:space="preserve">                       │ Spatial Join (GeoPandas)  │</w:t>
        <w:br w:type="textWrapping"/>
        <w:t xml:space="preserve">                       └────────────┬──────────────┘</w:t>
        <w:br w:type="textWrapping"/>
        <w:t xml:space="preserve">                                    │</w:t>
        <w:br w:type="textWrapping"/>
        <w:t xml:space="preserve">                                    v</w:t>
        <w:br w:type="textWrapping"/>
        <w:t xml:space="preserve"> ┌───────────────────────────┐ ┌───────────────────────────┐</w:t>
        <w:br w:type="textWrapping"/>
        <w:t xml:space="preserve"> │ Demographic / Census Data │ │ Past Electoral Baselines  │</w:t>
        <w:br w:type="textWrapping"/>
        <w:t xml:space="preserve"> └─────────────┬─────────────┘ └────────────┬──────────────┘</w:t>
        <w:br w:type="textWrapping"/>
        <w:t xml:space="preserve">               │                            │</w:t>
        <w:br w:type="textWrapping"/>
        <w:t xml:space="preserve">               └─────────────┬──────────────┘</w:t>
        <w:br w:type="textWrapping"/>
        <w:t xml:space="preserve">                             v</w:t>
        <w:br w:type="textWrapping"/>
        <w:t xml:space="preserve">               ┌───────────────────────────┐</w:t>
        <w:br w:type="textWrapping"/>
        <w:t xml:space="preserve">               │ Behavioral &amp; Anomaly Engine│</w:t>
        <w:br w:type="textWrapping"/>
        <w:t xml:space="preserve">               │ (Swing &amp; Isolation Forest)│</w:t>
        <w:br w:type="textWrapping"/>
        <w:t xml:space="preserve">               └─────────────┬──────────────┘</w:t>
        <w:br w:type="textWrapping"/>
        <w:t xml:space="preserve">                             │</w:t>
        <w:br w:type="textWrapping"/>
        <w:t xml:space="preserve">                             v</w:t>
        <w:br w:type="textWrapping"/>
        <w:t xml:space="preserve"> ┌───────────────────────────┐ ┌───────────────────────────┐</w:t>
        <w:br w:type="textWrapping"/>
        <w:t xml:space="preserve"> │ Live Social / News Feeds  │ │ NLP Sentiment Extraction  │</w:t>
        <w:br w:type="textWrapping"/>
        <w:t xml:space="preserve"> └─────────────┬─────────────┘ └────────────┬──────────────┘</w:t>
        <w:br w:type="textWrapping"/>
        <w:t xml:space="preserve">               │                            │</w:t>
        <w:br w:type="textWrapping"/>
        <w:t xml:space="preserve">               └─────────────┬──────────────┘</w:t>
        <w:br w:type="textWrapping"/>
        <w:t xml:space="preserve">                             v</w:t>
        <w:br w:type="textWrapping"/>
        <w:t xml:space="preserve">               ┌───────────────────────────┐</w:t>
        <w:br w:type="textWrapping"/>
        <w:t xml:space="preserve">               │ Real-Time Dynamic GIS Map │</w:t>
        <w:br w:type="textWrapping"/>
        <w:t xml:space="preserve">               │     (Streamlit/Dash)      │</w:t>
        <w:br w:type="textWrapping"/>
        <w:t xml:space="preserve">               └───────────────────────────┘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Step-by-Key-Step Workflow Pipeline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Ingestion &amp; Normalization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Standardizing past election records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Collect Form 20:</w:t>
      </w:r>
      <w:r w:rsidDel="00000000" w:rsidR="00000000" w:rsidRPr="00000000">
        <w:rPr>
          <w:rtl w:val="0"/>
        </w:rPr>
        <w:t xml:space="preserve"> Gather past electoral result files (PDF/CSV) containing booth-wise votes secured by every candidate.</w:t>
      </w:r>
    </w:p>
    <w:p w:rsidR="00000000" w:rsidDel="00000000" w:rsidP="00000000" w:rsidRDefault="00000000" w:rsidRPr="00000000" w14:paraId="00000033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Map Boundaries:</w:t>
      </w:r>
      <w:r w:rsidDel="00000000" w:rsidR="00000000" w:rsidRPr="00000000">
        <w:rPr>
          <w:rtl w:val="0"/>
        </w:rPr>
        <w:t xml:space="preserve"> Ingest polling station GIS shapefiles or generate Voronoi polygons based on booth coordinates.</w:t>
      </w:r>
    </w:p>
    <w:p w:rsidR="00000000" w:rsidDel="00000000" w:rsidP="00000000" w:rsidRDefault="00000000" w:rsidRPr="00000000" w14:paraId="00000034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Clean Entities:</w:t>
      </w:r>
      <w:r w:rsidDel="00000000" w:rsidR="00000000" w:rsidRPr="00000000">
        <w:rPr>
          <w:rtl w:val="0"/>
        </w:rPr>
        <w:t xml:space="preserve"> Run string matching to handle booth renumbering or splitting across election years.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Demographic Profiling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Mapping community profiles to booths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Overlay Census/Rolls:</w:t>
      </w:r>
      <w:r w:rsidDel="00000000" w:rsidR="00000000" w:rsidRPr="00000000">
        <w:rPr>
          <w:rtl w:val="0"/>
        </w:rPr>
        <w:t xml:space="preserve"> Intersect voter registration and census blocks with booth polygons.</w:t>
      </w:r>
    </w:p>
    <w:p w:rsidR="00000000" w:rsidDel="00000000" w:rsidP="00000000" w:rsidRDefault="00000000" w:rsidRPr="00000000" w14:paraId="0000003A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Feature Extraction:</w:t>
      </w:r>
      <w:r w:rsidDel="00000000" w:rsidR="00000000" w:rsidRPr="00000000">
        <w:rPr>
          <w:rtl w:val="0"/>
        </w:rPr>
        <w:t xml:space="preserve"> Compute booth-level metrics such as gender ratios, age distribution groups (youth vs. senior), and proxy locality identifiers.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Retrospective Behavioral &amp; Swing Analysis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Establishing the historical baseline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Swing Calculation:</w:t>
      </w:r>
      <w:r w:rsidDel="00000000" w:rsidR="00000000" w:rsidRPr="00000000">
        <w:rPr>
          <w:rtl w:val="0"/>
        </w:rPr>
        <w:t xml:space="preserve"> Compute the exact vote-share percentage swing for each party per booth compared to the previous cycle.</w:t>
      </w:r>
    </w:p>
    <w:p w:rsidR="00000000" w:rsidDel="00000000" w:rsidP="00000000" w:rsidRDefault="00000000" w:rsidRPr="00000000" w14:paraId="0000004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Anomaly Detection:</w:t>
      </w:r>
      <w:r w:rsidDel="00000000" w:rsidR="00000000" w:rsidRPr="00000000">
        <w:rPr>
          <w:rtl w:val="0"/>
        </w:rPr>
        <w:t xml:space="preserve"> Use unsupervised machine learning (like Isolation Forest) to flag outlier booths—booths that shifted dramatically against the broader district or regional trend.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4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Real-Time Sentiment Integration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Bridging historical baseline with live data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Stream Ingestion:</w:t>
      </w:r>
      <w:r w:rsidDel="00000000" w:rsidR="00000000" w:rsidRPr="00000000">
        <w:rPr>
          <w:rtl w:val="0"/>
        </w:rPr>
        <w:t xml:space="preserve"> Collect live mentions, news, and ground reports tagged with geographic keywords or coordinates.</w:t>
      </w:r>
    </w:p>
    <w:p w:rsidR="00000000" w:rsidDel="00000000" w:rsidP="00000000" w:rsidRDefault="00000000" w:rsidRPr="00000000" w14:paraId="00000046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NLP Sentiment Scoring:</w:t>
      </w:r>
      <w:r w:rsidDel="00000000" w:rsidR="00000000" w:rsidRPr="00000000">
        <w:rPr>
          <w:rtl w:val="0"/>
        </w:rPr>
        <w:t xml:space="preserve"> Run text through multilingual transformers to generate polarity scores ([−1,1]).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5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Interactive Dashboard Deployment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Visualizing shifts on a live map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GIS Overlay:</w:t>
      </w:r>
      <w:r w:rsidDel="00000000" w:rsidR="00000000" w:rsidRPr="00000000">
        <w:rPr>
          <w:rtl w:val="0"/>
        </w:rPr>
        <w:t xml:space="preserve"> Build a web interface using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Folium/Plotly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70" w:right="0" w:hanging="360"/>
      </w:pPr>
      <w:r w:rsidDel="00000000" w:rsidR="00000000" w:rsidRPr="00000000">
        <w:rPr>
          <w:b w:val="1"/>
          <w:bCs w:val="1"/>
          <w:rtl w:val="0"/>
        </w:rPr>
        <w:t xml:space="preserve">Dynamic Coloring:</w:t>
      </w:r>
      <w:r w:rsidDel="00000000" w:rsidR="00000000" w:rsidRPr="00000000">
        <w:rPr>
          <w:rtl w:val="0"/>
        </w:rPr>
        <w:t xml:space="preserve"> Color booths based on real-time sentiment divergence from their historical baseline (e.g., green for positive momentum, red for negative volatility).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where do i get entrie states of UPs electoral roll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Getting the entire state’s electoral rolls for Uttar Pradesh (spanning over 150,000+ booths) requires navigating official portals. Because of the massive scale, rolls are not provided as a single monolithic download file; instead, they are organized hierarchically by </w:t>
      </w:r>
      <w:r w:rsidDel="00000000" w:rsidR="00000000" w:rsidRPr="00000000">
        <w:rPr>
          <w:b w:val="1"/>
          <w:bCs w:val="1"/>
          <w:rtl w:val="0"/>
        </w:rPr>
        <w:t xml:space="preserve">District → Assembly Constituency (AC) → Polling Station (Booth)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Official and programmatic ways to source and extract this data include: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Primary Official Portals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ECI Electoral Roll Download Portal (voters.eci.gov.in/download-eroll):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Select state as </w:t>
      </w:r>
      <w:r w:rsidDel="00000000" w:rsidR="00000000" w:rsidRPr="00000000">
        <w:rPr>
          <w:b w:val="1"/>
          <w:bCs w:val="1"/>
          <w:rtl w:val="0"/>
        </w:rPr>
        <w:t xml:space="preserve">Uttar Pradesh</w:t>
      </w:r>
      <w:r w:rsidDel="00000000" w:rsidR="00000000" w:rsidRPr="00000000">
        <w:rPr>
          <w:rtl w:val="0"/>
        </w:rPr>
        <w:t xml:space="preserve">, then pick your District and Assembly Constituency.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You can download the PDF files booth-by-booth.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Chief Electoral Officer (CEO) Uttar Pradesh Portal (ceouttarpradesh.nic.in):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The state CEO website provides links to district-wise electoral rolls and polling station lists.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District Election Officer (DEO) Local Portals: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Every district in UP has a National Informatics Centre (NIC) managed district website (e.g., saharanpur.nic.in or etah.nic.in under the </w:t>
      </w:r>
      <w:r w:rsidDel="00000000" w:rsidR="00000000" w:rsidRPr="00000000">
        <w:rPr>
          <w:i w:val="1"/>
          <w:iCs w:val="1"/>
          <w:rtl w:val="0"/>
        </w:rPr>
        <w:t xml:space="preserve">Election/DEO</w:t>
      </w:r>
      <w:r w:rsidDel="00000000" w:rsidR="00000000" w:rsidRPr="00000000">
        <w:rPr>
          <w:rtl w:val="0"/>
        </w:rPr>
        <w:t xml:space="preserve"> tab). These often host direct local links or lists of polling stations mapped to Form 20 or draft/final rolls.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Automating the Download &amp; Parsing (The Python Way)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Since downloading 150,000+ PDF files manually is impossible, you will need a scraping and parsing pipeline if you want statewide demographic data at scale: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Automated Scraping: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Write a python script using Selenium or Playwright to automate selections on the ECI/CEO portal dropdowns (State → District → AC → Booth Part Number) to batch-download the PDF files.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PDF Text Extraction &amp; Parsing: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Electoral rolls are structured text inside PDFs (containing voter serial numbers, names, age, gender, and relative names).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 Python libraries like </w:t>
      </w:r>
      <w:r w:rsidDel="00000000" w:rsidR="00000000" w:rsidRPr="00000000">
        <w:rPr>
          <w:b w:val="1"/>
          <w:bCs w:val="1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PyMuPDF (fitz)</w:t>
      </w:r>
      <w:r w:rsidDel="00000000" w:rsidR="00000000" w:rsidRPr="00000000">
        <w:rPr>
          <w:rtl w:val="0"/>
        </w:rPr>
        <w:t xml:space="preserve"> to extract text layout cleanly.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Alternatively, use </w:t>
      </w:r>
      <w:r w:rsidDel="00000000" w:rsidR="00000000" w:rsidRPr="00000000">
        <w:rPr>
          <w:b w:val="1"/>
          <w:bCs w:val="1"/>
          <w:rtl w:val="0"/>
        </w:rPr>
        <w:t xml:space="preserve">OCR tools (like Tesseract or PaddleOCR)</w:t>
      </w:r>
      <w:r w:rsidDel="00000000" w:rsidR="00000000" w:rsidRPr="00000000">
        <w:rPr>
          <w:rtl w:val="0"/>
        </w:rPr>
        <w:t xml:space="preserve"> if the PDFs are scanned image copies.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Structuring Demographics: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Write regex scripts to parse out Age and Gender fields from each voter entry row, then aggregate them per booth: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Conceptual aggregation per booth</w:t>
        <w:br w:type="textWrapping"/>
        <w:t xml:space="preserve">booth_demographics = {</w:t>
        <w:br w:type="textWrapping"/>
        <w:t xml:space="preserve">    "booth_id": "UP_142_12",</w:t>
        <w:br w:type="textWrapping"/>
        <w:t xml:space="preserve">    "total_electors": 850,</w:t>
        <w:br w:type="textWrapping"/>
        <w:t xml:space="preserve">    "male_voters": 450,</w:t>
        <w:br w:type="textWrapping"/>
        <w:t xml:space="preserve">    "female_voters": 400,</w:t>
        <w:br w:type="textWrapping"/>
        <w:t xml:space="preserve">    "avg_age": 38.5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Alternative Shortcut for Researchers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scraping raw PDFs proves too cumbersome due to captcha protections or heavy server throttling on ECI websites: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RTI (Right to Information) Applications:</w:t>
      </w:r>
      <w:r w:rsidDel="00000000" w:rsidR="00000000" w:rsidRPr="00000000">
        <w:rPr>
          <w:rtl w:val="0"/>
        </w:rPr>
        <w:t xml:space="preserve"> You can file an RTI with the office of the Chief Electoral Officer (CEO) of UP requesting digital copies (CSV/Database format) of past Form 20 results and booth-wise elector counts, which state election directorates frequently maintain internally.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Data Vendors / Open-Election Repositories:</w:t>
      </w:r>
      <w:r w:rsidDel="00000000" w:rsidR="00000000" w:rsidRPr="00000000">
        <w:rPr>
          <w:rtl w:val="0"/>
        </w:rPr>
        <w:t xml:space="preserve"> Open-source civic data platforms (such as </w:t>
      </w:r>
      <w:r w:rsidDel="00000000" w:rsidR="00000000" w:rsidRPr="00000000">
        <w:rPr>
          <w:i w:val="1"/>
          <w:iCs w:val="1"/>
          <w:rtl w:val="0"/>
        </w:rPr>
        <w:t xml:space="preserve">Plurals Democracy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Trivedi Centre for Political Data - TCPD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Lok Dhaba</w:t>
      </w:r>
      <w:r w:rsidDel="00000000" w:rsidR="00000000" w:rsidRPr="00000000">
        <w:rPr>
          <w:rtl w:val="0"/>
        </w:rPr>
        <w:t xml:space="preserve">) often pre-process and aggregate Indian electoral rolls and Form 20 datasets, saving you massive data-cleaning overhead.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are there open-election repositories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Yes, several prominent open-election and academic data repositories</w:t>
      </w:r>
      <w:r w:rsidDel="00000000" w:rsidR="00000000" w:rsidRPr="00000000">
        <w:rPr>
          <w:rtl w:val="0"/>
        </w:rPr>
        <w:t xml:space="preserve"> specialize in aggregating, cleaning, and structuring Indian electoral outcomes, booth-level results, and demographic profiles.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These platforms can save you hundreds of hours of scraping and data cleanup: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1. Trivedi Centre for Political Data (TCPD) –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Lok Dhaba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Hosted by Ashoka University, </w:t>
      </w:r>
      <w:r w:rsidDel="00000000" w:rsidR="00000000" w:rsidRPr="00000000">
        <w:rPr>
          <w:b w:val="1"/>
          <w:bCs w:val="1"/>
          <w:rtl w:val="0"/>
        </w:rPr>
        <w:t xml:space="preserve">Lok Dhaba</w:t>
      </w:r>
      <w:r w:rsidDel="00000000" w:rsidR="00000000" w:rsidRPr="00000000">
        <w:rPr>
          <w:rtl w:val="0"/>
        </w:rPr>
        <w:t xml:space="preserve"> is the premier open data repository for Indian elections.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you get:</w:t>
      </w:r>
      <w:r w:rsidDel="00000000" w:rsidR="00000000" w:rsidRPr="00000000">
        <w:rPr>
          <w:rtl w:val="0"/>
        </w:rPr>
        <w:t xml:space="preserve"> It covers assembly and parliamentary election results dating back decades. It standardizes candidate names, party affiliations, vote shares, and turnouts into clean, downloadable tabular formats (CSV/Stata/R dataframes).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lokdhaba.ashoka.edu.in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Academic Open-Source Repositories (GitHub)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Researchers frequently publish pre-processed polling station (booth-level) datasets, GIS boundaries, and demographic match files. A prime example is </w:t>
      </w:r>
      <w:r w:rsidDel="00000000" w:rsidR="00000000" w:rsidRPr="00000000">
        <w:rPr>
          <w:b w:val="1"/>
          <w:bCs w:val="1"/>
          <w:rtl w:val="0"/>
        </w:rPr>
        <w:t xml:space="preserve">Raphael Susewind’s GitHub Repository (india-religion-politics)</w:t>
      </w:r>
      <w:r w:rsidDel="00000000" w:rsidR="00000000" w:rsidRPr="00000000">
        <w:rPr>
          <w:rtl w:val="0"/>
        </w:rPr>
        <w:t xml:space="preserve">, which contains extensive pre-compiled historical data for Uttar Pradesh: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you get: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upgis: Polling station GIS boundary files for Uttar Pradesh.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uprolls2011 to uprolls2017: Processed demographic and electoral roll data extracted booth-by-booth for UP.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upvidhansabha &amp; uploksabha: Form 20 historical election results mapped to booths.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Where to look:</w:t>
      </w:r>
      <w:r w:rsidDel="00000000" w:rsidR="00000000" w:rsidRPr="00000000">
        <w:rPr>
          <w:rtl w:val="0"/>
        </w:rPr>
        <w:t xml:space="preserve"> Search for raphael-susewind india-religion-politics on GitHub.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OpenCity Data Portal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An open data civic portal that hosts curated government datasets, including localized election results, candidate affidavits, electoral rolls, and spatial boundary KML files.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data.opencity.in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color w:val="4169e1"/>
            <w:rtl w:val="0"/>
          </w:rPr>
          <w:t xml:space="preserve">Trivedi Centre for Political Data (TCPD) - Shivam Gangwani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0">
        <w:r w:rsidDel="00000000" w:rsidR="00000000" w:rsidRPr="00000000">
          <w:rPr>
            <w:color w:val="4169e1"/>
            <w:rtl w:val="0"/>
          </w:rPr>
          <w:t xml:space="preserve">Lok Dhaba Codebook 2.1 http://lokdhaba.ashoka.edu.in Last updated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give me githubs or hugging face with lastest elcetions till 2024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While Hugging Face hosts plenty of text corpora and machine learning models, </w:t>
      </w:r>
      <w:r w:rsidDel="00000000" w:rsidR="00000000" w:rsidRPr="00000000">
        <w:rPr>
          <w:b w:val="1"/>
          <w:bCs w:val="1"/>
          <w:rtl w:val="0"/>
        </w:rPr>
        <w:t xml:space="preserve">raw electoral data, Form 20 files, and structured datasets (including the 2024 elections)</w:t>
      </w:r>
      <w:r w:rsidDel="00000000" w:rsidR="00000000" w:rsidRPr="00000000">
        <w:rPr>
          <w:rtl w:val="0"/>
        </w:rPr>
        <w:t xml:space="preserve"> live primarily on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Kaggle</w:t>
      </w:r>
      <w:r w:rsidDel="00000000" w:rsidR="00000000" w:rsidRPr="00000000">
        <w:rPr>
          <w:rtl w:val="0"/>
        </w:rPr>
        <w:t xml:space="preserve"> due to their tabular and geographic format.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Election Commission of India (ECI) released massive statistical datasets covering the 2024 Lok Sabha and state assembly cycles, which open-source developers have formatted into clean, ready-to-use repositories.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GitHub Repositories for 2024 &amp; Historical Elections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india-electoral-data-commons (GitHub):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collection of open-source python pipelines and parsed datasets specifically built for handling booth-level Form 20 data and constituency mappings up to recent election cycles.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India-General-Election-Result-Analysis-2024 (GitHub - Kiransangamnere22):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Contains structured CSV files (constituencywise_results.csv, statewise_results.csv, and state details) mapping out the 2024 election outcomes, vote distributions (EVM vs. Postal), and alliance breakdowns ready for SQL or Pandas integration.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Ashoka University’s TCPD (Lok Dhaba):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While their web portal is the primary front-end, their official GitHub organization (TCPD-Ashoka) frequently updates its data repository with updated master data sheets covering historical trends leading right up to 2024.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Kaggle Datasets (Cleaned CSVs for 2024)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want direct tabular downloads without cloning complex code repositories, these Kaggle datasets provide processed 2024 data: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India 2024 Election Dataset - All Candidates (Ruben Mukherjee):</w:t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Comprehensive raw data scraped from the ECI 2024 results, featuring candidate-level performance, EVM votes, postal votes, and victory margins.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General Election 2024 India (Willian Oliveira):</w:t>
      </w:r>
    </w:p>
    <w:p w:rsidR="00000000" w:rsidDel="00000000" w:rsidP="00000000" w:rsidRDefault="00000000" w:rsidRPr="00000000" w14:paraId="0000008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Detailed CSV mapping out state-wise, constituency-wise candidate splits, party affiliations, and win/loss status for the 2024 general elections.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Python Code Snippet: Pulling and Loading a 2024 CSV Dataset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can ingest these datasets directly into your Python backend using pandas straight from a raw GitHub or Kaggle-downloaded CSV file: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Example loading 2024 constituency/booth dataset directly into pandas</w:t>
        <w:br w:type="textWrapping"/>
        <w:t xml:space="preserve">url = "https://raw.githubusercontent.com/Kiransangamnere22/India-General-Election-Result-Analysis-2024/main/constituencywise_results.csv"</w:t>
        <w:br w:type="textWrapping"/>
        <w:t xml:space="preserve">df_2024 = pd.read_csv(url)</w:t>
        <w:br w:type="textWrapping"/>
        <w:br w:type="textWrapping"/>
        <w:t xml:space="preserve">print(df_2024.head())</w:t>
        <w:br w:type="textWrapping"/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1">
        <w:r w:rsidDel="00000000" w:rsidR="00000000" w:rsidRPr="00000000">
          <w:rPr>
            <w:color w:val="4169e1"/>
            <w:rtl w:val="0"/>
          </w:rPr>
          <w:t xml:space="preserve">ECI releases 'world's largest electoral dataset' for 2024 elections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2">
        <w:r w:rsidDel="00000000" w:rsidR="00000000" w:rsidRPr="00000000">
          <w:rPr>
            <w:color w:val="4169e1"/>
            <w:rtl w:val="0"/>
          </w:rPr>
          <w:t xml:space="preserve">India General Election Result Analysis 2024 -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3">
        <w:r w:rsidDel="00000000" w:rsidR="00000000" w:rsidRPr="00000000">
          <w:rPr>
            <w:color w:val="4169e1"/>
            <w:rtl w:val="0"/>
          </w:rPr>
          <w:t xml:space="preserve">India 2024 Election Dataset - All Candidates -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How can I merge historical booth datasets from repositories like Lok Dhaba or GitHub with real-time sentiment scores in Python?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Merging historical electoral data (from Lok Dhaba or GitHub Form 20 repositories) with real-time sentiment scores requires combining </w:t>
      </w:r>
      <w:r w:rsidDel="00000000" w:rsidR="00000000" w:rsidRPr="00000000">
        <w:rPr>
          <w:b w:val="1"/>
          <w:bCs w:val="1"/>
          <w:rtl w:val="0"/>
        </w:rPr>
        <w:t xml:space="preserve">tabular data</w:t>
      </w:r>
      <w:r w:rsidDel="00000000" w:rsidR="00000000" w:rsidRPr="00000000">
        <w:rPr>
          <w:rtl w:val="0"/>
        </w:rPr>
        <w:t xml:space="preserve"> (votes, demographics) with </w:t>
      </w:r>
      <w:r w:rsidDel="00000000" w:rsidR="00000000" w:rsidRPr="00000000">
        <w:rPr>
          <w:b w:val="1"/>
          <w:bCs w:val="1"/>
          <w:rtl w:val="0"/>
        </w:rPr>
        <w:t xml:space="preserve">geospatial data</w:t>
      </w:r>
      <w:r w:rsidDel="00000000" w:rsidR="00000000" w:rsidRPr="00000000">
        <w:rPr>
          <w:rtl w:val="0"/>
        </w:rPr>
        <w:t xml:space="preserve"> (booth polygons) and </w:t>
      </w:r>
      <w:r w:rsidDel="00000000" w:rsidR="00000000" w:rsidRPr="00000000">
        <w:rPr>
          <w:b w:val="1"/>
          <w:bCs w:val="1"/>
          <w:rtl w:val="0"/>
        </w:rPr>
        <w:t xml:space="preserve">streaming data</w:t>
      </w:r>
      <w:r w:rsidDel="00000000" w:rsidR="00000000" w:rsidRPr="00000000">
        <w:rPr>
          <w:rtl w:val="0"/>
        </w:rPr>
        <w:t xml:space="preserve"> (geolocated social/news sentiment points).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pipeline uses Python with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for tabular manipulation and </w:t>
      </w:r>
      <w:r w:rsidDel="00000000" w:rsidR="00000000" w:rsidRPr="00000000">
        <w:rPr>
          <w:b w:val="1"/>
          <w:bCs w:val="1"/>
          <w:rtl w:val="0"/>
        </w:rPr>
        <w:t xml:space="preserve">geopandas</w:t>
      </w:r>
      <w:r w:rsidDel="00000000" w:rsidR="00000000" w:rsidRPr="00000000">
        <w:rPr>
          <w:rtl w:val="0"/>
        </w:rPr>
        <w:t xml:space="preserve"> for spatial joins.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The 4-Step Python Merge Pipeline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1: Load Historical Form 20 Data &amp; Merge with Booth Boundaries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First, join your historical voting database with the booth GIS shapefile or GeoJSON using a unique shared key like booth_id or ac_no + booth_no.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geopandas as gpd</w:t>
        <w:br w:type="textWrapping"/>
        <w:t xml:space="preserve">import pandas as pd</w:t>
        <w:br w:type="textWrapping"/>
        <w:br w:type="textWrapping"/>
        <w:t xml:space="preserve"># 1. Load historical Form 20 dataset (from Lok Dhaba / GitHub CSV)</w:t>
        <w:br w:type="textWrapping"/>
        <w:t xml:space="preserve">form20_df = pd.read_csv("form_20_historical.csv") </w:t>
        <w:br w:type="textWrapping"/>
        <w:t xml:space="preserve"># Expected columns: ['booth_id', 'ac_no', 'party_a_votes', 'party_b_votes', 'total_electors']</w:t>
        <w:br w:type="textWrapping"/>
        <w:br w:type="textWrapping"/>
        <w:t xml:space="preserve"># 2. Load Booth Boundary GIS Shapefile / GeoJSON</w:t>
        <w:br w:type="textWrapping"/>
        <w:t xml:space="preserve">booths_gdf = gpd.read_file("up_booth_boundaries.geojson")</w:t>
        <w:br w:type="textWrapping"/>
        <w:t xml:space="preserve"># Expected columns: ['booth_id', 'geometry']</w:t>
        <w:br w:type="textWrapping"/>
        <w:br w:type="textWrapping"/>
        <w:t xml:space="preserve"># 3. Perform a standard tabular merge on the unique booth identifier</w:t>
        <w:br w:type="textWrapping"/>
        <w:t xml:space="preserve">historical_master = booths_gdf.merge(form20_df, on="booth_id", how="inner")</w:t>
        <w:br w:type="textWrapping"/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2: Ingest &amp; Convert Real-Time Sentiment Feeds into Spatial Points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Assume your real-time data collection script pulls live local posts or news items tagged with coordinates (Latitude, Longitude) and passes them through an NLP sentiment model yielding a score between -1.0 (negative) and +1.0 (positive).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shapely.geometry import Point</w:t>
        <w:br w:type="textWrapping"/>
        <w:br w:type="textWrapping"/>
        <w:t xml:space="preserve"># Example real-time stream dataframe (e.g., from Twitter/X API, local news scrapers)</w:t>
        <w:br w:type="textWrapping"/>
        <w:t xml:space="preserve">sentiment_stream = pd.DataFrame({</w:t>
        <w:br w:type="textWrapping"/>
        <w:t xml:space="preserve">    'text': ["Great rally in the area today", "People are unhappy with local road conditions"],</w:t>
        <w:br w:type="textWrapping"/>
        <w:t xml:space="preserve">    'latitude': [26.8467, 26.8500],</w:t>
        <w:br w:type="textWrapping"/>
        <w:t xml:space="preserve">    'longitude': [80.9462, 80.9500],</w:t>
        <w:br w:type="textWrapping"/>
        <w:t xml:space="preserve">    'sentiment_score': [0.85, -0.60]</w:t>
        <w:br w:type="textWrapping"/>
        <w:t xml:space="preserve">})</w:t>
        <w:br w:type="textWrapping"/>
        <w:br w:type="textWrapping"/>
        <w:t xml:space="preserve"># Convert raw latitude/longitude columns into a Shapely Point GeoDataFrame</w:t>
        <w:br w:type="textWrapping"/>
        <w:t xml:space="preserve">geometry = [Point(xy) for xy in zip(sentiment_stream['longitude'], sentiment_stream['latitude'])]</w:t>
        <w:br w:type="textWrapping"/>
        <w:t xml:space="preserve">sentiment_gdf = gpd.GeoDataFrame(sentiment_stream, geometry=geometry, crs="EPSG:4326")</w:t>
        <w:br w:type="textWrapping"/>
        <w:br w:type="textWrapping"/>
        <w:t xml:space="preserve"># Ensure both GeoDataFrames share the exact same Coordinate Reference System (CRS)</w:t>
        <w:br w:type="textWrapping"/>
        <w:t xml:space="preserve">sentiment_gdf = sentiment_gdf.to_crs(historical_master.crs)</w:t>
        <w:br w:type="textWrapping"/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3: Spatial Join (Point-in-Polygon)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Use geopandas.sjoin() to figure out </w:t>
      </w:r>
      <w:r w:rsidDel="00000000" w:rsidR="00000000" w:rsidRPr="00000000">
        <w:rPr>
          <w:b w:val="1"/>
          <w:bCs w:val="1"/>
          <w:rtl w:val="0"/>
        </w:rPr>
        <w:t xml:space="preserve">which polling booth polygon contains each real-time sentiment data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Spatial join: maps real-time text points into their respective booth polygons</w:t>
        <w:br w:type="textWrapping"/>
        <w:t xml:space="preserve">spatial_joined = gpd.sjoin(sentiment_gdf, historical_master, how="inner", predicate="within")</w:t>
        <w:br w:type="textWrapping"/>
        <w:br w:type="textWrapping"/>
        <w:t xml:space="preserve"># Resulting DataFrame now links every live sentiment mention directly to a Booth ID and its past election results!</w:t>
        <w:br w:type="textWrapping"/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Step 4: Aggregate Real-Time Sentiment &amp; Compute Divergence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Group the live sentiment data by booth_id, calculate the average real-time sentiment, and compare it against historical voting trends to flag behavioral anomalies.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Aggregate live sentiment scores per booth</w:t>
        <w:br w:type="textWrapping"/>
        <w:t xml:space="preserve">booth_live_sentiment = spatial_joined.groupby('booth_id').agg(</w:t>
        <w:br w:type="textWrapping"/>
        <w:t xml:space="preserve">    avg_live_sentiment=('sentiment_score', 'mean'),</w:t>
        <w:br w:type="textWrapping"/>
        <w:t xml:space="preserve">    mention_count=('sentiment_score', 'count')</w:t>
        <w:br w:type="textWrapping"/>
        <w:t xml:space="preserve">).reset_index()</w:t>
        <w:br w:type="textWrapping"/>
        <w:br w:type="textWrapping"/>
        <w:t xml:space="preserve"># Merge live aggregates back into your historical master GeoDataFrame</w:t>
        <w:br w:type="textWrapping"/>
        <w:t xml:space="preserve">final_dashboard_gdf = historical_master.merge(booth_live_sentiment, on='booth_id', how='left')</w:t>
        <w:br w:type="textWrapping"/>
        <w:br w:type="textWrapping"/>
        <w:t xml:space="preserve"># Fill booths with zero live mentions with neutral sentiment</w:t>
        <w:br w:type="textWrapping"/>
        <w:t xml:space="preserve">final_dashboard_gdf['avg_live_sentiment'] = final_dashboard_gdf['avg_live_sentiment'].fillna(0)</w:t>
        <w:br w:type="textWrapping"/>
        <w:br w:type="textWrapping"/>
        <w:t xml:space="preserve"># Calculate Behavioral Divergence (e.g., Historical Party A vote share vs Live Sentiment Momentum)</w:t>
        <w:br w:type="textWrapping"/>
        <w:t xml:space="preserve">final_dashboard_gdf['historical_party_a_share'] = (</w:t>
        <w:br w:type="textWrapping"/>
        <w:t xml:space="preserve">    final_dashboard_gdf['party_a_votes'] / final_dashboard_gdf['total_votes_polled']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look for voter list of up or caste wise split of every booth or polling station or as micro as available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Mapping a </w:t>
      </w:r>
      <w:r w:rsidDel="00000000" w:rsidR="00000000" w:rsidRPr="00000000">
        <w:rPr>
          <w:b w:val="1"/>
          <w:bCs w:val="1"/>
          <w:rtl w:val="0"/>
        </w:rPr>
        <w:t xml:space="preserve">caste-wise split at the micro-level of a polling booth or station</w:t>
      </w:r>
      <w:r w:rsidDel="00000000" w:rsidR="00000000" w:rsidRPr="00000000">
        <w:rPr>
          <w:rtl w:val="0"/>
        </w:rPr>
        <w:t xml:space="preserve"> in Uttar Pradesh is the holy grail of political analysis.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However, you must understand a critical administrative and legal reality first: </w:t>
      </w:r>
      <w:r w:rsidDel="00000000" w:rsidR="00000000" w:rsidRPr="00000000">
        <w:rPr>
          <w:b w:val="1"/>
          <w:bCs w:val="1"/>
          <w:rtl w:val="0"/>
        </w:rPr>
        <w:t xml:space="preserve">The Election Commission of India (ECI) does NOT officially publish caste data in electoral rolls.</w:t>
      </w:r>
      <w:r w:rsidDel="00000000" w:rsidR="00000000" w:rsidRPr="00000000">
        <w:rPr>
          <w:rtl w:val="0"/>
        </w:rPr>
        <w:t xml:space="preserve"> Official rolls contain only names, relative names, age, gender, and serial numbers. The government does not record caste during voter registration.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Despite this, political parties, strategists, and researchers build booth-level caste approximations. Here is how you can source, approximate, and map caste distributions down to the booth level.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What Official Data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Does</w:t>
      </w:r>
      <w:r w:rsidDel="00000000" w:rsidR="00000000" w:rsidRPr="00000000">
        <w:rPr>
          <w:rtl w:val="0"/>
        </w:rPr>
        <w:t xml:space="preserve"> Exist?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The Electoral Rolls (ECI PDFs):</w:t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Available via the ECI or UP CEO portal district/AC-wise. They contain every voter's name.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Census 2011 Micro-Data (CD Block / Village Level):</w:t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The Census of India provides Scheduled Caste (SC) and Scheduled Tribe (ST) population breakdowns down to the village and ward level (Table A-10 and Primary Census Abstract).</w:t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give backward classes (OBCs) or upper castes at a micro-level; OBC data is historically derived from older or localized socioeconomic surveys.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Phase 2: How Political Strategists Estimate Booth-Level Caste Splits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Since official data doesn't explicitly state caste per voter, data teams use three primary proxy methodologies to compute booth-level estimates: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Method A: Surname NLP Parsing (On Electoral Rolls)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Because electoral rolls contain full names, you can parse them using Natural Language Processing (NLP) and a massive customized </w:t>
      </w:r>
      <w:r w:rsidDel="00000000" w:rsidR="00000000" w:rsidRPr="00000000">
        <w:rPr>
          <w:b w:val="1"/>
          <w:bCs w:val="1"/>
          <w:rtl w:val="0"/>
        </w:rPr>
        <w:t xml:space="preserve">South Asian Surname-to-Caste/Community 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Extract voter names from the booth PDF using pdfplumber.</w:t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Isolate the last name (surname).</w:t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Map the surname against a reference database linking surnames to social groups (e.g., </w:t>
      </w:r>
      <w:r w:rsidDel="00000000" w:rsidR="00000000" w:rsidRPr="00000000">
        <w:rPr>
          <w:i w:val="1"/>
          <w:iCs w:val="1"/>
          <w:rtl w:val="0"/>
        </w:rPr>
        <w:t xml:space="preserve">Yadav, Verma, Sharma, Khan, Paswan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Aggregate counts per booth to create a probabilistic percentage split (e.g., Booth 42: 40% OBC-Yadav, 20% Dalit-Jatav, 15% Upper Caste, etc.).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Caveat:</w:t>
      </w:r>
      <w:r w:rsidDel="00000000" w:rsidR="00000000" w:rsidRPr="00000000">
        <w:rPr>
          <w:rtl w:val="0"/>
        </w:rPr>
        <w:t xml:space="preserve"> Highly prone to errors with common/neutral surnames or inter-caste marriages, but heavily utilized by professional political consultancies (like I-PAC, etc.).</w:t>
      </w:r>
    </w:p>
    <w:p w:rsidR="00000000" w:rsidDel="00000000" w:rsidP="00000000" w:rsidRDefault="00000000" w:rsidRPr="00000000" w14:paraId="000000B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Method B: Spatial Intersection with Village/Habitation Census Data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a polling booth covers specific rural villages or urban mohallas (localities):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Map the booth's geographic polygon using your GIS shapefile.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Intersect it with Census village boundaries (Town/Village Directory).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Since Census provides SC/ST population percentages per village, you can assign those baseline proportions to the booths covering those specific habitations.</w:t>
      </w:r>
    </w:p>
    <w:p w:rsidR="00000000" w:rsidDel="00000000" w:rsidP="00000000" w:rsidRDefault="00000000" w:rsidRPr="00000000" w14:paraId="000000C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Method C: Booth-Level Booth Level Agents (BLA) Ground Truth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No algorithm beats ground intelligence. Major political parties map every booth using local party workers (BLAs) who maintain a physical register mapping families to their social groups. While not publicly downloadable, this is how ground-up war rooms operate.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Python Blueprint: Extracting &amp; Parsing Names for Surname Mapping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want to build a basic NLP script to parse names from raw booth PDF rolls and categorize them, use this pipeline: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pdfplumber</w:t>
        <w:br w:type="textWrapping"/>
        <w:t xml:space="preserve">import pandas as pd</w:t>
        <w:br w:type="textWrapping"/>
        <w:br w:type="textWrapping"/>
        <w:t xml:space="preserve"># 1. Open a specific booth electoral roll PDF</w:t>
        <w:br w:type="textWrapping"/>
        <w:t xml:space="preserve">with pdfplumber.open("booth_101_roll.pdf") as pdf:</w:t>
        <w:br w:type="textWrapping"/>
        <w:t xml:space="preserve">    voter_names = []</w:t>
        <w:br w:type="textWrapping"/>
        <w:t xml:space="preserve">    for page in pdf.pages:</w:t>
        <w:br w:type="textWrapping"/>
        <w:t xml:space="preserve">        text = page.extract_text()</w:t>
        <w:br w:type="textWrapping"/>
        <w:t xml:space="preserve">        # Extract lines containing voter names (depends on ECI PDF layout formatting)</w:t>
        <w:br w:type="textWrapping"/>
        <w:t xml:space="preserve">        # Usually formatted as: Serial No | Name: John Doe | Husband's/Father's Name:...</w:t>
        <w:br w:type="textWrapping"/>
        <w:t xml:space="preserve">        lines = text.split('\n')</w:t>
        <w:br w:type="textWrapping"/>
        <w:t xml:space="preserve">        for line in lines:</w:t>
        <w:br w:type="textWrapping"/>
        <w:t xml:space="preserve">            if "Name" in line:</w:t>
        <w:br w:type="textWrapping"/>
        <w:t xml:space="preserve">                voter_names.append(line)</w:t>
        <w:br w:type="textWrapping"/>
        <w:br w:type="textWrapping"/>
        <w:t xml:space="preserve">print(f"Extracted {len(voter_names)} voter entries from booth.")</w:t>
        <w:br w:type="textWrapping"/>
        <w:br w:type="textWrapping"/>
        <w:t xml:space="preserve"># 2. Mock Surname Dictionary Mapping (Expand this with thousands of regional entries)</w:t>
        <w:br w:type="textWrapping"/>
        <w:t xml:space="preserve">caste_dictionary = {</w:t>
        <w:br w:type="textWrapping"/>
        <w:t xml:space="preserve">    "yadav": "OBC",</w:t>
        <w:br w:type="textWrapping"/>
        <w:t xml:space="preserve">    "maurya": "OBC",</w:t>
        <w:br w:type="textWrapping"/>
        <w:t xml:space="preserve">    "verma": "OBC",</w:t>
        <w:br w:type="textWrapping"/>
        <w:t xml:space="preserve">    "jatav": "SC",</w:t>
        <w:br w:type="textWrapping"/>
        <w:t xml:space="preserve">    "paswan": "SC",</w:t>
        <w:br w:type="textWrapping"/>
        <w:t xml:space="preserve">    "sharma": "Upper Caste",</w:t>
        <w:br w:type="textWrapping"/>
        <w:t xml:space="preserve">    "mishra": "Upper Caste",</w:t>
        <w:br w:type="textWrapping"/>
        <w:t xml:space="preserve">    "khan": "Minority",</w:t>
        <w:br w:type="textWrapping"/>
        <w:t xml:space="preserve">    "ansari": "Minority"</w:t>
        <w:br w:type="textWrapping"/>
        <w:t xml:space="preserve">}</w:t>
        <w:br w:type="textWrapping"/>
        <w:br w:type="textWrapping"/>
        <w:t xml:space="preserve"># 3. Function to classify a voter's surname</w:t>
        <w:br w:type="textWrapping"/>
        <w:t xml:space="preserve">def predict_caste_group(full_name):</w:t>
        <w:br w:type="textWrapping"/>
        <w:t xml:space="preserve">    tokens = full_name.lower().split()</w:t>
        <w:br w:type="textWrapping"/>
        <w:t xml:space="preserve">    if not tokens:</w:t>
        <w:br w:type="textWrapping"/>
        <w:t xml:space="preserve">        return "Unknown"</w:t>
        <w:br w:type="textWrapping"/>
        <w:t xml:space="preserve">    surname = tokens[-1] # Simple heuristic: last token as surname</w:t>
        <w:br w:type="textWrapping"/>
        <w:t xml:space="preserve">    return caste_dictionary.get(surname, "Other/Unmapped")</w:t>
        <w:br w:type="textWrapping"/>
        <w:br w:type="textWrapping"/>
        <w:t xml:space="preserve"># Apply mapping to extract proportions</w:t>
        <w:br w:type="textWrapping"/>
        <w:t xml:space="preserve"># (In production, clean extracted strings properly using Regex)</w:t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is there a exisiting dataset for it already on git or something?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Yes, open-source repositories exist for this exact task</w:t>
      </w:r>
      <w:r w:rsidDel="00000000" w:rsidR="00000000" w:rsidRPr="00000000">
        <w:rPr>
          <w:rtl w:val="0"/>
        </w:rPr>
        <w:t xml:space="preserve">, though finding pre-compiled, ready-to-download files requires knowing where developers and researchers store them due to privacy laws around electoral lists.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Existing datasets and code packages on GitHub and academic archives can accelerate your build:</w:t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1. The Gold Standard: Raphael Susewind’s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India Religion &amp; Politics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Where it is:</w:t>
      </w:r>
      <w:r w:rsidDel="00000000" w:rsidR="00000000" w:rsidRPr="00000000">
        <w:rPr>
          <w:rtl w:val="0"/>
        </w:rPr>
        <w:t xml:space="preserve"> Hosted on GitHub (raphael-susewind/india-religion-politics) and mirrored on </w:t>
      </w:r>
      <w:r w:rsidDel="00000000" w:rsidR="00000000" w:rsidRPr="00000000">
        <w:rPr>
          <w:b w:val="1"/>
          <w:bCs w:val="1"/>
          <w:rtl w:val="0"/>
        </w:rPr>
        <w:t xml:space="preserve">Figshare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contains:</w:t>
      </w:r>
      <w:r w:rsidDel="00000000" w:rsidR="00000000" w:rsidRPr="00000000">
        <w:rPr>
          <w:rtl w:val="0"/>
        </w:rPr>
        <w:t xml:space="preserve"> Highly localized, pre-processed datasets specifically for </w:t>
      </w:r>
      <w:r w:rsidDel="00000000" w:rsidR="00000000" w:rsidRPr="00000000">
        <w:rPr>
          <w:b w:val="1"/>
          <w:bCs w:val="1"/>
          <w:rtl w:val="0"/>
        </w:rPr>
        <w:t xml:space="preserve">Uttar Pradesh</w:t>
      </w:r>
      <w:r w:rsidDel="00000000" w:rsidR="00000000" w:rsidRPr="00000000">
        <w:rPr>
          <w:rtl w:val="0"/>
        </w:rPr>
        <w:t xml:space="preserve">. It links polling station election results (Form 20) with geospatial data and estimates religious/demographic breakdowns by running name-matching algorithms over electoral rolls.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The in-rolls Organization (GitHub)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collective of open-source developers maintains repositories dedicated entirely to parsing Indian electoral rolls: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in-rolls/electoral_rolls_up_2023 (or similar regional repos):</w:t>
      </w:r>
      <w:r w:rsidDel="00000000" w:rsidR="00000000" w:rsidRPr="00000000">
        <w:rPr>
          <w:rtl w:val="0"/>
        </w:rPr>
        <w:t xml:space="preserve"> Contains organized structures for raw and semi-processed UP rolls.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in-rolls/parse_searchable_rolls &amp; parse_unsearchable_rolls:</w:t>
      </w:r>
      <w:r w:rsidDel="00000000" w:rsidR="00000000" w:rsidRPr="00000000">
        <w:rPr>
          <w:rtl w:val="0"/>
        </w:rPr>
        <w:t xml:space="preserve"> Ready-to-use Python parsing scripts that extract names, ages, and relative information from state PDF rolls.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appeler/naampy:</w:t>
      </w:r>
      <w:r w:rsidDel="00000000" w:rsidR="00000000" w:rsidRPr="00000000">
        <w:rPr>
          <w:rtl w:val="0"/>
        </w:rPr>
        <w:t xml:space="preserve"> A Python library specifically built to infer sociodemographic characteristics (like religion or community markers) from Indian names using electoral roll strings.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Academic Archives (Harvard Dataverse)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Because raw voter rolls contain personally identifiable information (PII), complete processed demographic tables are often housed securely in academic archives rather than public GitHub folders: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Harvard Dataverse (in-rolls repository storage):</w:t>
      </w:r>
      <w:r w:rsidDel="00000000" w:rsidR="00000000" w:rsidRPr="00000000">
        <w:rPr>
          <w:rtl w:val="0"/>
        </w:rPr>
        <w:t xml:space="preserve"> Researchers deposit large-scale parsed datasets of voter lists and polling station metadata here. Access sometimes requires academic or research verification.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4">
        <w:r w:rsidDel="00000000" w:rsidR="00000000" w:rsidRPr="00000000">
          <w:rPr>
            <w:color w:val="4169e1"/>
            <w:rtl w:val="0"/>
          </w:rPr>
          <w:t xml:space="preserve">Data on religion and politics in India - King's College London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5">
        <w:r w:rsidDel="00000000" w:rsidR="00000000" w:rsidRPr="00000000">
          <w:rPr>
            <w:color w:val="4169e1"/>
            <w:rtl w:val="0"/>
          </w:rPr>
          <w:t xml:space="preserve">in-rolls/parse_searchable_rolls: Parse Searchable Electoral Rolls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6">
        <w:r w:rsidDel="00000000" w:rsidR="00000000" w:rsidRPr="00000000">
          <w:rPr>
            <w:color w:val="4169e1"/>
            <w:rtl w:val="0"/>
          </w:rPr>
          <w:t xml:space="preserve">electoral-rolls · GitHub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look for everything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To find </w:t>
      </w:r>
      <w:r w:rsidDel="00000000" w:rsidR="00000000" w:rsidRPr="00000000">
        <w:rPr>
          <w:b w:val="1"/>
          <w:bCs w:val="1"/>
          <w:rtl w:val="0"/>
        </w:rPr>
        <w:t xml:space="preserve">"everything"</w:t>
      </w:r>
      <w:r w:rsidDel="00000000" w:rsidR="00000000" w:rsidRPr="00000000">
        <w:rPr>
          <w:rtl w:val="0"/>
        </w:rPr>
        <w:t xml:space="preserve"> available for mapping Uttar Pradesh polling booths, historical Form 20 results, geographic boundaries, and micro-demographics (including caste approximations), here is the comprehensive master inventory of open-source resources, Python packages, and datasets.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Master Datasets &amp; Repositories (GitHub &amp; Open Archives)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The SHRUG (Socioeconomic High-Resolution Rural-Urban Geographic Dataset for India):</w:t>
      </w:r>
    </w:p>
    <w:p w:rsidR="00000000" w:rsidDel="00000000" w:rsidP="00000000" w:rsidRDefault="00000000" w:rsidRPr="00000000" w14:paraId="000000D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has:</w:t>
      </w:r>
      <w:r w:rsidDel="00000000" w:rsidR="00000000" w:rsidRPr="00000000">
        <w:rPr>
          <w:rtl w:val="0"/>
        </w:rPr>
        <w:t xml:space="preserve"> Built by development economists (DevDataLab / data contributors), SHRUG is the gold standard merging Indian election-level results, Census data (2001/2011), night-light economic data, and administrative boundaries into unified keys.</w:t>
      </w:r>
    </w:p>
    <w:p w:rsidR="00000000" w:rsidDel="00000000" w:rsidP="00000000" w:rsidRDefault="00000000" w:rsidRPr="00000000" w14:paraId="000000D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Where to find:</w:t>
      </w:r>
      <w:r w:rsidDel="00000000" w:rsidR="00000000" w:rsidRPr="00000000">
        <w:rPr>
          <w:rtl w:val="0"/>
        </w:rPr>
        <w:t xml:space="preserve"> docs.devdatalab.org/SHRUG-Metadata or associated open GitHub releases.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Raphael Susewind’s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India Religion &amp; Politics</w:t>
      </w:r>
      <w:r w:rsidDel="00000000" w:rsidR="00000000" w:rsidRPr="00000000">
        <w:rPr>
          <w:b w:val="1"/>
          <w:bCs w:val="1"/>
          <w:rtl w:val="0"/>
        </w:rPr>
        <w:t xml:space="preserve"> Archive:</w:t>
      </w:r>
    </w:p>
    <w:p w:rsidR="00000000" w:rsidDel="00000000" w:rsidP="00000000" w:rsidRDefault="00000000" w:rsidRPr="00000000" w14:paraId="000000E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has:</w:t>
      </w:r>
      <w:r w:rsidDel="00000000" w:rsidR="00000000" w:rsidRPr="00000000">
        <w:rPr>
          <w:rtl w:val="0"/>
        </w:rPr>
        <w:t xml:space="preserve"> Historically provided booth-level GIS shapefiles and demographic/religious estimations parsed directly from electoral rolls for states like UP. </w:t>
      </w:r>
      <w:r w:rsidDel="00000000" w:rsidR="00000000" w:rsidRPr="00000000">
        <w:rPr>
          <w:i w:val="1"/>
          <w:iCs w:val="1"/>
          <w:rtl w:val="0"/>
        </w:rPr>
        <w:t xml:space="preserve">(Note: The author formally retired and archived this repository with a note on historical parsing discrepancies, but the codebase and historical SQLite data dumps remain accessible on GitHub for structural reference).</w:t>
      </w:r>
    </w:p>
    <w:p w:rsidR="00000000" w:rsidDel="00000000" w:rsidP="00000000" w:rsidRDefault="00000000" w:rsidRPr="00000000" w14:paraId="000000E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Where to find:</w:t>
      </w:r>
      <w:r w:rsidDel="00000000" w:rsidR="00000000" w:rsidRPr="00000000">
        <w:rPr>
          <w:rtl w:val="0"/>
        </w:rPr>
        <w:t xml:space="preserve"> GitHub repository raphael-susewind/india-religion-politics or its Figshare mirror.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TCPD (Trivedi Centre for Political Data - Ashoka University):</w:t>
      </w:r>
    </w:p>
    <w:p w:rsidR="00000000" w:rsidDel="00000000" w:rsidP="00000000" w:rsidRDefault="00000000" w:rsidRPr="00000000" w14:paraId="000000E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has:</w:t>
      </w:r>
      <w:r w:rsidDel="00000000" w:rsidR="00000000" w:rsidRPr="00000000">
        <w:rPr>
          <w:rtl w:val="0"/>
        </w:rPr>
        <w:t xml:space="preserve"> The cleanest structured datasets for Indian Assembly and Lok Sabha elections. While Lok Dhaba handles front-end queries, their GitHub organization (TCPD-Ashoka) contains underlying master sheets for candidate stats, turnouts, and constituency boundaries.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Python Toolkits for Micro-Demographics &amp; Name Parsing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Because raw ECI rolls lack explicit caste labels, data scientists use specialized python libraries to process voter names at scale: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naampy (Python Package):</w:t>
      </w:r>
    </w:p>
    <w:p w:rsidR="00000000" w:rsidDel="00000000" w:rsidP="00000000" w:rsidRDefault="00000000" w:rsidRPr="00000000" w14:paraId="000000E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Estimates population-level demographic patterns, gender distributions, and name frequencies from Indian electoral roll name strings. It hooks into standardized dictionary models to process text blocks efficiently.</w:t>
      </w:r>
    </w:p>
    <w:p w:rsidR="00000000" w:rsidDel="00000000" w:rsidP="00000000" w:rsidRDefault="00000000" w:rsidRPr="00000000" w14:paraId="000000E8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  <w:t xml:space="preserve"> pip install naampy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Custom Regex &amp; PDF Plumber Pipeline:</w:t>
      </w:r>
    </w:p>
    <w:p w:rsidR="00000000" w:rsidDel="00000000" w:rsidP="00000000" w:rsidRDefault="00000000" w:rsidRPr="00000000" w14:paraId="000000E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 parse raw UP polling booth PDFs directly, combine pdfplumber for text extraction with regex scripts that target specific structural tokens in ECI rolls (e.g., matching lines with Name:, Father's/Husband's Name:, Age:, and Sex:).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Summary Architecture of Your Complete Pipeline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pull "everything" together into an end-to-end local project, your technology stack looks like this: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/ Libraries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Electoral Results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pandas, CSV handling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Lok Dhaba / GitHub Form 20 Repositories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Geographic Boundaries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geopandas, QGIS, Shapely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State GIS Shapefiles / Voronoi Booth Generation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Micro-Demographics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naampy, Custom Python Dictionaries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ECI Electoral Roll PDFs / Census PCA Tables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Real-Time Sentiment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Hugging Face Transformers, requests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Social Media APIs / Local News Scrapers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Dashboard Interface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Streamlit, Folium / Plotly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Integrated Spatial Database (SQLite / PostGIS)</w:t>
            </w:r>
          </w:p>
        </w:tc>
      </w:tr>
    </w:tbl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7">
        <w:r w:rsidDel="00000000" w:rsidR="00000000" w:rsidRPr="00000000">
          <w:rPr>
            <w:color w:val="4169e1"/>
            <w:rtl w:val="0"/>
          </w:rPr>
          <w:t xml:space="preserve">Data on religion and politics in India -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8">
        <w:r w:rsidDel="00000000" w:rsidR="00000000" w:rsidRPr="00000000">
          <w:rPr>
            <w:color w:val="4169e1"/>
            <w:rtl w:val="0"/>
          </w:rPr>
          <w:t xml:space="preserve">Data on religion and politics in India - King's College London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9">
        <w:r w:rsidDel="00000000" w:rsidR="00000000" w:rsidRPr="00000000">
          <w:rPr>
            <w:color w:val="4169e1"/>
            <w:rtl w:val="0"/>
          </w:rPr>
          <w:t xml:space="preserve">naampy - PyPI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raphael-susewind.de has created a repo of mapping religion to elctoral booths. has anyone done it for castewise mapping for booths in UP?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No open-source public repository has successfully mapped caste-wise data to polling booths in Uttar Pradesh at a statewide scale.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While Raphael Susewind’s repository (india-religion-politics) maps </w:t>
      </w:r>
      <w:r w:rsidDel="00000000" w:rsidR="00000000" w:rsidRPr="00000000">
        <w:rPr>
          <w:b w:val="1"/>
          <w:bCs w:val="1"/>
          <w:rtl w:val="0"/>
        </w:rPr>
        <w:t xml:space="preserve">religion</w:t>
      </w:r>
      <w:r w:rsidDel="00000000" w:rsidR="00000000" w:rsidRPr="00000000">
        <w:rPr>
          <w:rtl w:val="0"/>
        </w:rPr>
        <w:t xml:space="preserve"> (Hindu, Muslim, Sikh, etc.) down to UP booths by running name-matching algorithms over electoral rolls, mapping </w:t>
      </w:r>
      <w:r w:rsidDel="00000000" w:rsidR="00000000" w:rsidRPr="00000000">
        <w:rPr>
          <w:b w:val="1"/>
          <w:bCs w:val="1"/>
          <w:rtl w:val="0"/>
        </w:rPr>
        <w:t xml:space="preserve">caste</w:t>
      </w:r>
      <w:r w:rsidDel="00000000" w:rsidR="00000000" w:rsidRPr="00000000">
        <w:rPr>
          <w:rtl w:val="0"/>
        </w:rPr>
        <w:t xml:space="preserve"> (such as Yadav, Jatav, Kurmi, Thakur, Brahmin) publicly is a completely different challenge.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Academic researchers and open-source developers have avoided publishing raw, statewide booth-level caste databases for a few hard reasons:</w:t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Why Caste-Level Booth Mapping Doesn’t Exist Openly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The Granularity Problem of Surnames:</w:t>
      </w:r>
      <w:r w:rsidDel="00000000" w:rsidR="00000000" w:rsidRPr="00000000">
        <w:rPr>
          <w:rtl w:val="0"/>
        </w:rPr>
        <w:t xml:space="preserve"> Unlike religion—where names often carry clear markers (e.g., Khan vs. Sharma)—caste naming conventions are deeply hyper-local. A surname like </w:t>
      </w:r>
      <w:r w:rsidDel="00000000" w:rsidR="00000000" w:rsidRPr="00000000">
        <w:rPr>
          <w:i w:val="1"/>
          <w:iCs w:val="1"/>
          <w:rtl w:val="0"/>
        </w:rPr>
        <w:t xml:space="preserve">Verma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Gupta</w:t>
      </w:r>
      <w:r w:rsidDel="00000000" w:rsidR="00000000" w:rsidRPr="00000000">
        <w:rPr>
          <w:rtl w:val="0"/>
        </w:rPr>
        <w:t xml:space="preserve"> can signify completely different social categories depending on whether you are in Western UP, Awadh, or Purvanchal.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The Proxy Error Rate:</w:t>
      </w:r>
      <w:r w:rsidDel="00000000" w:rsidR="00000000" w:rsidRPr="00000000">
        <w:rPr>
          <w:rtl w:val="0"/>
        </w:rPr>
        <w:t xml:space="preserve"> Applying a dictionary to infer caste from a surname results in error rates upwards of 30-40% without ground verification, making academic datasets unreliable for publication.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Legal and Ethical Boundaries:</w:t>
      </w:r>
      <w:r w:rsidDel="00000000" w:rsidR="00000000" w:rsidRPr="00000000">
        <w:rPr>
          <w:rtl w:val="0"/>
        </w:rPr>
        <w:t xml:space="preserve"> Publishing datasets that systematically label individual voters or polling booths by caste can violate privacy norms, run against data protection frameworks, or inflame social tensions.</w:t>
      </w:r>
    </w:p>
    <w:p w:rsidR="00000000" w:rsidDel="00000000" w:rsidP="00000000" w:rsidRDefault="00000000" w:rsidRPr="00000000" w14:paraId="000001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Who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Has This Data?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While you won't find a clean CSV on GitHub for UP caste-by-booth, the data is heavily maintained behind closed doors by: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Political War Rooms (BJP, SP, BSP):</w:t>
      </w:r>
      <w:r w:rsidDel="00000000" w:rsidR="00000000" w:rsidRPr="00000000">
        <w:rPr>
          <w:rtl w:val="0"/>
        </w:rPr>
        <w:t xml:space="preserve"> Major political parties have spent decades building proprietary booth databases. Their booth-level agents (BLAs) maintain internal registers mapping families to castes, which feed directly into their campaign software.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Professional Electoral Consultancies:</w:t>
      </w:r>
      <w:r w:rsidDel="00000000" w:rsidR="00000000" w:rsidRPr="00000000">
        <w:rPr>
          <w:rtl w:val="0"/>
        </w:rPr>
        <w:t xml:space="preserve"> Firms (like I-PAC or political strategists) build customized NLP surname-dictionaries combined with micro-surveys to estimate caste configurations for their clients.</w:t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How to Build Your Own Caste Estimation Pipeline (The Pragmatic Approach)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want to map caste probabilities to your UP booths using Python, you have to build a custom pipeline rather than downloading a pre-existing file: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Build a Regional Surname Dictionary:</w:t>
      </w:r>
      <w:r w:rsidDel="00000000" w:rsidR="00000000" w:rsidRPr="00000000">
        <w:rPr>
          <w:rtl w:val="0"/>
        </w:rPr>
        <w:t xml:space="preserve"> Instead of a generic list, build a localized dictionary weighted by region (e.g., splitting Eastern UP vs. Western UP surname frequencies).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Parse the Electoral Rolls:</w:t>
      </w:r>
      <w:r w:rsidDel="00000000" w:rsidR="00000000" w:rsidRPr="00000000">
        <w:rPr>
          <w:rtl w:val="0"/>
        </w:rPr>
        <w:t xml:space="preserve"> Use pdfplumber to extract voter names from your target UP booth PDFs.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Run Probabilistic Classification:</w:t>
      </w:r>
      <w:r w:rsidDel="00000000" w:rsidR="00000000" w:rsidRPr="00000000">
        <w:rPr>
          <w:rtl w:val="0"/>
        </w:rPr>
        <w:t xml:space="preserve"> Map names through a custom fuzzy-matching function to assign likelihood percentages (e.g., Booth 12 is estimated at ~45% OBC, ~30% SC, ~25% Upper Caste).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Blend with Census SC/ST Blocks:</w:t>
      </w:r>
      <w:r w:rsidDel="00000000" w:rsidR="00000000" w:rsidRPr="00000000">
        <w:rPr>
          <w:rtl w:val="0"/>
        </w:rPr>
        <w:t xml:space="preserve"> Anchor your surname model using official Census 2011 Village/Ward PCA (Primary Census Abstract) data, which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provide hard numbers for Scheduled Castes (SC) and Scheduled Tribes (ST) at the micro-habitation level.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is there a generic mapping of booths with e.g., Booth 12 is estimated at ~45% OBC, ~30% SC, ~25% Upper Caste?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No, there is no generic, publicly downloadable dataset or repository on GitHub that maps out exact percentages like ~45% OBC, ~30% SC, and ~25% Upper Caste for individual polling booths.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see a dataset with precise breakdowns for Booth 12, it is either: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Proprietary/Internal Party Data:</w:t>
      </w:r>
      <w:r w:rsidDel="00000000" w:rsidR="00000000" w:rsidRPr="00000000">
        <w:rPr>
          <w:rtl w:val="0"/>
        </w:rPr>
        <w:t xml:space="preserve"> Major political parties (like the Samajwadi Party or BJP in UP) commission internal ground surveys or use cadre networks (like booth-level agents) to map out caste equations down to specific booths (e.g., mapping exact headcounts of Yadavs, Maurya, or Jatavs per booth). These sheets are closely guarded war-room secrets and never published open-source.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Synthetic or Modeled Estimates:</w:t>
      </w:r>
      <w:r w:rsidDel="00000000" w:rsidR="00000000" w:rsidRPr="00000000">
        <w:rPr>
          <w:rtl w:val="0"/>
        </w:rPr>
        <w:t xml:space="preserve"> If an independent analyst or data scientist has a dataset showing these numbers, they did not download it from an official source. They generated it using probabilistic machine learning models (running surname dictionaries against voter rolls or blending village-level census data).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Why a "Generic" Dataset Doesn't Work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Even if someone tried to create a generalized template, it wouldn't accurately transfer across booths because caste demographics in India are hyper-localized: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Two adjacent polling booths in the same Assembly Constituency can have completely inverted demographics—Booth A might be 80% dominant-caste Thakur while Booth B (just 500 meters down the road in a different habitation block) might be 70% Dalit-Jatav.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Broad regional averages (like district-level estimates) are too coarse-grained to apply uniformly to individual booths.</w:t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What You Can Do Instead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Since you cannot download a pre-packaged CSV with these exact percentages, you have two practical paths forward for your project: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Use Official Electoral Rolls as Your Baseline:</w:t>
      </w:r>
      <w:r w:rsidDel="00000000" w:rsidR="00000000" w:rsidRPr="00000000">
        <w:rPr>
          <w:rtl w:val="0"/>
        </w:rPr>
        <w:t xml:space="preserve"> Pull the official voter name lists for your target booths via the ECI/CEO UP portal.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Apply a Probabilistic Estimation Script:</w:t>
      </w:r>
      <w:r w:rsidDel="00000000" w:rsidR="00000000" w:rsidRPr="00000000">
        <w:rPr>
          <w:rtl w:val="0"/>
        </w:rPr>
        <w:t xml:space="preserve"> Write a Python script using a localized surname dictionary to parse the names and output estimated probabilistic ratios (similar to the example ratios you mentioned) for your own database.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give me full context of this chat in a promt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Here is the full context of our conversation packed into a structured, comprehensive prompt. You can copy and paste this directly into another AI session to instantly resume this exact project without losing any architectural choices or technical nuances: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Act as an expert political data scientist, geospatial analyst, and Python developer. I am building an advanced, end-to-end electoral intelligence system for Uttar Pradesh (UP), India. </w:t>
        <w:br w:type="textWrapping"/>
        <w:br w:type="textWrapping"/>
        <w:t xml:space="preserve">Here is the complete context, architecture, and constraints of the project we have designed:</w:t>
        <w:br w:type="textWrapping"/>
        <w:br w:type="textWrapping"/>
        <w:t xml:space="preserve">### 1. Core Project Objective</w:t>
        <w:br w:type="textWrapping"/>
        <w:t xml:space="preserve">* Build a real-time sentiment tracking and retrospective electoral analysis engine mapped down to individual polling booths / stations in Uttar Pradesh.</w:t>
        <w:br w:type="textWrapping"/>
        <w:t xml:space="preserve">* Blend historical voting outcomes, geographic boundaries, micro-demographics, and live sentiment streams to detect behavioral shifts and electoral anomalies.</w:t>
        <w:br w:type="textWrapping"/>
        <w:br w:type="textWrapping"/>
        <w:t xml:space="preserve">### 2. Data Architecture &amp; Pipeline Components</w:t>
        <w:br w:type="textWrapping"/>
        <w:t xml:space="preserve">* **Retrospective Electoral Data (Form 20):** Past election results (votes secured, turnouts, candidate details, electors) sourced from repositories like Lok Dhaba (TCPD) or GitHub Form 20 archives.</w:t>
        <w:br w:type="textWrapping"/>
        <w:t xml:space="preserve">* **Geospatial / GIS Mapping:** Polling station boundary polygons (GeoJSON/Shapefiles or Voronoi approximations) joined with electoral metrics using Python's `geopandas`.</w:t>
        <w:br w:type="textWrapping"/>
        <w:t xml:space="preserve">* **Micro-Demographics &amp; Electoral Rolls:** </w:t>
        <w:br w:type="textWrapping"/>
        <w:t xml:space="preserve">  * Official ECI/CEO UP portal PDFs downloaded for voter lists (names, relative names, age, gender).</w:t>
        <w:br w:type="textWrapping"/>
        <w:t xml:space="preserve">  * Understanding that official ECI data does NOT track caste; therefore, micro-demographic or caste-wise proportions per booth must be estimated programmatically using localized surname-to-caste dictionary parsing (e.g., using Python NLP libraries or custom rules) anchored by Census 2011 SC/ST habitation data. (Note: No public, generic statewide dataset pre-maps exact caste percentages per booth; these are modeled or proprietary).</w:t>
        <w:br w:type="textWrapping"/>
        <w:t xml:space="preserve">* **Real-Time Sentiment Integration:** </w:t>
        <w:br w:type="textWrapping"/>
        <w:t xml:space="preserve">  * Ingesting live geolocated social media, news, or ground reports.</w:t>
        <w:br w:type="textWrapping"/>
        <w:t xml:space="preserve">  * Passing text through multilingual transformer models (Hugging Face) to generate sentiment polarity scores (-1.0 to +1.0).</w:t>
        <w:br w:type="textWrapping"/>
        <w:t xml:space="preserve">  * Performing Point-in-Polygon spatial joins (`geopandas.sjoin`) to link live sentiment data points directly to booth IDs.</w:t>
        <w:br w:type="textWrapping"/>
        <w:t xml:space="preserve">* **Behavioral Anomaly Engine:** </w:t>
        <w:br w:type="textWrapping"/>
        <w:t xml:space="preserve">  * Calculating party-wise swing shifts and turnout volatility.</w:t>
        <w:br w:type="textWrapping"/>
        <w:t xml:space="preserve">  * Using machine learning (like Scikit-Learn's `IsolationForest`) to flag abnormal booths whose behavioral shift deviates heavily from the broader regional trend.</w:t>
        <w:br w:type="textWrapping"/>
        <w:t xml:space="preserve">* **Interactive Visualization:** </w:t>
        <w:br w:type="textWrapping"/>
        <w:t xml:space="preserve">  * A web dashboard built using Streamlit and Folium/Plotly to render an interactive map displaying booths dynamically colored by real-time sentiment divergence against historical baselines.</w:t>
        <w:br w:type="textWrapping"/>
        <w:br w:type="textWrapping"/>
        <w:t xml:space="preserve">### 3. Technical Stack &amp; Libraries</w:t>
        <w:br w:type="textWrapping"/>
        <w:t xml:space="preserve">* **Language:** Python</w:t>
        <w:br w:type="textWrapping"/>
        <w:t xml:space="preserve">* **Tabular &amp; Data Processing:** pandas, numpy</w:t>
        <w:br w:type="textWrapping"/>
        <w:t xml:space="preserve">* **Geospatial Processing:** geopandas, shapely</w:t>
        <w:br w:type="textWrapping"/>
        <w:t xml:space="preserve">* **PDF / Text Parsing:** pdfplumber, regex, naampy (for demographic estimation)</w:t>
        <w:br w:type="textWrapping"/>
        <w:t xml:space="preserve">* **Machine Learning:** scikit-learn (Isolation Forest)</w:t>
        <w:br w:type="textWrapping"/>
        <w:t xml:space="preserve">* **Visualization/Dashboard:** Streamlit, Folium, Plotly</w:t>
        <w:br w:type="textWrapping"/>
        <w:br w:type="textWrapping"/>
        <w:t xml:space="preserve">Please use this complete architectural framework as context for any further code, scripts, or workflow guidance I request.</w:t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industantimes.com/india-news/election-commission-releases-worlds-largest-electoral-dataset-for-2024-lok-sabha-4-state-assembly-polls-101735203314944.html" TargetMode="External"/><Relationship Id="rId10" Type="http://schemas.openxmlformats.org/officeDocument/2006/relationships/hyperlink" Target="https://lokdhaba.ashoka.edu.in/static/media/2022Feb12LokDhabaCodebook.21040cf7.pdf" TargetMode="External"/><Relationship Id="rId13" Type="http://schemas.openxmlformats.org/officeDocument/2006/relationships/hyperlink" Target="https://www.kaggle.com/datasets/rubenmukherjee/india-2024-election-dataset-all-candidates" TargetMode="External"/><Relationship Id="rId12" Type="http://schemas.openxmlformats.org/officeDocument/2006/relationships/hyperlink" Target="https://github.com/Kiransangamnere22/India-General-Election-Result-Analysis-20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hivamgangwani.com/work/tcpd" TargetMode="External"/><Relationship Id="rId15" Type="http://schemas.openxmlformats.org/officeDocument/2006/relationships/hyperlink" Target="https://github.com/in-rolls/parse_searchable_rolls" TargetMode="External"/><Relationship Id="rId14" Type="http://schemas.openxmlformats.org/officeDocument/2006/relationships/hyperlink" Target="https://kcl.figshare.com/articles/dataset/Data_on_religion_and_politics_in_India/16473798" TargetMode="External"/><Relationship Id="rId17" Type="http://schemas.openxmlformats.org/officeDocument/2006/relationships/hyperlink" Target="https://github.com/raphael-susewind/india-religion-politics" TargetMode="External"/><Relationship Id="rId16" Type="http://schemas.openxmlformats.org/officeDocument/2006/relationships/hyperlink" Target="https://github.com/topics/electoral-rolls?o=desc&amp;s=forks" TargetMode="External"/><Relationship Id="rId5" Type="http://schemas.openxmlformats.org/officeDocument/2006/relationships/styles" Target="styles.xml"/><Relationship Id="rId19" Type="http://schemas.openxmlformats.org/officeDocument/2006/relationships/hyperlink" Target="https://pypi.org/project/naampy/" TargetMode="External"/><Relationship Id="rId6" Type="http://schemas.openxmlformats.org/officeDocument/2006/relationships/hyperlink" Target="https://gemini.google.com/app/d3d72e879f40eeb0" TargetMode="External"/><Relationship Id="rId18" Type="http://schemas.openxmlformats.org/officeDocument/2006/relationships/hyperlink" Target="https://kcl.figshare.com/articles/dataset/Data_on_religion_and_politics_in_India/16473798" TargetMode="External"/><Relationship Id="rId7" Type="http://schemas.openxmlformats.org/officeDocument/2006/relationships/hyperlink" Target="http://lokdhaba.ashoka.edu.in" TargetMode="External"/><Relationship Id="rId8" Type="http://schemas.openxmlformats.org/officeDocument/2006/relationships/hyperlink" Target="https://data.opencity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