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8B" w:rsidRPr="002D5401" w:rsidRDefault="00E07785" w:rsidP="002D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401">
        <w:rPr>
          <w:rFonts w:ascii="Times New Roman" w:hAnsi="Times New Roman" w:cs="Times New Roman"/>
          <w:b/>
          <w:bCs/>
          <w:sz w:val="32"/>
          <w:szCs w:val="32"/>
        </w:rPr>
        <w:t>Monthly Return on Mental Health Activities</w:t>
      </w:r>
    </w:p>
    <w:p w:rsidR="00E07785" w:rsidRDefault="00E07785" w:rsidP="002D5401">
      <w:pPr>
        <w:rPr>
          <w:rFonts w:ascii="Times New Roman" w:hAnsi="Times New Roman" w:cs="Times New Roman"/>
          <w:bdr w:val="single" w:sz="4" w:space="0" w:color="auto"/>
        </w:rPr>
      </w:pPr>
      <w:r w:rsidRPr="00E07785">
        <w:rPr>
          <w:rFonts w:ascii="Times New Roman" w:hAnsi="Times New Roman" w:cs="Times New Roman"/>
        </w:rPr>
        <w:t xml:space="preserve">Institution: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="00FE3737">
        <w:rPr>
          <w:rFonts w:ascii="Times New Roman" w:hAnsi="Times New Roman" w:cs="Times New Roman"/>
          <w:bdr w:val="single" w:sz="4" w:space="0" w:color="auto"/>
        </w:rPr>
        <w:t>{data}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E07785">
        <w:rPr>
          <w:rFonts w:ascii="Times New Roman" w:hAnsi="Times New Roman" w:cs="Times New Roman"/>
        </w:rPr>
        <w:tab/>
      </w:r>
      <w:r w:rsidRPr="00E07785">
        <w:rPr>
          <w:rFonts w:ascii="Times New Roman" w:hAnsi="Times New Roman" w:cs="Times New Roman"/>
        </w:rPr>
        <w:tab/>
        <w:t xml:space="preserve">Type of Clinic: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Main</w:t>
      </w:r>
      <w:r w:rsidR="002D5401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/ Outreach</w:t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</w:p>
    <w:p w:rsidR="002D5401" w:rsidRDefault="002D5401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>
        <w:rPr>
          <w:rFonts w:ascii="Times New Roman" w:hAnsi="Times New Roman" w:cs="Times New Roman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Year: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</w:p>
    <w:p w:rsidR="00056756" w:rsidRDefault="003503BF" w:rsidP="000567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prepared by each institution/clinic in 2 copies and send on or before 7</w:t>
      </w:r>
      <w:r w:rsidRPr="003503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following month. </w:t>
      </w:r>
    </w:p>
    <w:p w:rsidR="003503BF" w:rsidRDefault="003503BF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503B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="00436C43">
        <w:rPr>
          <w:rFonts w:ascii="Times New Roman" w:hAnsi="Times New Roman" w:cs="Times New Roman"/>
        </w:rPr>
        <w:t>c</w:t>
      </w:r>
      <w:r w:rsidR="0044515A">
        <w:rPr>
          <w:rFonts w:ascii="Times New Roman" w:hAnsi="Times New Roman" w:cs="Times New Roman"/>
        </w:rPr>
        <w:t>opy to RDHS (MO</w:t>
      </w:r>
      <w:r w:rsidR="00EC0EB7">
        <w:rPr>
          <w:rFonts w:ascii="Times New Roman" w:hAnsi="Times New Roman" w:cs="Times New Roman"/>
        </w:rPr>
        <w:t>_</w:t>
      </w:r>
      <w:r w:rsidR="0044515A">
        <w:rPr>
          <w:rFonts w:ascii="Times New Roman" w:hAnsi="Times New Roman" w:cs="Times New Roman"/>
        </w:rPr>
        <w:t xml:space="preserve"> Mental Health/Focal Point)</w:t>
      </w:r>
      <w:r w:rsidR="00436C43">
        <w:rPr>
          <w:rFonts w:ascii="Times New Roman" w:hAnsi="Times New Roman" w:cs="Times New Roman"/>
        </w:rPr>
        <w:t>/2</w:t>
      </w:r>
      <w:r w:rsidR="00436C43" w:rsidRPr="00436C43">
        <w:rPr>
          <w:rFonts w:ascii="Times New Roman" w:hAnsi="Times New Roman" w:cs="Times New Roman"/>
          <w:vertAlign w:val="superscript"/>
        </w:rPr>
        <w:t>nd</w:t>
      </w:r>
      <w:r w:rsidR="00436C43">
        <w:rPr>
          <w:rFonts w:ascii="Times New Roman" w:hAnsi="Times New Roman" w:cs="Times New Roman"/>
        </w:rPr>
        <w:t xml:space="preserve"> copy to be retained in the clinic</w:t>
      </w:r>
    </w:p>
    <w:p w:rsidR="008555D9" w:rsidRDefault="00EC0EB7" w:rsidP="00846F75">
      <w:pPr>
        <w:pBdr>
          <w:between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36C43" w:rsidRDefault="00436C43" w:rsidP="00D735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Activities (To be filled for Main and Outreach Clinics)</w:t>
      </w:r>
    </w:p>
    <w:p w:rsidR="00436C43" w:rsidRDefault="00436C43" w:rsidP="00436C43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436C43" w:rsidP="00846F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Sessions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8"/>
        <w:gridCol w:w="1998"/>
      </w:tblGrid>
      <w:tr w:rsidR="004676FD" w:rsidTr="00645F76">
        <w:tc>
          <w:tcPr>
            <w:tcW w:w="64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Type of the Clinic</w:t>
            </w:r>
          </w:p>
        </w:tc>
        <w:tc>
          <w:tcPr>
            <w:tcW w:w="19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No. of Clinic days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clinic</w:t>
            </w:r>
          </w:p>
        </w:tc>
        <w:tc>
          <w:tcPr>
            <w:tcW w:w="1998" w:type="dxa"/>
          </w:tcPr>
          <w:p w:rsidR="004676FD" w:rsidRDefault="00DE64C0" w:rsidP="00436C43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{c_general}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guidance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{c_child}</w:t>
            </w:r>
          </w:p>
        </w:tc>
      </w:tr>
      <w:tr w:rsidR="004676FD" w:rsidTr="00645F76">
        <w:tc>
          <w:tcPr>
            <w:tcW w:w="6498" w:type="dxa"/>
          </w:tcPr>
          <w:p w:rsidR="004676FD" w:rsidRP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Substance abuse clinic</w:t>
            </w:r>
          </w:p>
        </w:tc>
        <w:tc>
          <w:tcPr>
            <w:tcW w:w="1998" w:type="dxa"/>
          </w:tcPr>
          <w:p w:rsidR="004676FD" w:rsidRDefault="00DE64C0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{c_s</w:t>
            </w:r>
            <w:r w:rsidR="00A71F0A">
              <w:rPr>
                <w:rFonts w:ascii="Times New Roman" w:hAnsi="Times New Roman" w:cs="Times New Roman"/>
              </w:rPr>
              <w:t>ubstance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based violence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{c_gender}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{c_elderly}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{c_other}</w:t>
            </w:r>
          </w:p>
        </w:tc>
      </w:tr>
    </w:tbl>
    <w:p w:rsidR="00436C43" w:rsidRDefault="00436C43" w:rsidP="00436C4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of Referral (New Clients Only)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2"/>
        <w:gridCol w:w="2004"/>
      </w:tblGrid>
      <w:tr w:rsidR="00645F76" w:rsidTr="00645F76">
        <w:tc>
          <w:tcPr>
            <w:tcW w:w="64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9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No. of Clients Referred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Consultants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</w:t>
            </w:r>
            <w:r w:rsidR="00646E6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onsultants}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{cnew_opd}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wards/ clinics/services of the </w:t>
            </w:r>
            <w:r w:rsidR="00645F76">
              <w:rPr>
                <w:rFonts w:ascii="Times New Roman" w:hAnsi="Times New Roman" w:cs="Times New Roman"/>
              </w:rPr>
              <w:t>hospital (including PCU, ETU, ICU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{cnew_wards}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health institutions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{cnew_health}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health staff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{cnew_public}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(relatives, friends, work places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{cnew_community}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{cnew_gps}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{cnew_count}</w:t>
            </w:r>
          </w:p>
        </w:tc>
      </w:tr>
      <w:tr w:rsidR="00645F76" w:rsidTr="00645F76">
        <w:tc>
          <w:tcPr>
            <w:tcW w:w="6498" w:type="dxa"/>
          </w:tcPr>
          <w:p w:rsidR="00645F76" w:rsidRDefault="00DA7643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45F76">
              <w:rPr>
                <w:rFonts w:ascii="Times New Roman" w:hAnsi="Times New Roman" w:cs="Times New Roman"/>
              </w:rPr>
              <w:t>Self</w:t>
            </w:r>
            <w:r w:rsidR="00EC0EB7">
              <w:rPr>
                <w:rFonts w:ascii="Times New Roman" w:hAnsi="Times New Roman" w:cs="Times New Roman"/>
              </w:rPr>
              <w:t>_</w:t>
            </w:r>
            <w:r w:rsidR="00645F76">
              <w:rPr>
                <w:rFonts w:ascii="Times New Roman" w:hAnsi="Times New Roman" w:cs="Times New Roman"/>
              </w:rPr>
              <w:t>referrals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{cnew_ref}</w:t>
            </w:r>
          </w:p>
        </w:tc>
      </w:tr>
      <w:tr w:rsidR="00645F76" w:rsidTr="00645F76">
        <w:tc>
          <w:tcPr>
            <w:tcW w:w="6498" w:type="dxa"/>
          </w:tcPr>
          <w:p w:rsidR="00645F76" w:rsidRPr="00DA7643" w:rsidRDefault="00DA7643" w:rsidP="00D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2.10. </w:t>
            </w:r>
            <w:r w:rsidR="00645F76" w:rsidRPr="00DA764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{cnew_other}</w:t>
            </w:r>
          </w:p>
        </w:tc>
      </w:tr>
    </w:tbl>
    <w:p w:rsidR="00056756" w:rsidRDefault="00056756" w:rsidP="00056756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D828E2" w:rsidP="006772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 of clinic attendees (To be filled for Main and Outreach Clinics)</w:t>
      </w:r>
    </w:p>
    <w:p w:rsidR="00D828E2" w:rsidRDefault="00D828E2" w:rsidP="0067720F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D828E2" w:rsidRDefault="00D828E2" w:rsidP="00677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</w:t>
      </w:r>
    </w:p>
    <w:tbl>
      <w:tblPr>
        <w:tblStyle w:val="TableGrid"/>
        <w:tblW w:w="856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3281"/>
        <w:gridCol w:w="1134"/>
        <w:gridCol w:w="1134"/>
        <w:gridCol w:w="992"/>
        <w:gridCol w:w="1037"/>
        <w:gridCol w:w="990"/>
      </w:tblGrid>
      <w:tr w:rsidR="00F11E14" w:rsidTr="008A4845">
        <w:trPr>
          <w:trHeight w:val="548"/>
        </w:trPr>
        <w:tc>
          <w:tcPr>
            <w:tcW w:w="3281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1134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ICD Code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First Visit</w:t>
            </w:r>
          </w:p>
        </w:tc>
        <w:tc>
          <w:tcPr>
            <w:tcW w:w="2027" w:type="dxa"/>
            <w:gridSpan w:val="2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Follow</w:t>
            </w:r>
            <w:r w:rsidR="00EC0EB7">
              <w:rPr>
                <w:rFonts w:ascii="Times New Roman" w:hAnsi="Times New Roman" w:cs="Times New Roman"/>
                <w:b/>
                <w:bCs/>
              </w:rPr>
              <w:t>_</w:t>
            </w:r>
            <w:r w:rsidRPr="00F751A6">
              <w:rPr>
                <w:rFonts w:ascii="Times New Roman" w:hAnsi="Times New Roman" w:cs="Times New Roman"/>
                <w:b/>
                <w:bCs/>
              </w:rPr>
              <w:t>up Visits</w:t>
            </w:r>
          </w:p>
        </w:tc>
      </w:tr>
      <w:tr w:rsidR="004C308B" w:rsidTr="008A4845">
        <w:trPr>
          <w:trHeight w:val="144"/>
        </w:trPr>
        <w:tc>
          <w:tcPr>
            <w:tcW w:w="3281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2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1037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F03</w:t>
            </w:r>
          </w:p>
        </w:tc>
        <w:tc>
          <w:tcPr>
            <w:tcW w:w="1134" w:type="dxa"/>
          </w:tcPr>
          <w:p w:rsidR="00353ED8" w:rsidRPr="00644E1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F00_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Delirium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mental disorders due to brain damage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F06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</w:t>
            </w:r>
            <w:r>
              <w:rPr>
                <w:rFonts w:ascii="Times New Roman" w:hAnsi="Times New Roman" w:cs="Times New Roman"/>
              </w:rPr>
              <w:lastRenderedPageBreak/>
              <w:t>disorders due to use of Alcohol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F10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Mental and behavioral disorders due to use of Opioids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Cannabinoids 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1134" w:type="dxa"/>
          </w:tcPr>
          <w:p w:rsidR="00FF3D6C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Sedatives/ Hypnotics  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1134" w:type="dxa"/>
          </w:tcPr>
          <w:p w:rsidR="00FF3D6C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Tobacco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Schizophrenia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F20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Delusional disorders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F22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Acute and transient psychotic disorders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F23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Schizoaffective disorders</w:t>
            </w:r>
          </w:p>
        </w:tc>
        <w:tc>
          <w:tcPr>
            <w:tcW w:w="1134" w:type="dxa"/>
          </w:tcPr>
          <w:p w:rsidR="00FF3D6C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F25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Manic episode / Bipolar affective disorder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F30, F31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Depressive episode / Recurrent depressive disorder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F32, F33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D21784"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 disorders (e.g. Phobia, GAD)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F40, F41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Obsessive compulsive disorders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F42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to se</w:t>
            </w:r>
            <w:r w:rsidR="00F11E14">
              <w:rPr>
                <w:rFonts w:ascii="Times New Roman" w:hAnsi="Times New Roman" w:cs="Times New Roman"/>
              </w:rPr>
              <w:t>vere</w:t>
            </w:r>
            <w:r>
              <w:rPr>
                <w:rFonts w:ascii="Times New Roman" w:hAnsi="Times New Roman" w:cs="Times New Roman"/>
              </w:rPr>
              <w:t xml:space="preserve"> stress and adjustment disorders</w:t>
            </w:r>
          </w:p>
        </w:tc>
        <w:tc>
          <w:tcPr>
            <w:tcW w:w="1134" w:type="dxa"/>
          </w:tcPr>
          <w:p w:rsidR="00F11E14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F43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Dissociative (conversion) disorder </w:t>
            </w:r>
          </w:p>
        </w:tc>
        <w:tc>
          <w:tcPr>
            <w:tcW w:w="1134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F44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Somatoform disorders </w:t>
            </w:r>
          </w:p>
        </w:tc>
        <w:tc>
          <w:tcPr>
            <w:tcW w:w="1134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F45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Eating disorders</w:t>
            </w:r>
          </w:p>
        </w:tc>
        <w:tc>
          <w:tcPr>
            <w:tcW w:w="1134" w:type="dxa"/>
          </w:tcPr>
          <w:p w:rsidR="00B07C9E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F50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F52</w:t>
            </w:r>
          </w:p>
        </w:tc>
        <w:tc>
          <w:tcPr>
            <w:tcW w:w="1134" w:type="dxa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Pregnancy related mental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F53</w:t>
            </w:r>
          </w:p>
        </w:tc>
        <w:tc>
          <w:tcPr>
            <w:tcW w:w="1134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identity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F64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retardation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F70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F79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Speech and language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development disorders of scholastic skills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F81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FDD including Autism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F84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ADHD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 disorder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F91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Emotional disorders with onset specific to childhood (e.g. separation anxiety, phobia, </w:t>
            </w:r>
            <w:r w:rsidR="00633232">
              <w:rPr>
                <w:rFonts w:ascii="Times New Roman" w:hAnsi="Times New Roman" w:cs="Times New Roman"/>
              </w:rPr>
              <w:t>sibling rivalry)</w:t>
            </w:r>
          </w:p>
        </w:tc>
        <w:tc>
          <w:tcPr>
            <w:tcW w:w="1134" w:type="dxa"/>
          </w:tcPr>
          <w:p w:rsidR="0062666C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F93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33232" w:rsidTr="008A4845">
        <w:tc>
          <w:tcPr>
            <w:tcW w:w="3281" w:type="dxa"/>
          </w:tcPr>
          <w:p w:rsidR="00633232" w:rsidRDefault="00633232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Disorders of social functioning with onset specific to childhood and adolescence (e.g. </w:t>
            </w:r>
            <w:r w:rsidR="00F8727B">
              <w:rPr>
                <w:rFonts w:ascii="Times New Roman" w:hAnsi="Times New Roman" w:cs="Times New Roman"/>
              </w:rPr>
              <w:t>selective mutism, attachment</w:t>
            </w:r>
            <w:r>
              <w:rPr>
                <w:rFonts w:ascii="Times New Roman" w:hAnsi="Times New Roman" w:cs="Times New Roman"/>
              </w:rPr>
              <w:t xml:space="preserve"> disorders)</w:t>
            </w:r>
          </w:p>
        </w:tc>
        <w:tc>
          <w:tcPr>
            <w:tcW w:w="1134" w:type="dxa"/>
          </w:tcPr>
          <w:p w:rsidR="00633232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F94</w:t>
            </w:r>
          </w:p>
        </w:tc>
        <w:tc>
          <w:tcPr>
            <w:tcW w:w="1134" w:type="dxa"/>
            <w:shd w:val="clear" w:color="auto" w:fill="FFFFFF" w:themeFill="background1"/>
          </w:tcPr>
          <w:p w:rsidR="00633232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33232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33232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33232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 disorders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F95</w:t>
            </w: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Pr="007F7948">
              <w:rPr>
                <w:rFonts w:ascii="Times New Roman" w:hAnsi="Times New Roman" w:cs="Times New Roman"/>
              </w:rPr>
              <w:t xml:space="preserve"> behavioral and emotional disorders onset usually occurring in </w:t>
            </w:r>
            <w:r>
              <w:rPr>
                <w:rFonts w:ascii="Times New Roman" w:hAnsi="Times New Roman" w:cs="Times New Roman"/>
              </w:rPr>
              <w:t>childhood and adolescence (e.g. enuresis, pica, encopresis, stammering)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F98</w:t>
            </w: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Epilepsy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psychiatric illness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D828E2" w:rsidRDefault="00D828E2" w:rsidP="007F7948">
      <w:pPr>
        <w:pStyle w:val="ListParagraph"/>
        <w:ind w:left="1080"/>
        <w:rPr>
          <w:rFonts w:ascii="Times New Roman" w:hAnsi="Times New Roman" w:cs="Times New Roman"/>
        </w:rPr>
      </w:pPr>
    </w:p>
    <w:p w:rsidR="007F7948" w:rsidRDefault="00DA208B" w:rsidP="007F7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Suicides/self</w:t>
      </w:r>
      <w:r w:rsidR="00EC0E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harm/abuse/violence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438"/>
        <w:gridCol w:w="720"/>
        <w:gridCol w:w="990"/>
        <w:gridCol w:w="720"/>
        <w:gridCol w:w="990"/>
        <w:gridCol w:w="720"/>
        <w:gridCol w:w="918"/>
      </w:tblGrid>
      <w:tr w:rsidR="00DC1B41" w:rsidTr="00526456">
        <w:trPr>
          <w:trHeight w:val="192"/>
        </w:trPr>
        <w:tc>
          <w:tcPr>
            <w:tcW w:w="3438" w:type="dxa"/>
            <w:vMerge w:val="restart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=&lt; 19 years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20 – 59 years</w:t>
            </w:r>
          </w:p>
        </w:tc>
        <w:tc>
          <w:tcPr>
            <w:tcW w:w="1638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&gt;= 60 years</w:t>
            </w:r>
          </w:p>
        </w:tc>
      </w:tr>
      <w:tr w:rsidR="00DC1B41" w:rsidTr="00526456">
        <w:trPr>
          <w:trHeight w:val="60"/>
        </w:trPr>
        <w:tc>
          <w:tcPr>
            <w:tcW w:w="3438" w:type="dxa"/>
            <w:vMerge/>
          </w:tcPr>
          <w:p w:rsidR="00DC1B41" w:rsidRPr="00F751A6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18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Deliberate self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harm/Attempted 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sexual abuse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violence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828E2" w:rsidRPr="00D83CBC" w:rsidRDefault="00D828E2" w:rsidP="00D83CBC">
      <w:pPr>
        <w:rPr>
          <w:rFonts w:ascii="Times New Roman" w:hAnsi="Times New Roman" w:cs="Times New Roman"/>
        </w:rPr>
      </w:pPr>
      <w:bookmarkStart w:id="0" w:name="_GoBack"/>
      <w:bookmarkEnd w:id="0"/>
    </w:p>
    <w:p w:rsidR="00D828E2" w:rsidRDefault="00D83CBC" w:rsidP="00436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Mental Health Services (To be filled only for Main Clinics)</w:t>
      </w:r>
    </w:p>
    <w:p w:rsidR="00D83CBC" w:rsidRDefault="00D83CBC" w:rsidP="00D83CBC">
      <w:pPr>
        <w:pStyle w:val="ListParagraph"/>
        <w:ind w:left="36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Treatment Program</w:t>
      </w:r>
      <w:r w:rsidR="00D7353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28"/>
        <w:gridCol w:w="2268"/>
      </w:tblGrid>
      <w:tr w:rsidR="00F158E1" w:rsidTr="00F158E1">
        <w:tc>
          <w:tcPr>
            <w:tcW w:w="6228" w:type="dxa"/>
          </w:tcPr>
          <w:p w:rsidR="00F158E1" w:rsidRPr="00F158E1" w:rsidRDefault="00160708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Program</w:t>
            </w:r>
            <w:r w:rsidR="00D73537">
              <w:rPr>
                <w:rFonts w:ascii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:rsidR="00F158E1" w:rsidRPr="00F158E1" w:rsidRDefault="00F158E1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No. of Patient Visits</w:t>
            </w: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Depot injection </w:t>
            </w:r>
            <w:r w:rsidR="00160708">
              <w:rPr>
                <w:rFonts w:ascii="Times New Roman" w:hAnsi="Times New Roman" w:cs="Times New Roman"/>
              </w:rPr>
              <w:t>program</w:t>
            </w:r>
            <w:r w:rsidR="00FD25CD">
              <w:rPr>
                <w:rFonts w:ascii="Times New Roman" w:hAnsi="Times New Roman" w:cs="Times New Roman"/>
              </w:rPr>
              <w:t>me</w:t>
            </w:r>
            <w:r w:rsidR="001607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domiciliary visits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158E1" w:rsidRDefault="00F158E1" w:rsidP="00F158E1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Mental Health Promotion/Training/Awareness </w:t>
      </w:r>
      <w:r w:rsidR="00A736F8">
        <w:rPr>
          <w:rFonts w:ascii="Times New Roman" w:hAnsi="Times New Roman" w:cs="Times New Roman"/>
        </w:rPr>
        <w:t>Program</w:t>
      </w:r>
      <w:r w:rsidR="00D73537">
        <w:rPr>
          <w:rFonts w:ascii="Times New Roman" w:hAnsi="Times New Roman" w:cs="Times New Roman"/>
        </w:rPr>
        <w:t>me</w:t>
      </w:r>
      <w:r w:rsidR="00A736F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Conducted 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A736F8" w:rsidTr="00EB5702">
        <w:trPr>
          <w:trHeight w:val="312"/>
        </w:trPr>
        <w:tc>
          <w:tcPr>
            <w:tcW w:w="3618" w:type="dxa"/>
            <w:vMerge w:val="restart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Type of program</w:t>
            </w:r>
          </w:p>
        </w:tc>
        <w:tc>
          <w:tcPr>
            <w:tcW w:w="4878" w:type="dxa"/>
            <w:gridSpan w:val="9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No. of Programs conducted</w:t>
            </w:r>
          </w:p>
        </w:tc>
      </w:tr>
      <w:tr w:rsidR="00A736F8" w:rsidTr="00EB5702">
        <w:trPr>
          <w:cantSplit/>
          <w:trHeight w:val="2096"/>
        </w:trPr>
        <w:tc>
          <w:tcPr>
            <w:tcW w:w="3618" w:type="dxa"/>
            <w:vMerge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Hospital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Public health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Preschool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children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Work places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Children’s homes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Elderly homes</w:t>
            </w:r>
          </w:p>
        </w:tc>
        <w:tc>
          <w:tcPr>
            <w:tcW w:w="558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Others</w:t>
            </w: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&amp; control of Alcohol &amp; other Substance use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 Prevention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of Violence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7236" w:rsidRDefault="00437236" w:rsidP="00437236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Utilization at Special Centre</w:t>
      </w:r>
      <w:r w:rsidR="00F158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Institutions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5"/>
        <w:gridCol w:w="4191"/>
      </w:tblGrid>
      <w:tr w:rsidR="006C1735" w:rsidTr="006C1735"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Type of the Centre</w:t>
            </w:r>
          </w:p>
        </w:tc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No. of Clients</w:t>
            </w: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Rehabilitation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Support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Children’s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schools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25FA" w:rsidRDefault="00A025FA" w:rsidP="00A025FA">
      <w:pPr>
        <w:pStyle w:val="ListParagraph"/>
        <w:ind w:left="108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 by MO</w:t>
      </w:r>
      <w:r w:rsidR="00EC0E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MH (To be filled only for Main Clinics)</w:t>
      </w:r>
    </w:p>
    <w:p w:rsidR="001A40C4" w:rsidRDefault="001A40C4" w:rsidP="001A40C4">
      <w:pPr>
        <w:pStyle w:val="ListParagraph"/>
        <w:ind w:left="36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41"/>
        <w:gridCol w:w="4155"/>
      </w:tblGrid>
      <w:tr w:rsidR="00F70720" w:rsidTr="00F70720">
        <w:tc>
          <w:tcPr>
            <w:tcW w:w="4788" w:type="dxa"/>
          </w:tcPr>
          <w:p w:rsidR="00F70720" w:rsidRPr="00BC67DD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Type of the Meeting/Programme</w:t>
            </w:r>
          </w:p>
        </w:tc>
        <w:tc>
          <w:tcPr>
            <w:tcW w:w="4788" w:type="dxa"/>
          </w:tcPr>
          <w:p w:rsidR="00F70720" w:rsidRPr="00BC67DD" w:rsidRDefault="00BC67DD" w:rsidP="00BC67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No. Attended</w:t>
            </w: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conference at MOH office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mental health reviews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Medical Inspection (SMI)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Divisional coordinating committee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 &amp; career society meeting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Pr="00BC67DD" w:rsidRDefault="00F70720" w:rsidP="00FD25CD">
      <w:pPr>
        <w:spacing w:after="0"/>
        <w:rPr>
          <w:rFonts w:ascii="Times New Roman" w:hAnsi="Times New Roman" w:cs="Times New Roman"/>
        </w:rPr>
      </w:pPr>
    </w:p>
    <w:p w:rsidR="00F70720" w:rsidRDefault="00F70720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Received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9"/>
        <w:gridCol w:w="4167"/>
      </w:tblGrid>
      <w:tr w:rsidR="00BC67DD" w:rsidTr="00BC67DD"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Type of the Training</w:t>
            </w:r>
          </w:p>
        </w:tc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No. Participated</w:t>
            </w: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Prevention/Control of Substance &amp; Alcohol use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social first aid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:rsidR="009F15CE" w:rsidRDefault="009F15CE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FD25CD">
        <w:rPr>
          <w:rFonts w:ascii="Times New Roman" w:hAnsi="Times New Roman" w:cs="Times New Roman"/>
        </w:rPr>
        <w:t xml:space="preserve"> ………………………………………………………………………………………….. </w:t>
      </w:r>
      <w:r>
        <w:rPr>
          <w:rFonts w:ascii="Times New Roman" w:hAnsi="Times New Roman" w:cs="Times New Roman"/>
        </w:rPr>
        <w:t xml:space="preserve">Destination: </w:t>
      </w:r>
      <w:r w:rsidR="00FD25CD">
        <w:rPr>
          <w:rFonts w:ascii="Times New Roman" w:hAnsi="Times New Roman" w:cs="Times New Roman"/>
        </w:rPr>
        <w:t>………………………………………………………………………………….....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FD25CD">
        <w:rPr>
          <w:rFonts w:ascii="Times New Roman" w:hAnsi="Times New Roman" w:cs="Times New Roman"/>
        </w:rPr>
        <w:t>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  <w:r w:rsidR="00FD25CD">
        <w:rPr>
          <w:rFonts w:ascii="Times New Roman" w:hAnsi="Times New Roman" w:cs="Times New Roman"/>
        </w:rPr>
        <w:t>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Consultant Psychiatrist/</w:t>
      </w:r>
      <w:r w:rsidR="00376617">
        <w:rPr>
          <w:rFonts w:ascii="Times New Roman" w:hAnsi="Times New Roman" w:cs="Times New Roman"/>
        </w:rPr>
        <w:t>MO (</w:t>
      </w:r>
      <w:r>
        <w:rPr>
          <w:rFonts w:ascii="Times New Roman" w:hAnsi="Times New Roman" w:cs="Times New Roman"/>
        </w:rPr>
        <w:t>Mental Health)/MO(Psychiatry)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………………………………………………………………………………………….. Destination: ………………………………………………………………………………….....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Institution: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………………………………………………………………………………………….. 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sectPr w:rsidR="00FD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BF" w:rsidRDefault="00CC70BF" w:rsidP="00F751A6">
      <w:pPr>
        <w:spacing w:after="0" w:line="240" w:lineRule="auto"/>
      </w:pPr>
      <w:r>
        <w:separator/>
      </w:r>
    </w:p>
  </w:endnote>
  <w:endnote w:type="continuationSeparator" w:id="0">
    <w:p w:rsidR="00CC70BF" w:rsidRDefault="00CC70BF" w:rsidP="00F7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BF" w:rsidRDefault="00CC70BF" w:rsidP="00F751A6">
      <w:pPr>
        <w:spacing w:after="0" w:line="240" w:lineRule="auto"/>
      </w:pPr>
      <w:r>
        <w:separator/>
      </w:r>
    </w:p>
  </w:footnote>
  <w:footnote w:type="continuationSeparator" w:id="0">
    <w:p w:rsidR="00CC70BF" w:rsidRDefault="00CC70BF" w:rsidP="00F7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8D5"/>
    <w:multiLevelType w:val="multilevel"/>
    <w:tmpl w:val="22CE9D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64C94ED6"/>
    <w:multiLevelType w:val="hybridMultilevel"/>
    <w:tmpl w:val="70F83B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85"/>
    <w:rsid w:val="00056756"/>
    <w:rsid w:val="000A1CA4"/>
    <w:rsid w:val="000C77FE"/>
    <w:rsid w:val="00160708"/>
    <w:rsid w:val="001A40C4"/>
    <w:rsid w:val="001D04DF"/>
    <w:rsid w:val="002D5401"/>
    <w:rsid w:val="003503BF"/>
    <w:rsid w:val="00353ED8"/>
    <w:rsid w:val="00376617"/>
    <w:rsid w:val="00436C43"/>
    <w:rsid w:val="00437236"/>
    <w:rsid w:val="0044515A"/>
    <w:rsid w:val="004676FD"/>
    <w:rsid w:val="004C308B"/>
    <w:rsid w:val="00526456"/>
    <w:rsid w:val="0062666C"/>
    <w:rsid w:val="00633232"/>
    <w:rsid w:val="00644E18"/>
    <w:rsid w:val="00645F76"/>
    <w:rsid w:val="00646E6D"/>
    <w:rsid w:val="0067720F"/>
    <w:rsid w:val="006C1735"/>
    <w:rsid w:val="006E048B"/>
    <w:rsid w:val="006E591E"/>
    <w:rsid w:val="007206B3"/>
    <w:rsid w:val="007F7948"/>
    <w:rsid w:val="00846F75"/>
    <w:rsid w:val="008555D9"/>
    <w:rsid w:val="008A4845"/>
    <w:rsid w:val="009F15CE"/>
    <w:rsid w:val="00A017D1"/>
    <w:rsid w:val="00A025FA"/>
    <w:rsid w:val="00A129A0"/>
    <w:rsid w:val="00A71F0A"/>
    <w:rsid w:val="00A736F8"/>
    <w:rsid w:val="00B07C9E"/>
    <w:rsid w:val="00BA38C9"/>
    <w:rsid w:val="00BC67DD"/>
    <w:rsid w:val="00C64495"/>
    <w:rsid w:val="00C9630C"/>
    <w:rsid w:val="00CC70BF"/>
    <w:rsid w:val="00D21784"/>
    <w:rsid w:val="00D728DC"/>
    <w:rsid w:val="00D73537"/>
    <w:rsid w:val="00D828E2"/>
    <w:rsid w:val="00D83CBC"/>
    <w:rsid w:val="00DA208B"/>
    <w:rsid w:val="00DA7643"/>
    <w:rsid w:val="00DC1B41"/>
    <w:rsid w:val="00DE64C0"/>
    <w:rsid w:val="00E07785"/>
    <w:rsid w:val="00E57AFE"/>
    <w:rsid w:val="00EA72E5"/>
    <w:rsid w:val="00EB5702"/>
    <w:rsid w:val="00EC0EB7"/>
    <w:rsid w:val="00F11E14"/>
    <w:rsid w:val="00F158E1"/>
    <w:rsid w:val="00F200D3"/>
    <w:rsid w:val="00F70720"/>
    <w:rsid w:val="00F751A6"/>
    <w:rsid w:val="00F8727B"/>
    <w:rsid w:val="00FD25CD"/>
    <w:rsid w:val="00FE3737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E99B"/>
  <w15:docId w15:val="{09F35F18-03E8-4355-8312-3BA5E7C9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  <w:style w:type="table" w:styleId="TableGrid">
    <w:name w:val="Table Grid"/>
    <w:basedOn w:val="TableNormal"/>
    <w:uiPriority w:val="59"/>
    <w:rsid w:val="0046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A6"/>
  </w:style>
  <w:style w:type="paragraph" w:styleId="Footer">
    <w:name w:val="footer"/>
    <w:basedOn w:val="Normal"/>
    <w:link w:val="Foot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Hash Welagedara</dc:creator>
  <cp:lastModifiedBy>user</cp:lastModifiedBy>
  <cp:revision>39</cp:revision>
  <dcterms:created xsi:type="dcterms:W3CDTF">2024-12-10T23:23:00Z</dcterms:created>
  <dcterms:modified xsi:type="dcterms:W3CDTF">2024-12-24T07:01:00Z</dcterms:modified>
</cp:coreProperties>
</file>