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5C" w:rsidRPr="00A828B5" w:rsidRDefault="00345E5C" w:rsidP="00345E5C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OPERATING  SYSTEM</w:t>
      </w:r>
      <w:proofErr w:type="gramEnd"/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MINI  PROJECT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A828B5">
        <w:rPr>
          <w:rFonts w:ascii="Times New Roman" w:hAnsi="Times New Roman" w:cs="Times New Roman"/>
          <w:sz w:val="28"/>
          <w:szCs w:val="28"/>
        </w:rPr>
        <w:t xml:space="preserve"> Program to implement all Process Scheduling Algorithms.</w:t>
      </w:r>
    </w:p>
    <w:p w:rsidR="00345E5C" w:rsidRPr="00A828B5" w:rsidRDefault="00345E5C" w:rsidP="00345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345E5C" w:rsidRPr="00A828B5" w:rsidRDefault="00345E5C" w:rsidP="00345E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scheduling deals with the problem of deciding which of the processes in the</w:t>
      </w:r>
    </w:p>
    <w:p w:rsidR="00345E5C" w:rsidRPr="00A828B5" w:rsidRDefault="00345E5C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ready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queue is to be allocated the CPU. There are many different CPU</w:t>
      </w:r>
      <w:r w:rsid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-scheduling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algorithms. In this section, we describe several of them.</w:t>
      </w:r>
    </w:p>
    <w:p w:rsidR="00A828B5" w:rsidRDefault="00A828B5" w:rsidP="0034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</w:p>
    <w:p w:rsidR="00A828B5" w:rsidRPr="00A828B5" w:rsidRDefault="00A828B5" w:rsidP="0034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>-&gt;Types of Process Scheduling Algorithms:</w:t>
      </w:r>
    </w:p>
    <w:p w:rsidR="00A828B5" w:rsidRDefault="00A828B5" w:rsidP="0034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</w:p>
    <w:p w:rsidR="00345E5C" w:rsidRPr="00A828B5" w:rsidRDefault="00345E5C" w:rsidP="00345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>1.FCFS</w:t>
      </w:r>
      <w:proofErr w:type="gramEnd"/>
    </w:p>
    <w:p w:rsidR="00A828B5" w:rsidRDefault="00345E5C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By far the simplest CPU-scheduling algorithm is the </w:t>
      </w:r>
      <w:proofErr w:type="spellStart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-come, </w:t>
      </w:r>
      <w:proofErr w:type="spellStart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-served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(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FCFS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) scheduling algorithm. With this scheme, the process that requests the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CPU </w:t>
      </w:r>
      <w:proofErr w:type="spell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is allocated the CPU </w:t>
      </w:r>
      <w:proofErr w:type="spell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. The implementation of the FCFS policy is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easily managed with a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FIFO queue. When a process enters the ready queue, its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PCB is linked onto the tail of the queue. When the CPU is free, it is allocated to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 process at the head of the queue. The running process is then removed from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the queue. </w:t>
      </w:r>
    </w:p>
    <w:p w:rsidR="00345E5C" w:rsidRPr="00A828B5" w:rsidRDefault="00345E5C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ACEE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 code for</w:t>
      </w:r>
      <w:r w:rsid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FCFS scheduling is simple to write and understand.</w:t>
      </w:r>
    </w:p>
    <w:p w:rsidR="00345E5C" w:rsidRPr="00A828B5" w:rsidRDefault="00345E5C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On the negative side, the average waiting time under the</w:t>
      </w:r>
      <w:r w:rsid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FCFS policy is</w:t>
      </w:r>
      <w:r w:rsid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often quite long.</w:t>
      </w:r>
    </w:p>
    <w:p w:rsidR="00345E5C" w:rsidRPr="00A828B5" w:rsidRDefault="00345E5C" w:rsidP="00345E5C">
      <w:pPr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</w:p>
    <w:p w:rsidR="00345E5C" w:rsidRPr="00A828B5" w:rsidRDefault="00345E5C" w:rsidP="00345E5C">
      <w:pPr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>2.SJF</w:t>
      </w:r>
      <w:proofErr w:type="gramEnd"/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different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approach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to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CPU scheduling is the 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shortest-job-</w:t>
      </w:r>
      <w:proofErr w:type="spellStart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(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SJF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) scheduling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algorithm. This algorithm associates with each process the length of the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process’s next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burst. When the CPU is available, it is assigned to the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process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that has the smallest next CPU burst. If the next CPU bursts of two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processes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are the same,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FCFS scheduling is used to break the tie. Note that a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more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appropriate term for this scheduling method would be the </w:t>
      </w:r>
      <w:r w:rsidRPr="00A828B5">
        <w:rPr>
          <w:rFonts w:ascii="Times New Roman" w:hAnsi="Times New Roman" w:cs="Times New Roman"/>
          <w:i/>
          <w:iCs/>
          <w:color w:val="221F1F"/>
          <w:sz w:val="28"/>
          <w:szCs w:val="28"/>
          <w:lang w:bidi="hi-IN"/>
        </w:rPr>
        <w:t>shortest-next-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i/>
          <w:iCs/>
          <w:color w:val="221F1F"/>
          <w:sz w:val="28"/>
          <w:szCs w:val="28"/>
          <w:lang w:bidi="hi-IN"/>
        </w:rPr>
        <w:t xml:space="preserve">CPU-burst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algorithm, because scheduling depends on the length of the next</w:t>
      </w:r>
    </w:p>
    <w:p w:rsid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burst of a process, rather than its total length.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We use the term SJF because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most people and textbooks use this term to refer to this type of scheduling</w:t>
      </w:r>
    </w:p>
    <w:p w:rsidR="00A828B5" w:rsidRDefault="00A828B5" w:rsidP="00A828B5">
      <w:pPr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</w:p>
    <w:p w:rsidR="00A828B5" w:rsidRPr="00A828B5" w:rsidRDefault="00A828B5" w:rsidP="00A828B5">
      <w:pPr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>3.PRIORITY</w:t>
      </w:r>
      <w:proofErr w:type="gramEnd"/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 xml:space="preserve"> SCHEDULING ALGORITHM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The SJF algorithm is a special case of the general 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priority-scheduling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algorithm.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priority is associated with each process, and the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lastRenderedPageBreak/>
        <w:t>CPU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is allocated to the process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with the highest priority. Equal-priority processes are scheduled in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FCFS order.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An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SJF algorithm is simply a priority algorithm where the priority (</w:t>
      </w:r>
      <w:r w:rsidRPr="00A828B5">
        <w:rPr>
          <w:rFonts w:ascii="Times New Roman" w:hAnsi="Times New Roman" w:cs="Times New Roman"/>
          <w:i/>
          <w:iCs/>
          <w:color w:val="221F1F"/>
          <w:sz w:val="28"/>
          <w:szCs w:val="28"/>
          <w:lang w:bidi="hi-IN"/>
        </w:rPr>
        <w:t>p</w:t>
      </w: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)is</w:t>
      </w:r>
      <w:proofErr w:type="gramEnd"/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inverse of the (predicted) next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burst. The larger the CPU burst, the lower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 priority, and vice versa.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Note that we discuss scheduling in terms of </w:t>
      </w:r>
      <w:r w:rsidRPr="00A828B5">
        <w:rPr>
          <w:rFonts w:ascii="Times New Roman" w:hAnsi="Times New Roman" w:cs="Times New Roman"/>
          <w:i/>
          <w:iCs/>
          <w:color w:val="221F1F"/>
          <w:sz w:val="28"/>
          <w:szCs w:val="28"/>
          <w:lang w:bidi="hi-IN"/>
        </w:rPr>
        <w:t xml:space="preserve">high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priority and </w:t>
      </w:r>
      <w:r w:rsidRPr="00A828B5">
        <w:rPr>
          <w:rFonts w:ascii="Times New Roman" w:hAnsi="Times New Roman" w:cs="Times New Roman"/>
          <w:i/>
          <w:iCs/>
          <w:color w:val="221F1F"/>
          <w:sz w:val="28"/>
          <w:szCs w:val="28"/>
          <w:lang w:bidi="hi-IN"/>
        </w:rPr>
        <w:t xml:space="preserve">low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priority.</w:t>
      </w:r>
    </w:p>
    <w:p w:rsidR="00A828B5" w:rsidRDefault="00A828B5" w:rsidP="00A828B5">
      <w:pPr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</w:p>
    <w:p w:rsidR="00A828B5" w:rsidRPr="00A828B5" w:rsidRDefault="00A828B5" w:rsidP="00A828B5">
      <w:pPr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b/>
          <w:bCs/>
          <w:color w:val="221F1F"/>
          <w:sz w:val="28"/>
          <w:szCs w:val="28"/>
          <w:lang w:bidi="hi-IN"/>
        </w:rPr>
        <w:t>4.RR</w:t>
      </w:r>
      <w:proofErr w:type="gramEnd"/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The 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round-robin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(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RR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) scheduling algorithm is designed especially for timesharing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systems. It is similar to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FCFS scheduling, but </w:t>
      </w:r>
      <w:proofErr w:type="spell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preemption</w:t>
      </w:r>
      <w:proofErr w:type="spell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is added to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enable the system to switch between processes. A small unit of time, called a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time</w:t>
      </w:r>
      <w:proofErr w:type="gramEnd"/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 xml:space="preserve"> quantum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or </w:t>
      </w:r>
      <w:r w:rsidRPr="00A828B5">
        <w:rPr>
          <w:rFonts w:ascii="Times New Roman" w:hAnsi="Times New Roman" w:cs="Times New Roman"/>
          <w:color w:val="00ACEE"/>
          <w:sz w:val="28"/>
          <w:szCs w:val="28"/>
          <w:lang w:bidi="hi-IN"/>
        </w:rPr>
        <w:t>time slice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,isdeﬁned.Atimequantumisgenerallyfrom10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to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100 milliseconds in length. The ready queue is treated as a circular queue.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 CPU scheduler goes around the ready queue, allocating the CPU to each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process for a time interval of up to 1 time quantum.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>To impl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ement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RR scheduling, we again treat the ready queue as a FIFO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queue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of processes. New processes are added to the tail of the ready queue.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CPU scheduler picks the </w:t>
      </w:r>
      <w:proofErr w:type="spell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ﬁrst</w:t>
      </w:r>
      <w:proofErr w:type="spell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process from the ready queue, sets a timer to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interrupt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after 1 time quantum, and dispatches the process.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One of two things will then happen. The process may have a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burst of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less than 1 time quantum. In this case, the process itself will release the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voluntarily.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The scheduler will then proceed to the next process in the ready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queue. If the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burst of the currently running process is longer than 1 time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quantum, the timer will go off and will cause an interrupt to the operating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system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. A context switch will be executed, and the process will be put at the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tail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of the ready queue. The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CPU scheduler will then select the next process in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</w:t>
      </w:r>
      <w:proofErr w:type="gramEnd"/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ready queue.</w:t>
      </w:r>
    </w:p>
    <w:p w:rsidR="00A828B5" w:rsidRPr="00A828B5" w:rsidRDefault="00A828B5" w:rsidP="00A828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1F1F"/>
          <w:sz w:val="28"/>
          <w:szCs w:val="28"/>
          <w:lang w:bidi="hi-IN"/>
        </w:rPr>
      </w:pP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The average waiting time under the</w:t>
      </w:r>
      <w:r>
        <w:rPr>
          <w:rFonts w:ascii="Times New Roman" w:hAnsi="Times New Roman" w:cs="Times New Roman"/>
          <w:color w:val="221F1F"/>
          <w:sz w:val="28"/>
          <w:szCs w:val="28"/>
          <w:lang w:bidi="hi-IN"/>
        </w:rPr>
        <w:t xml:space="preserve"> </w:t>
      </w:r>
      <w:r w:rsidRPr="00A828B5">
        <w:rPr>
          <w:rFonts w:ascii="Times New Roman" w:hAnsi="Times New Roman" w:cs="Times New Roman"/>
          <w:color w:val="221F1F"/>
          <w:sz w:val="28"/>
          <w:szCs w:val="28"/>
          <w:lang w:bidi="hi-IN"/>
        </w:rPr>
        <w:t>RR policy is often long.</w:t>
      </w:r>
    </w:p>
    <w:p w:rsidR="00A828B5" w:rsidRDefault="00A828B5" w:rsidP="00345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45E5C" w:rsidRPr="00A828B5" w:rsidRDefault="00345E5C" w:rsidP="00345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&gt;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fcfs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n,bt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[20],wt[20],tat[20],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avwt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=0,avtat=0,i,j;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"Enter total number of processes(maximum 20):");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Process Burst Time\n");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"P[%d]:",i+1);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0]=0;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[j];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tBurst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avwt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>+=wt[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avtat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>+=tat[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[%d]\t\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\t\t%d",i+1,bt[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avwt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>/=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avtat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>/=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Waiting Time:%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d",avwt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Turnaround Time:%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d",avtat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[20],p[20],wt[20],tat[20],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i,j,n,total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=0,pos,temp;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avg_wt,avg_tat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"Enter number of process:");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Burst Time:\n");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:",i+1);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]=i+1;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pos=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[pos])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pos=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[pos];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pos]=temp;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]=p[pos];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pos]=temp;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0]=0;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[j];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avg_wt</w:t>
      </w:r>
      <w:proofErr w:type="spellEnd"/>
      <w:proofErr w:type="gramStart"/>
      <w:r w:rsidRPr="00A828B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float)total/n;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    Burst Time    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np%d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\t\t  %d\t\t    %d\t\t\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t%d",p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proofErr w:type="gramStart"/>
      <w:r w:rsidRPr="00A828B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float)total/n;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Waiting Time=%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f",avg_wt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Turnaround Time=%f\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n",avg_tat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priority()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bt[20],p[20],wt[20],tat[20],pr[20],i,j,n,total=0,pos,temp,avg_wt,avg_tat;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"Enter Total Number of Process:");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Burst Time and Priority\n");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[%d]\n",i+1);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"Burst Time:");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"Priority:");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d",&amp;pr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]=i+1;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pos=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pr[j]&lt;pr[pos])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pos=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pr[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pr[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]=pr[pos];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pr[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pos]=temp;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[pos];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pos]=temp;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]=p[pos];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pos]=temp;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0]=0;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wt[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[j];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avg_wt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=total/n;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0;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\t    Burst Time    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++)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]+wt[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[%d]\t\t  %d\t\t    %d\t\t\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t%d",p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],wt[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]);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=total/n;    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Waiting Time=%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d",avg_wt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Turnaround Time=%d\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n",avg_tat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count,j,n,time,remain,flag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=0,time_quantum;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=0,turnaround_time=0,at[10],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[10];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"Enter Total Process:\t ");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remain=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n;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count=0;count&lt;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n;count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"Enter Arrival Time and Burst Time for Process Number %d :\n",count+1);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d",&amp;at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count]=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"Enter Time Quantum:\t");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d",&amp;time_quantum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t|Turnaround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Time|Waiting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Time\n\n");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time=0,count=0;remain!=0;)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[count]&lt;=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time_quantum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[count]&gt;0)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count]=0;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1;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[count]&gt;0)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count]-=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time_quantum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time_quantum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[count]==0 &amp;&amp; flag==1)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remain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--;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printf("P[%d]\t|\t%d\t|\t%d\n",count+1,time-at[count],time-at[count]-bt[count]);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+=time-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at[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count]-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[count];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+=time-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at[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count];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count==n-1)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if(at[count+1]&lt;=time)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Waiting Time= %f\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n",wait_time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*1.0/n);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Turnaround Time = 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f",turnaround_time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*1.0/n); 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}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"\n\t\t\t***PROCESS SHEDULING ALGORITHM***\t\t\t");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"\n\n1:FCFS\n2.SJF\n3:PRIORITY\n4:ROUND ROBIN\n5:EXIT \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your choice:");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d",&amp;i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A828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)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  <w:t>{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fcfs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priority(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1);</w:t>
      </w:r>
      <w:r w:rsidRPr="00A828B5">
        <w:rPr>
          <w:rFonts w:ascii="Times New Roman" w:hAnsi="Times New Roman" w:cs="Times New Roman"/>
          <w:sz w:val="28"/>
          <w:szCs w:val="28"/>
        </w:rPr>
        <w:tab/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default :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828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"wrong choice");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ab/>
        <w:t>}</w:t>
      </w:r>
      <w:r w:rsidRPr="00A828B5">
        <w:rPr>
          <w:rFonts w:ascii="Times New Roman" w:hAnsi="Times New Roman" w:cs="Times New Roman"/>
          <w:sz w:val="28"/>
          <w:szCs w:val="28"/>
        </w:rPr>
        <w:tab/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(1);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}</w:t>
      </w:r>
    </w:p>
    <w:p w:rsidR="00345E5C" w:rsidRPr="00A828B5" w:rsidRDefault="00345E5C" w:rsidP="00345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28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            ***PROCESS SHEDULING ALGORITHM***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:FCFS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 xml:space="preserve"> 2.SJF</w:t>
      </w:r>
      <w:r w:rsidRPr="00A828B5">
        <w:rPr>
          <w:rFonts w:ascii="Times New Roman" w:hAnsi="Times New Roman" w:cs="Times New Roman"/>
          <w:sz w:val="28"/>
          <w:szCs w:val="28"/>
        </w:rPr>
        <w:tab/>
        <w:t>3:PRIORITY</w:t>
      </w:r>
      <w:r w:rsidRPr="00A828B5">
        <w:rPr>
          <w:rFonts w:ascii="Times New Roman" w:hAnsi="Times New Roman" w:cs="Times New Roman"/>
          <w:sz w:val="28"/>
          <w:szCs w:val="28"/>
        </w:rPr>
        <w:tab/>
        <w:t>4:ROUND ROBIN</w:t>
      </w:r>
      <w:r w:rsidRPr="00A828B5">
        <w:rPr>
          <w:rFonts w:ascii="Times New Roman" w:hAnsi="Times New Roman" w:cs="Times New Roman"/>
          <w:sz w:val="28"/>
          <w:szCs w:val="28"/>
        </w:rPr>
        <w:tab/>
        <w:t>5:EXIT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Enter total number of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processes(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maximum 20):3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Process Burst Time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1]:24</w:t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  <w:t>P[2]:3</w:t>
      </w:r>
      <w:r w:rsidRPr="00A828B5">
        <w:rPr>
          <w:rFonts w:ascii="Times New Roman" w:hAnsi="Times New Roman" w:cs="Times New Roman"/>
          <w:sz w:val="28"/>
          <w:szCs w:val="28"/>
        </w:rPr>
        <w:tab/>
      </w:r>
      <w:r w:rsidRPr="00A828B5">
        <w:rPr>
          <w:rFonts w:ascii="Times New Roman" w:hAnsi="Times New Roman" w:cs="Times New Roman"/>
          <w:sz w:val="28"/>
          <w:szCs w:val="28"/>
        </w:rPr>
        <w:tab/>
        <w:t>P[3]:3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Process         Burst Time      Waiting Time    Turnaround Time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lastRenderedPageBreak/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1]            24              0               24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2]            3               24              27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3]            3               27              30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:17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:27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            ***PROCESS SHEDULING ALGORITHM***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:FCFS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 xml:space="preserve"> 2.SJF</w:t>
      </w:r>
      <w:r w:rsidRPr="00A828B5">
        <w:rPr>
          <w:rFonts w:ascii="Times New Roman" w:hAnsi="Times New Roman" w:cs="Times New Roman"/>
          <w:sz w:val="28"/>
          <w:szCs w:val="28"/>
        </w:rPr>
        <w:tab/>
        <w:t>3:PRIORITY</w:t>
      </w:r>
      <w:r w:rsidRPr="00A828B5">
        <w:rPr>
          <w:rFonts w:ascii="Times New Roman" w:hAnsi="Times New Roman" w:cs="Times New Roman"/>
          <w:sz w:val="28"/>
          <w:szCs w:val="28"/>
        </w:rPr>
        <w:tab/>
        <w:t>4:ROUND ROBIN</w:t>
      </w:r>
      <w:r w:rsidRPr="00A828B5">
        <w:rPr>
          <w:rFonts w:ascii="Times New Roman" w:hAnsi="Times New Roman" w:cs="Times New Roman"/>
          <w:sz w:val="28"/>
          <w:szCs w:val="28"/>
        </w:rPr>
        <w:tab/>
        <w:t>5:EXIT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number of process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Burst Time: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p1:6</w:t>
      </w:r>
      <w:r w:rsidRPr="00A828B5">
        <w:rPr>
          <w:rFonts w:ascii="Times New Roman" w:hAnsi="Times New Roman" w:cs="Times New Roman"/>
          <w:sz w:val="28"/>
          <w:szCs w:val="28"/>
        </w:rPr>
        <w:tab/>
        <w:t>p2:8</w:t>
      </w:r>
      <w:r w:rsidRPr="00A828B5">
        <w:rPr>
          <w:rFonts w:ascii="Times New Roman" w:hAnsi="Times New Roman" w:cs="Times New Roman"/>
          <w:sz w:val="28"/>
          <w:szCs w:val="28"/>
        </w:rPr>
        <w:tab/>
        <w:t>p3:7</w:t>
      </w:r>
      <w:r w:rsidRPr="00A828B5">
        <w:rPr>
          <w:rFonts w:ascii="Times New Roman" w:hAnsi="Times New Roman" w:cs="Times New Roman"/>
          <w:sz w:val="28"/>
          <w:szCs w:val="28"/>
        </w:rPr>
        <w:tab/>
        <w:t>p4:3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Process     Burst Time          Waiting Time    Turnaround Time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p4                3                 0                   3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p1                6                 3                   9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p3                7                 9                   16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p2                8                 16                  24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Average Waiting Time=7.000000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Average Turnaround Time=13.000000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            ***PROCESS SHEDULING ALGORITHM***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:FCFS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 xml:space="preserve"> 2.SJF</w:t>
      </w:r>
      <w:r w:rsidRPr="00A828B5">
        <w:rPr>
          <w:rFonts w:ascii="Times New Roman" w:hAnsi="Times New Roman" w:cs="Times New Roman"/>
          <w:sz w:val="28"/>
          <w:szCs w:val="28"/>
        </w:rPr>
        <w:tab/>
        <w:t>3:PRIORITY</w:t>
      </w:r>
      <w:r w:rsidRPr="00A828B5">
        <w:rPr>
          <w:rFonts w:ascii="Times New Roman" w:hAnsi="Times New Roman" w:cs="Times New Roman"/>
          <w:sz w:val="28"/>
          <w:szCs w:val="28"/>
        </w:rPr>
        <w:tab/>
        <w:t>4:ROUND ROBIN</w:t>
      </w:r>
      <w:r w:rsidRPr="00A828B5">
        <w:rPr>
          <w:rFonts w:ascii="Times New Roman" w:hAnsi="Times New Roman" w:cs="Times New Roman"/>
          <w:sz w:val="28"/>
          <w:szCs w:val="28"/>
        </w:rPr>
        <w:tab/>
        <w:t>5:EXIT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Total Process:     4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Enter Arrival Time and Burst Time for Process Number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>3</w:t>
      </w:r>
      <w:r w:rsidRPr="00A828B5">
        <w:rPr>
          <w:rFonts w:ascii="Times New Roman" w:hAnsi="Times New Roman" w:cs="Times New Roman"/>
          <w:sz w:val="28"/>
          <w:szCs w:val="28"/>
        </w:rPr>
        <w:tab/>
        <w:t>8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Enter Arrival Time and Burst Time for Process Number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>0</w:t>
      </w:r>
      <w:r w:rsidRPr="00A828B5">
        <w:rPr>
          <w:rFonts w:ascii="Times New Roman" w:hAnsi="Times New Roman" w:cs="Times New Roman"/>
          <w:sz w:val="28"/>
          <w:szCs w:val="28"/>
        </w:rPr>
        <w:tab/>
        <w:t>9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lastRenderedPageBreak/>
        <w:t xml:space="preserve">Enter Arrival Time and Burst Time for Process Number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>2</w:t>
      </w:r>
      <w:r w:rsidRPr="00A828B5">
        <w:rPr>
          <w:rFonts w:ascii="Times New Roman" w:hAnsi="Times New Roman" w:cs="Times New Roman"/>
          <w:sz w:val="28"/>
          <w:szCs w:val="28"/>
        </w:rPr>
        <w:tab/>
        <w:t>5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Enter Arrival Time and Burst Time for Process Number 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>0</w:t>
      </w:r>
      <w:r w:rsidRPr="00A828B5">
        <w:rPr>
          <w:rFonts w:ascii="Times New Roman" w:hAnsi="Times New Roman" w:cs="Times New Roman"/>
          <w:sz w:val="28"/>
          <w:szCs w:val="28"/>
        </w:rPr>
        <w:tab/>
        <w:t>6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Time Quantum:     2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Process  |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 xml:space="preserve"> Turnaround </w:t>
      </w:r>
      <w:proofErr w:type="spellStart"/>
      <w:r w:rsidRPr="00A828B5">
        <w:rPr>
          <w:rFonts w:ascii="Times New Roman" w:hAnsi="Times New Roman" w:cs="Times New Roman"/>
          <w:sz w:val="28"/>
          <w:szCs w:val="28"/>
        </w:rPr>
        <w:t>Time|Waiting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3]        |       19                     |       14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4]        |       23                     |       17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1]        |       22                     |       14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28B5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>2]        |       28                     |       19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Average Waiting Time= 16.000000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8B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828B5">
        <w:rPr>
          <w:rFonts w:ascii="Times New Roman" w:hAnsi="Times New Roman" w:cs="Times New Roman"/>
          <w:sz w:val="28"/>
          <w:szCs w:val="28"/>
        </w:rPr>
        <w:t xml:space="preserve"> Turnaround Time = 23.000000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 xml:space="preserve">                        ***PROCESS SHEDULING ALGORITHM***</w:t>
      </w:r>
    </w:p>
    <w:p w:rsidR="00345E5C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:FCFS</w:t>
      </w:r>
      <w:proofErr w:type="gramEnd"/>
      <w:r w:rsidRPr="00A828B5">
        <w:rPr>
          <w:rFonts w:ascii="Times New Roman" w:hAnsi="Times New Roman" w:cs="Times New Roman"/>
          <w:sz w:val="28"/>
          <w:szCs w:val="28"/>
        </w:rPr>
        <w:tab/>
        <w:t xml:space="preserve"> 2.SJF</w:t>
      </w:r>
      <w:r w:rsidRPr="00A828B5">
        <w:rPr>
          <w:rFonts w:ascii="Times New Roman" w:hAnsi="Times New Roman" w:cs="Times New Roman"/>
          <w:sz w:val="28"/>
          <w:szCs w:val="28"/>
        </w:rPr>
        <w:tab/>
        <w:t>3:PRIORITY</w:t>
      </w:r>
      <w:r w:rsidRPr="00A828B5">
        <w:rPr>
          <w:rFonts w:ascii="Times New Roman" w:hAnsi="Times New Roman" w:cs="Times New Roman"/>
          <w:sz w:val="28"/>
          <w:szCs w:val="28"/>
        </w:rPr>
        <w:tab/>
        <w:t>4:ROUND ROBIN</w:t>
      </w:r>
      <w:r w:rsidRPr="00A828B5">
        <w:rPr>
          <w:rFonts w:ascii="Times New Roman" w:hAnsi="Times New Roman" w:cs="Times New Roman"/>
          <w:sz w:val="28"/>
          <w:szCs w:val="28"/>
        </w:rPr>
        <w:tab/>
        <w:t>5:EXIT</w:t>
      </w:r>
    </w:p>
    <w:p w:rsidR="00795BD7" w:rsidRPr="00A828B5" w:rsidRDefault="00345E5C" w:rsidP="00345E5C">
      <w:pPr>
        <w:rPr>
          <w:rFonts w:ascii="Times New Roman" w:hAnsi="Times New Roman" w:cs="Times New Roman"/>
          <w:sz w:val="28"/>
          <w:szCs w:val="28"/>
        </w:rPr>
      </w:pPr>
      <w:r w:rsidRPr="00A828B5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A828B5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sectPr w:rsidR="00795BD7" w:rsidRPr="00A828B5" w:rsidSect="0079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E5C"/>
    <w:rsid w:val="00345E5C"/>
    <w:rsid w:val="00795BD7"/>
    <w:rsid w:val="00A8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Tiwari</dc:creator>
  <cp:lastModifiedBy>Suraj Tiwari</cp:lastModifiedBy>
  <cp:revision>1</cp:revision>
  <dcterms:created xsi:type="dcterms:W3CDTF">2018-04-04T17:38:00Z</dcterms:created>
  <dcterms:modified xsi:type="dcterms:W3CDTF">2018-04-04T17:57:00Z</dcterms:modified>
</cp:coreProperties>
</file>