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Code Review Defect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center"/>
        <w:tblLayout w:type="fixed"/>
        <w:tblLook w:val="0000"/>
      </w:tblPr>
      <w:tblGrid>
        <w:gridCol w:w="630"/>
        <w:gridCol w:w="108"/>
        <w:gridCol w:w="1962"/>
        <w:gridCol w:w="2790"/>
        <w:gridCol w:w="3240"/>
        <w:gridCol w:w="1080"/>
        <w:gridCol w:w="432"/>
        <w:gridCol w:w="648"/>
        <w:tblGridChange w:id="0">
          <w:tblGrid>
            <w:gridCol w:w="630"/>
            <w:gridCol w:w="108"/>
            <w:gridCol w:w="1962"/>
            <w:gridCol w:w="2790"/>
            <w:gridCol w:w="3240"/>
            <w:gridCol w:w="1080"/>
            <w:gridCol w:w="432"/>
            <w:gridCol w:w="648"/>
          </w:tblGrid>
        </w:tblGridChange>
      </w:tblGrid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Reviewer: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Rob</w:t>
            </w:r>
            <w:r w:rsidDel="00000000" w:rsidR="00000000" w:rsidRPr="00000000">
              <w:rPr>
                <w:b w:val="1"/>
                <w:rtl w:val="0"/>
              </w:rPr>
              <w:t xml:space="preserve">ert 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GH Repo: </w:t>
            </w:r>
            <w:r w:rsidDel="00000000" w:rsidR="00000000" w:rsidRPr="00000000">
              <w:rPr>
                <w:b w:val="1"/>
                <w:rtl w:val="0"/>
              </w:rPr>
              <w:t xml:space="preserve">Rdking4_review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File and Line Number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SortDemoData.java 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Functional defect. The program does not remove duplicate items from the 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MJ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SortDemoData.Java 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Code Smell the program uses a switch statement to determine the outcome of an entry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11D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SortAlgos.java 111, 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Coding Standards the end brace for the while and if statements are not on their own line.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14J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6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SortAlgos.java 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Coding Standards the If statement does not use explicit {}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54Y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SortAlgos.java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Functional The algo here is incorrect and causes the last item in the array to not be sorterd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BR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9S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SortDemoData.java 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Functional defect the end user will not receive the desired result because a field is named incorrectly. Rename Merge Sort to Quick Sort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BR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16J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1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SortAlgos.java 273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3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Coding Standards the If statement does not use explicit {}</w:t>
            </w:r>
          </w:p>
          <w:p w:rsidR="00000000" w:rsidDel="00000000" w:rsidP="00000000" w:rsidRDefault="00000000" w:rsidRPr="00000000" w14:paraId="00000064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7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21D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A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SortAlgos.java 273 276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C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Coding Standards the end brace for the while and if statements are not on their own line.</w:t>
            </w:r>
          </w:p>
          <w:p w:rsidR="00000000" w:rsidDel="00000000" w:rsidP="00000000" w:rsidRDefault="00000000" w:rsidRPr="00000000" w14:paraId="0000006D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0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87P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SortAlgos.java  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Coding Standards the if statement needs to explicitly use braces in this statement for clarity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105N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InvalidOperationException.java 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There is no method style heading for this block of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55L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SortDemoData.java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The name algo is not descriptive, it’s general, name too short and not enough info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E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0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3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F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1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4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before="0" w:line="240" w:lineRule="auto"/>
        <w:ind w:left="270" w:right="187" w:hanging="1073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Smell defect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CG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Violation of a coding guideline. Provide the guideline number.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Functional defect. Code will not produce the expected result.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Miscellaneous defect, for all other defects.</w:t>
      </w:r>
    </w:p>
    <w:p w:rsidR="00000000" w:rsidDel="00000000" w:rsidP="00000000" w:rsidRDefault="00000000" w:rsidRPr="00000000" w14:paraId="000000A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4320"/>
        </w:tabs>
        <w:spacing w:after="0" w:before="0" w:line="240" w:lineRule="auto"/>
        <w:ind w:left="0" w:right="-1440" w:hanging="81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Severity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Blocker, must be fixed asap.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Major, of high importance but not a Blocker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Low. </w:t>
      </w:r>
    </w:p>
    <w:sectPr>
      <w:footerReference r:id="rId6" w:type="default"/>
      <w:footerReference r:id="rId7" w:type="even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c0c0c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 Narrow" w:cs="Arial Narrow" w:eastAsia="Arial Narrow" w:hAnsi="Arial Narrow"/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0" w:lineRule="auto"/>
      <w:jc w:val="center"/>
    </w:pPr>
    <w:rPr>
      <w:rFonts w:ascii="Arial" w:cs="Arial" w:eastAsia="Arial" w:hAnsi="Arial"/>
      <w:b w:val="1"/>
      <w:sz w:val="40"/>
      <w:szCs w:val="40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